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EB1CE" w14:textId="740A2AF2" w:rsidR="00D61E5A" w:rsidRDefault="00D61E5A" w:rsidP="00D61E5A">
      <w:pPr>
        <w:ind w:left="1800" w:hanging="1800"/>
        <w:jc w:val="both"/>
        <w:outlineLvl w:val="0"/>
        <w:rPr>
          <w:ins w:id="0" w:author="Jing-Wen Chen (陳景文)" w:date="2024-07-01T16:10:00Z"/>
          <w:rFonts w:ascii="Arial" w:hAnsi="Arial"/>
          <w:sz w:val="24"/>
        </w:rPr>
      </w:pPr>
      <w:ins w:id="1" w:author="Jing-Wen Chen (陳景文)" w:date="2024-07-01T16:10:00Z">
        <w:r>
          <w:rPr>
            <w:rFonts w:ascii="Arial" w:hAnsi="Arial"/>
            <w:b/>
            <w:sz w:val="24"/>
          </w:rPr>
          <w:t>Title:</w:t>
        </w:r>
        <w:r>
          <w:rPr>
            <w:rFonts w:ascii="Arial" w:hAnsi="Arial"/>
            <w:b/>
            <w:sz w:val="24"/>
          </w:rPr>
          <w:tab/>
        </w:r>
        <w:r>
          <w:rPr>
            <w:rFonts w:ascii="Arial" w:hAnsi="Arial" w:cs="Arial"/>
            <w:noProof/>
            <w:sz w:val="24"/>
            <w:szCs w:val="24"/>
          </w:rPr>
          <w:t>Test tolerance methodology for 1Rx Red</w:t>
        </w:r>
      </w:ins>
      <w:ins w:id="2" w:author="Jing-Wen Chen (陳景文)" w:date="2024-07-01T16:11:00Z">
        <w:r>
          <w:rPr>
            <w:rFonts w:ascii="Arial" w:hAnsi="Arial" w:cs="Arial"/>
            <w:noProof/>
            <w:sz w:val="24"/>
            <w:szCs w:val="24"/>
          </w:rPr>
          <w:t>C</w:t>
        </w:r>
      </w:ins>
      <w:ins w:id="3" w:author="Jing-Wen Chen (陳景文)" w:date="2024-07-01T16:10:00Z">
        <w:r>
          <w:rPr>
            <w:rFonts w:ascii="Arial" w:hAnsi="Arial" w:cs="Arial"/>
            <w:noProof/>
            <w:sz w:val="24"/>
            <w:szCs w:val="24"/>
          </w:rPr>
          <w:t>ap CSI-RS-based L1-RSRP measurement tests</w:t>
        </w:r>
      </w:ins>
    </w:p>
    <w:p w14:paraId="32E83328" w14:textId="59D8E60E" w:rsidR="00D61E5A" w:rsidRDefault="00D61E5A" w:rsidP="00D61E5A">
      <w:pPr>
        <w:ind w:left="1800" w:hanging="1800"/>
        <w:jc w:val="both"/>
        <w:outlineLvl w:val="0"/>
        <w:rPr>
          <w:ins w:id="4" w:author="Jing-Wen Chen (陳景文)" w:date="2024-07-01T16:10:00Z"/>
          <w:rFonts w:ascii="Arial" w:hAnsi="Arial"/>
          <w:b/>
          <w:sz w:val="24"/>
        </w:rPr>
      </w:pPr>
      <w:ins w:id="5" w:author="Jing-Wen Chen (陳景文)" w:date="2024-07-01T16:10:00Z">
        <w:r>
          <w:rPr>
            <w:rFonts w:ascii="Arial" w:hAnsi="Arial"/>
            <w:b/>
            <w:sz w:val="24"/>
          </w:rPr>
          <w:t>Source:</w:t>
        </w:r>
        <w:r>
          <w:rPr>
            <w:rFonts w:ascii="Arial" w:hAnsi="Arial"/>
            <w:b/>
            <w:sz w:val="24"/>
          </w:rPr>
          <w:tab/>
        </w:r>
      </w:ins>
      <w:ins w:id="6" w:author="Jing-Wen Chen (陳景文)" w:date="2024-07-01T16:11:00Z">
        <w:r>
          <w:rPr>
            <w:rFonts w:ascii="Arial" w:hAnsi="Arial"/>
            <w:sz w:val="24"/>
            <w:szCs w:val="24"/>
          </w:rPr>
          <w:t>Mediatek</w:t>
        </w:r>
      </w:ins>
    </w:p>
    <w:p w14:paraId="10FF612C" w14:textId="77777777" w:rsidR="00D61E5A" w:rsidRDefault="00D61E5A" w:rsidP="00D61E5A">
      <w:pPr>
        <w:pBdr>
          <w:bottom w:val="single" w:sz="4" w:space="1" w:color="auto"/>
        </w:pBdr>
        <w:jc w:val="both"/>
        <w:rPr>
          <w:ins w:id="7" w:author="Jing-Wen Chen (陳景文)" w:date="2024-07-01T16:10:00Z"/>
          <w:rFonts w:ascii="Arial" w:hAnsi="Arial"/>
          <w:lang w:val="de-DE"/>
        </w:rPr>
      </w:pPr>
    </w:p>
    <w:p w14:paraId="303F8E15" w14:textId="77777777" w:rsidR="00D61E5A" w:rsidRDefault="00D61E5A" w:rsidP="00D61E5A">
      <w:pPr>
        <w:pStyle w:val="tdoc-header"/>
        <w:overflowPunct w:val="0"/>
        <w:autoSpaceDE w:val="0"/>
        <w:autoSpaceDN w:val="0"/>
        <w:adjustRightInd w:val="0"/>
        <w:spacing w:after="180"/>
        <w:jc w:val="both"/>
        <w:textAlignment w:val="baseline"/>
        <w:outlineLvl w:val="0"/>
        <w:rPr>
          <w:ins w:id="8" w:author="Jing-Wen Chen (陳景文)" w:date="2024-07-01T16:10:00Z"/>
          <w:b/>
          <w:noProof w:val="0"/>
        </w:rPr>
      </w:pPr>
      <w:ins w:id="9" w:author="Jing-Wen Chen (陳景文)" w:date="2024-07-01T16:10:00Z">
        <w:r>
          <w:rPr>
            <w:b/>
            <w:noProof w:val="0"/>
          </w:rPr>
          <w:t>1.</w:t>
        </w:r>
        <w:r>
          <w:rPr>
            <w:b/>
            <w:noProof w:val="0"/>
          </w:rPr>
          <w:tab/>
          <w:t>Introduction</w:t>
        </w:r>
      </w:ins>
    </w:p>
    <w:p w14:paraId="113A7ED8" w14:textId="27419E32" w:rsidR="00D61E5A" w:rsidRDefault="00D61E5A" w:rsidP="00D61E5A">
      <w:pPr>
        <w:spacing w:after="120"/>
        <w:jc w:val="both"/>
        <w:rPr>
          <w:ins w:id="10" w:author="Jing-Wen Chen (陳景文)" w:date="2024-07-01T16:10:00Z"/>
          <w:rFonts w:ascii="Arial" w:hAnsi="Arial"/>
          <w:lang w:val="en-US"/>
        </w:rPr>
      </w:pPr>
      <w:bookmarkStart w:id="11" w:name="_Toc508936940"/>
      <w:bookmarkStart w:id="12" w:name="_Toc501854277"/>
      <w:bookmarkStart w:id="13" w:name="_Toc501855144"/>
      <w:bookmarkStart w:id="14" w:name="_Toc507493698"/>
      <w:bookmarkStart w:id="15" w:name="_Toc508674553"/>
      <w:bookmarkStart w:id="16" w:name="_Toc509347696"/>
      <w:bookmarkStart w:id="17" w:name="_Toc509420088"/>
      <w:bookmarkStart w:id="18" w:name="_Toc517155108"/>
      <w:bookmarkStart w:id="19" w:name="_Toc526242110"/>
      <w:bookmarkStart w:id="20" w:name="_Toc526246616"/>
      <w:bookmarkStart w:id="21" w:name="_Toc526651458"/>
      <w:bookmarkStart w:id="22" w:name="_Toc533567531"/>
      <w:bookmarkStart w:id="23" w:name="_Toc535202536"/>
      <w:bookmarkStart w:id="24" w:name="_Toc4399092"/>
      <w:bookmarkStart w:id="25" w:name="_Toc11772184"/>
      <w:bookmarkStart w:id="26" w:name="_Toc11772801"/>
      <w:bookmarkStart w:id="27" w:name="_Toc18989567"/>
      <w:bookmarkStart w:id="28" w:name="_Toc27967652"/>
      <w:bookmarkStart w:id="29" w:name="_Toc35680547"/>
      <w:bookmarkStart w:id="30" w:name="_Toc43541002"/>
      <w:bookmarkStart w:id="31" w:name="_Toc52769724"/>
      <w:bookmarkStart w:id="32" w:name="_Toc53490471"/>
      <w:ins w:id="33" w:author="Jing-Wen Chen (陳景文)" w:date="2024-07-01T16:10:00Z">
        <w:r>
          <w:rPr>
            <w:rFonts w:ascii="Arial" w:hAnsi="Arial" w:cs="Arial"/>
          </w:rPr>
          <w:t xml:space="preserve">The purpose of this document is to present the methodology and principles used for the development of Test Tolerances for </w:t>
        </w:r>
      </w:ins>
      <w:ins w:id="34" w:author="Jing-Wen Chen (陳景文)" w:date="2024-07-01T16:11:00Z">
        <w:r>
          <w:rPr>
            <w:rFonts w:ascii="Arial" w:hAnsi="Arial" w:cs="Arial"/>
          </w:rPr>
          <w:t xml:space="preserve">1Rx RedCap </w:t>
        </w:r>
      </w:ins>
      <w:ins w:id="35" w:author="Jing-Wen Chen (陳景文)" w:date="2024-07-01T16:10:00Z">
        <w:r>
          <w:rPr>
            <w:rFonts w:ascii="Arial" w:hAnsi="Arial"/>
            <w:lang w:val="en-US"/>
          </w:rPr>
          <w:t>CSI-RS-based L1-RSRP measurement tests.</w:t>
        </w:r>
      </w:ins>
    </w:p>
    <w:p w14:paraId="0C20D553" w14:textId="77777777" w:rsidR="00D61E5A" w:rsidRDefault="00D61E5A" w:rsidP="00D61E5A">
      <w:pPr>
        <w:jc w:val="both"/>
        <w:rPr>
          <w:ins w:id="36" w:author="Jing-Wen Chen (陳景文)" w:date="2024-07-01T16:10:00Z"/>
          <w:rFonts w:ascii="Arial" w:hAnsi="Arial"/>
        </w:rPr>
      </w:pPr>
      <w:ins w:id="37" w:author="Jing-Wen Chen (陳景文)" w:date="2024-07-01T16:10:00Z">
        <w:r>
          <w:rPr>
            <w:rFonts w:ascii="Arial" w:hAnsi="Arial"/>
          </w:rPr>
          <w:t xml:space="preserve">The test cases in question, from </w:t>
        </w:r>
        <w:r>
          <w:rPr>
            <w:rFonts w:ascii="Arial" w:hAnsi="Arial" w:cs="Arial"/>
          </w:rPr>
          <w:t>TS 38.533</w:t>
        </w:r>
        <w:r>
          <w:rPr>
            <w:rFonts w:ascii="Arial" w:hAnsi="Arial"/>
          </w:rPr>
          <w:t>, are:</w:t>
        </w:r>
      </w:ins>
    </w:p>
    <w:p w14:paraId="0B7DA052" w14:textId="7EE474F1" w:rsidR="00D61E5A" w:rsidRDefault="00D61E5A" w:rsidP="00D61E5A">
      <w:pPr>
        <w:numPr>
          <w:ilvl w:val="0"/>
          <w:numId w:val="19"/>
        </w:numPr>
        <w:jc w:val="both"/>
        <w:rPr>
          <w:ins w:id="38" w:author="Jing-Wen Chen (陳景文)" w:date="2024-07-01T16:12:00Z"/>
          <w:rFonts w:ascii="Arial" w:hAnsi="Arial"/>
        </w:rPr>
      </w:pPr>
      <w:ins w:id="39" w:author="Jing-Wen Chen (陳景文)" w:date="2024-07-01T16:12:00Z">
        <w:r>
          <w:rPr>
            <w:rFonts w:ascii="Arial" w:hAnsi="Arial"/>
          </w:rPr>
          <w:t>16.6.4.5</w:t>
        </w:r>
      </w:ins>
      <w:ins w:id="40" w:author="Jing-Wen Chen (陳景文)" w:date="2024-07-01T16:13:00Z">
        <w:r>
          <w:rPr>
            <w:rFonts w:ascii="Arial" w:hAnsi="Arial"/>
          </w:rPr>
          <w:t>,</w:t>
        </w:r>
      </w:ins>
      <w:ins w:id="41" w:author="Jing-Wen Chen (陳景文)" w:date="2024-07-01T16:12:00Z">
        <w:r>
          <w:rPr>
            <w:rFonts w:ascii="Arial" w:hAnsi="Arial"/>
          </w:rPr>
          <w:t xml:space="preserve"> NR SA FR1 CSI-RS based L1-RSRP measurement when DRX is not used for 1 Rx UE</w:t>
        </w:r>
      </w:ins>
    </w:p>
    <w:p w14:paraId="7A16BB81" w14:textId="15030CED" w:rsidR="00D61E5A" w:rsidRDefault="00D61E5A" w:rsidP="00D61E5A">
      <w:pPr>
        <w:numPr>
          <w:ilvl w:val="0"/>
          <w:numId w:val="19"/>
        </w:numPr>
        <w:jc w:val="both"/>
        <w:rPr>
          <w:ins w:id="42" w:author="Jing-Wen Chen (陳景文)" w:date="2024-07-01T16:12:00Z"/>
          <w:rFonts w:ascii="Arial" w:hAnsi="Arial"/>
        </w:rPr>
      </w:pPr>
      <w:ins w:id="43" w:author="Jing-Wen Chen (陳景文)" w:date="2024-07-01T16:12:00Z">
        <w:r>
          <w:rPr>
            <w:rFonts w:ascii="Arial" w:eastAsia="DengXian" w:hAnsi="Arial"/>
            <w:lang w:eastAsia="zh-CN"/>
          </w:rPr>
          <w:t>16.6.4.7</w:t>
        </w:r>
      </w:ins>
      <w:ins w:id="44" w:author="Jing-Wen Chen (陳景文)" w:date="2024-07-01T16:13:00Z">
        <w:r>
          <w:rPr>
            <w:rFonts w:ascii="Arial" w:eastAsia="DengXian" w:hAnsi="Arial"/>
            <w:lang w:eastAsia="zh-CN"/>
          </w:rPr>
          <w:t>,</w:t>
        </w:r>
      </w:ins>
      <w:ins w:id="45" w:author="Jing-Wen Chen (陳景文)" w:date="2024-07-01T16:12:00Z">
        <w:r>
          <w:rPr>
            <w:rFonts w:ascii="Arial" w:eastAsia="DengXian" w:hAnsi="Arial"/>
            <w:lang w:eastAsia="zh-CN"/>
          </w:rPr>
          <w:t xml:space="preserve"> NR SA FR1 CSI-RS based L1-RSRP measurement when DRX is used for 1 Rx UE</w:t>
        </w:r>
      </w:ins>
    </w:p>
    <w:p w14:paraId="5584D17A" w14:textId="77777777" w:rsidR="00D61E5A" w:rsidRDefault="00D61E5A" w:rsidP="00D61E5A">
      <w:pPr>
        <w:jc w:val="both"/>
        <w:rPr>
          <w:ins w:id="46" w:author="Jing-Wen Chen (陳景文)" w:date="2024-07-01T16:10:00Z"/>
          <w:rFonts w:ascii="Arial" w:hAnsi="Arial"/>
        </w:rPr>
      </w:pPr>
      <w:ins w:id="47" w:author="Jing-Wen Chen (陳景文)" w:date="2024-07-01T16:10:00Z">
        <w:r>
          <w:rPr>
            <w:rFonts w:ascii="Arial" w:hAnsi="Arial"/>
          </w:rPr>
          <w:t>This document describes the process to derive the test tolerances. The calculations are provided in the accompanying spreadsheet.</w:t>
        </w:r>
      </w:ins>
    </w:p>
    <w:p w14:paraId="63651F1E" w14:textId="77777777" w:rsidR="00D61E5A" w:rsidRDefault="00D61E5A" w:rsidP="00D61E5A">
      <w:pPr>
        <w:pStyle w:val="tdoc-header"/>
        <w:autoSpaceDE w:val="0"/>
        <w:autoSpaceDN w:val="0"/>
        <w:adjustRightInd w:val="0"/>
        <w:spacing w:before="240" w:after="180"/>
        <w:ind w:left="720" w:hanging="720"/>
        <w:jc w:val="both"/>
        <w:outlineLvl w:val="0"/>
        <w:rPr>
          <w:ins w:id="48" w:author="Jing-Wen Chen (陳景文)" w:date="2024-07-01T16:10:00Z"/>
          <w:b/>
        </w:rPr>
      </w:pPr>
      <w:ins w:id="49" w:author="Jing-Wen Chen (陳景文)" w:date="2024-07-01T16:10:00Z">
        <w:r>
          <w:rPr>
            <w:b/>
            <w:noProof w:val="0"/>
          </w:rPr>
          <w:t xml:space="preserve">2. </w:t>
        </w:r>
        <w:r>
          <w:rPr>
            <w:b/>
            <w:noProof w:val="0"/>
          </w:rPr>
          <w:tab/>
        </w:r>
        <w:r>
          <w:rPr>
            <w:b/>
          </w:rPr>
          <w:t>Prototype test case in Annex A of TS 38.133</w:t>
        </w:r>
      </w:ins>
    </w:p>
    <w:p w14:paraId="3967AE05" w14:textId="1E5D277B" w:rsidR="00D61E5A" w:rsidRDefault="00D61E5A" w:rsidP="00D61E5A">
      <w:pPr>
        <w:jc w:val="both"/>
        <w:rPr>
          <w:ins w:id="50" w:author="Jing-Wen Chen (陳景文)" w:date="2024-07-01T16:10:00Z"/>
          <w:rFonts w:ascii="Arial" w:hAnsi="Arial"/>
        </w:rPr>
      </w:pPr>
      <w:ins w:id="51" w:author="Jing-Wen Chen (陳景文)" w:date="2024-07-01T16:10:00Z">
        <w:r>
          <w:rPr>
            <w:rFonts w:ascii="Arial" w:hAnsi="Arial"/>
          </w:rPr>
          <w:t>The test conditions are defined in the following extract from TS 38.</w:t>
        </w:r>
        <w:r>
          <w:rPr>
            <w:rFonts w:ascii="Arial" w:eastAsia="SimSun" w:hAnsi="Arial"/>
            <w:lang w:eastAsia="zh-CN"/>
          </w:rPr>
          <w:t>133</w:t>
        </w:r>
        <w:r>
          <w:rPr>
            <w:rFonts w:ascii="Arial" w:hAnsi="Arial"/>
          </w:rPr>
          <w:t xml:space="preserve"> </w:t>
        </w:r>
        <w:r w:rsidRPr="007F0552">
          <w:rPr>
            <w:rFonts w:ascii="Arial" w:hAnsi="Arial"/>
          </w:rPr>
          <w:t>v</w:t>
        </w:r>
        <w:r w:rsidRPr="007F0552">
          <w:rPr>
            <w:rFonts w:ascii="Arial" w:eastAsia="SimSun" w:hAnsi="Arial"/>
            <w:lang w:eastAsia="zh-CN"/>
          </w:rPr>
          <w:t>1</w:t>
        </w:r>
      </w:ins>
      <w:ins w:id="52" w:author="Jing-Wen Chen (陳景文)" w:date="2024-07-01T16:25:00Z">
        <w:r w:rsidR="00BC7BE5" w:rsidRPr="007F0552">
          <w:rPr>
            <w:rFonts w:ascii="Arial" w:eastAsia="SimSun" w:hAnsi="Arial"/>
            <w:lang w:eastAsia="zh-CN"/>
          </w:rPr>
          <w:t>7.</w:t>
        </w:r>
      </w:ins>
      <w:ins w:id="53" w:author="Jing-Wen Chen (陳景文)" w:date="2024-07-24T22:24:00Z">
        <w:r w:rsidR="007F0552" w:rsidRPr="007F0552">
          <w:rPr>
            <w:rFonts w:ascii="Arial" w:eastAsia="SimSun" w:hAnsi="Arial"/>
            <w:lang w:eastAsia="zh-CN"/>
          </w:rPr>
          <w:t>14.0</w:t>
        </w:r>
      </w:ins>
      <w:ins w:id="54" w:author="Jing-Wen Chen (陳景文)" w:date="2024-07-01T16:10:00Z">
        <w:r w:rsidRPr="007F0552">
          <w:rPr>
            <w:rFonts w:ascii="Arial" w:hAnsi="Arial"/>
          </w:rPr>
          <w:t>.</w:t>
        </w:r>
      </w:ins>
    </w:p>
    <w:p w14:paraId="08971FE6" w14:textId="77777777" w:rsidR="00D11842" w:rsidRPr="00D11842" w:rsidRDefault="00D11842" w:rsidP="00D11842">
      <w:pPr>
        <w:pStyle w:val="4"/>
        <w:rPr>
          <w:ins w:id="55" w:author="Jing-Wen Chen (陳景文)" w:date="2024-07-31T23:13:00Z"/>
          <w:snapToGrid w:val="0"/>
          <w:highlight w:val="lightGray"/>
          <w:lang w:eastAsia="zh-CN"/>
          <w:rPrChange w:id="56" w:author="Jing-Wen Chen (陳景文)" w:date="2024-07-31T23:23:00Z">
            <w:rPr>
              <w:ins w:id="57" w:author="Jing-Wen Chen (陳景文)" w:date="2024-07-31T23:13:00Z"/>
              <w:snapToGrid w:val="0"/>
              <w:lang w:eastAsia="zh-CN"/>
            </w:rPr>
          </w:rPrChange>
        </w:rPr>
        <w:pPrChange w:id="58" w:author="Jing-Wen Chen (陳景文)" w:date="2024-07-31T23:15:00Z">
          <w:pPr>
            <w:keepNext/>
            <w:keepLines/>
            <w:overflowPunct w:val="0"/>
            <w:autoSpaceDE w:val="0"/>
            <w:autoSpaceDN w:val="0"/>
            <w:adjustRightInd w:val="0"/>
            <w:spacing w:before="120"/>
            <w:ind w:left="1418" w:hanging="1418"/>
            <w:outlineLvl w:val="3"/>
          </w:pPr>
        </w:pPrChange>
      </w:pPr>
      <w:ins w:id="59" w:author="Jing-Wen Chen (陳景文)" w:date="2024-07-31T23:13:00Z">
        <w:r w:rsidRPr="00D11842">
          <w:rPr>
            <w:snapToGrid w:val="0"/>
            <w:highlight w:val="lightGray"/>
            <w:lang w:eastAsia="zh-CN"/>
            <w:rPrChange w:id="60" w:author="Jing-Wen Chen (陳景文)" w:date="2024-07-31T23:23:00Z">
              <w:rPr>
                <w:snapToGrid w:val="0"/>
                <w:lang w:eastAsia="zh-CN"/>
              </w:rPr>
            </w:rPrChange>
          </w:rPr>
          <w:t>A.16.6.4.5</w:t>
        </w:r>
        <w:r w:rsidRPr="00D11842">
          <w:rPr>
            <w:snapToGrid w:val="0"/>
            <w:highlight w:val="lightGray"/>
            <w:lang w:eastAsia="zh-CN"/>
            <w:rPrChange w:id="61" w:author="Jing-Wen Chen (陳景文)" w:date="2024-07-31T23:23:00Z">
              <w:rPr>
                <w:snapToGrid w:val="0"/>
                <w:lang w:eastAsia="zh-CN"/>
              </w:rPr>
            </w:rPrChange>
          </w:rPr>
          <w:tab/>
          <w:t>CSI-RS based L1-RSRP measurement when DRX is not used for 1 Rx UE</w:t>
        </w:r>
      </w:ins>
    </w:p>
    <w:p w14:paraId="28AF7D05" w14:textId="77777777" w:rsidR="00D11842" w:rsidRPr="00D11842" w:rsidRDefault="00D11842" w:rsidP="00D11842">
      <w:pPr>
        <w:pStyle w:val="5"/>
        <w:overflowPunct w:val="0"/>
        <w:autoSpaceDE w:val="0"/>
        <w:autoSpaceDN w:val="0"/>
        <w:adjustRightInd w:val="0"/>
        <w:spacing w:before="120" w:after="180" w:line="240" w:lineRule="auto"/>
        <w:ind w:left="1701" w:hanging="1701"/>
        <w:textAlignment w:val="baseline"/>
        <w:rPr>
          <w:ins w:id="62" w:author="Jing-Wen Chen (陳景文)" w:date="2024-07-31T23:13:00Z"/>
          <w:rFonts w:ascii="Arial" w:eastAsia="Times New Roman" w:hAnsi="Arial"/>
          <w:b w:val="0"/>
          <w:bCs w:val="0"/>
          <w:noProof/>
          <w:sz w:val="22"/>
          <w:szCs w:val="20"/>
          <w:highlight w:val="lightGray"/>
          <w:lang w:eastAsia="zh-CN"/>
          <w:rPrChange w:id="63" w:author="Jing-Wen Chen (陳景文)" w:date="2024-07-31T23:23:00Z">
            <w:rPr>
              <w:ins w:id="64" w:author="Jing-Wen Chen (陳景文)" w:date="2024-07-31T23:13:00Z"/>
              <w:rFonts w:ascii="Arial" w:eastAsia="Times New Roman" w:hAnsi="Arial"/>
              <w:sz w:val="22"/>
              <w:lang w:eastAsia="zh-CN"/>
            </w:rPr>
          </w:rPrChange>
        </w:rPr>
        <w:pPrChange w:id="65" w:author="Jing-Wen Chen (陳景文)" w:date="2024-07-31T23:18:00Z">
          <w:pPr>
            <w:keepNext/>
            <w:keepLines/>
            <w:overflowPunct w:val="0"/>
            <w:autoSpaceDE w:val="0"/>
            <w:autoSpaceDN w:val="0"/>
            <w:adjustRightInd w:val="0"/>
            <w:spacing w:before="120"/>
            <w:ind w:left="1701" w:hanging="1701"/>
            <w:outlineLvl w:val="4"/>
          </w:pPr>
        </w:pPrChange>
      </w:pPr>
      <w:ins w:id="66" w:author="Jing-Wen Chen (陳景文)" w:date="2024-07-31T23:13:00Z">
        <w:r w:rsidRPr="00D11842">
          <w:rPr>
            <w:rFonts w:ascii="Arial" w:eastAsia="Times New Roman" w:hAnsi="Arial"/>
            <w:b w:val="0"/>
            <w:bCs w:val="0"/>
            <w:noProof/>
            <w:sz w:val="22"/>
            <w:szCs w:val="20"/>
            <w:highlight w:val="lightGray"/>
            <w:lang w:eastAsia="zh-CN"/>
            <w:rPrChange w:id="67" w:author="Jing-Wen Chen (陳景文)" w:date="2024-07-31T23:23:00Z">
              <w:rPr>
                <w:rFonts w:ascii="Arial" w:eastAsia="Times New Roman" w:hAnsi="Arial"/>
                <w:noProof/>
                <w:sz w:val="22"/>
                <w:lang w:eastAsia="zh-CN"/>
              </w:rPr>
            </w:rPrChange>
          </w:rPr>
          <w:t>A.16.6.4.5</w:t>
        </w:r>
        <w:r w:rsidRPr="00D11842">
          <w:rPr>
            <w:rFonts w:ascii="Arial" w:eastAsia="Times New Roman" w:hAnsi="Arial"/>
            <w:b w:val="0"/>
            <w:bCs w:val="0"/>
            <w:noProof/>
            <w:sz w:val="22"/>
            <w:szCs w:val="20"/>
            <w:highlight w:val="lightGray"/>
            <w:lang w:eastAsia="zh-CN"/>
            <w:rPrChange w:id="68" w:author="Jing-Wen Chen (陳景文)" w:date="2024-07-31T23:23:00Z">
              <w:rPr>
                <w:rFonts w:ascii="Arial" w:eastAsia="Times New Roman" w:hAnsi="Arial"/>
                <w:sz w:val="22"/>
                <w:lang w:eastAsia="zh-CN"/>
              </w:rPr>
            </w:rPrChange>
          </w:rPr>
          <w:t>.1</w:t>
        </w:r>
        <w:r w:rsidRPr="00D11842">
          <w:rPr>
            <w:rFonts w:ascii="Arial" w:eastAsia="Times New Roman" w:hAnsi="Arial"/>
            <w:b w:val="0"/>
            <w:bCs w:val="0"/>
            <w:noProof/>
            <w:sz w:val="22"/>
            <w:szCs w:val="20"/>
            <w:highlight w:val="lightGray"/>
            <w:lang w:eastAsia="zh-CN"/>
            <w:rPrChange w:id="69" w:author="Jing-Wen Chen (陳景文)" w:date="2024-07-31T23:23:00Z">
              <w:rPr>
                <w:rFonts w:ascii="Arial" w:eastAsia="Times New Roman" w:hAnsi="Arial"/>
                <w:sz w:val="22"/>
                <w:lang w:eastAsia="zh-CN"/>
              </w:rPr>
            </w:rPrChange>
          </w:rPr>
          <w:tab/>
          <w:t>Test Purpose and Environment</w:t>
        </w:r>
      </w:ins>
    </w:p>
    <w:p w14:paraId="6F5BE0B6" w14:textId="77777777" w:rsidR="00D11842" w:rsidRPr="00D11842" w:rsidRDefault="00D11842" w:rsidP="00D11842">
      <w:pPr>
        <w:overflowPunct w:val="0"/>
        <w:autoSpaceDE w:val="0"/>
        <w:autoSpaceDN w:val="0"/>
        <w:adjustRightInd w:val="0"/>
        <w:rPr>
          <w:ins w:id="70" w:author="Jing-Wen Chen (陳景文)" w:date="2024-07-31T23:13:00Z"/>
          <w:rFonts w:eastAsia="Times New Roman"/>
          <w:highlight w:val="lightGray"/>
          <w:lang w:eastAsia="zh-CN"/>
          <w:rPrChange w:id="71" w:author="Jing-Wen Chen (陳景文)" w:date="2024-07-31T23:23:00Z">
            <w:rPr>
              <w:ins w:id="72" w:author="Jing-Wen Chen (陳景文)" w:date="2024-07-31T23:13:00Z"/>
              <w:rFonts w:eastAsia="Times New Roman"/>
              <w:lang w:eastAsia="zh-CN"/>
            </w:rPr>
          </w:rPrChange>
        </w:rPr>
      </w:pPr>
      <w:ins w:id="73" w:author="Jing-Wen Chen (陳景文)" w:date="2024-07-31T23:13:00Z">
        <w:r w:rsidRPr="00D11842">
          <w:rPr>
            <w:rFonts w:eastAsia="Times New Roman" w:cs="v4.2.0"/>
            <w:highlight w:val="lightGray"/>
            <w:lang w:eastAsia="zh-CN"/>
            <w:rPrChange w:id="74" w:author="Jing-Wen Chen (陳景文)" w:date="2024-07-31T23:23:00Z">
              <w:rPr>
                <w:rFonts w:eastAsia="Times New Roman" w:cs="v4.2.0"/>
                <w:lang w:eastAsia="zh-CN"/>
              </w:rPr>
            </w:rPrChange>
          </w:rPr>
          <w:t xml:space="preserve">The purpose of this test is to verify that the UE makes correct reporting of L1-RSRP measurement. This test will partly verify the L1-RSRP measurement requirements in clause 9.5B.4.2, with </w:t>
        </w:r>
        <w:r w:rsidRPr="00D11842">
          <w:rPr>
            <w:rFonts w:eastAsia="Times New Roman"/>
            <w:highlight w:val="lightGray"/>
            <w:lang w:eastAsia="zh-CN"/>
            <w:rPrChange w:id="75" w:author="Jing-Wen Chen (陳景文)" w:date="2024-07-31T23:23:00Z">
              <w:rPr>
                <w:rFonts w:eastAsia="Times New Roman"/>
                <w:lang w:eastAsia="zh-CN"/>
              </w:rPr>
            </w:rPrChange>
          </w:rPr>
          <w:t xml:space="preserve">the testing configurations for NR cells in Table </w:t>
        </w:r>
        <w:r w:rsidRPr="00D11842">
          <w:rPr>
            <w:rFonts w:eastAsia="Times New Roman"/>
            <w:noProof/>
            <w:highlight w:val="lightGray"/>
            <w:lang w:eastAsia="zh-CN"/>
            <w:rPrChange w:id="76" w:author="Jing-Wen Chen (陳景文)" w:date="2024-07-31T23:23:00Z">
              <w:rPr>
                <w:rFonts w:eastAsia="Times New Roman"/>
                <w:noProof/>
                <w:lang w:eastAsia="zh-CN"/>
              </w:rPr>
            </w:rPrChange>
          </w:rPr>
          <w:t>A.16.6.4.5</w:t>
        </w:r>
        <w:r w:rsidRPr="00D11842">
          <w:rPr>
            <w:rFonts w:eastAsia="Times New Roman"/>
            <w:highlight w:val="lightGray"/>
            <w:lang w:eastAsia="zh-CN"/>
            <w:rPrChange w:id="77" w:author="Jing-Wen Chen (陳景文)" w:date="2024-07-31T23:23:00Z">
              <w:rPr>
                <w:rFonts w:eastAsia="Times New Roman"/>
                <w:lang w:eastAsia="zh-CN"/>
              </w:rPr>
            </w:rPrChange>
          </w:rPr>
          <w:t>.1</w:t>
        </w:r>
        <w:r w:rsidRPr="00D11842">
          <w:rPr>
            <w:rFonts w:eastAsia="Times New Roman" w:cs="v4.2.0"/>
            <w:highlight w:val="lightGray"/>
            <w:lang w:eastAsia="zh-CN"/>
            <w:rPrChange w:id="78" w:author="Jing-Wen Chen (陳景文)" w:date="2024-07-31T23:23:00Z">
              <w:rPr>
                <w:rFonts w:eastAsia="Times New Roman" w:cs="v4.2.0"/>
                <w:lang w:eastAsia="zh-CN"/>
              </w:rPr>
            </w:rPrChange>
          </w:rPr>
          <w:t>-1.</w:t>
        </w:r>
      </w:ins>
    </w:p>
    <w:p w14:paraId="32C8934A" w14:textId="77777777" w:rsidR="00D11842" w:rsidRPr="00D11842" w:rsidRDefault="00D11842" w:rsidP="00D11842">
      <w:pPr>
        <w:pStyle w:val="TH"/>
        <w:rPr>
          <w:ins w:id="79" w:author="Jing-Wen Chen (陳景文)" w:date="2024-07-31T23:13:00Z"/>
          <w:highlight w:val="lightGray"/>
          <w:lang w:eastAsia="zh-CN"/>
          <w:rPrChange w:id="80" w:author="Jing-Wen Chen (陳景文)" w:date="2024-07-31T23:23:00Z">
            <w:rPr>
              <w:ins w:id="81" w:author="Jing-Wen Chen (陳景文)" w:date="2024-07-31T23:13:00Z"/>
              <w:rFonts w:ascii="Arial" w:eastAsia="Times New Roman" w:hAnsi="Arial"/>
              <w:b/>
              <w:lang w:eastAsia="zh-CN"/>
            </w:rPr>
          </w:rPrChange>
        </w:rPr>
        <w:pPrChange w:id="82" w:author="Jing-Wen Chen (陳景文)" w:date="2024-07-31T23:17:00Z">
          <w:pPr>
            <w:keepNext/>
            <w:keepLines/>
            <w:overflowPunct w:val="0"/>
            <w:autoSpaceDE w:val="0"/>
            <w:autoSpaceDN w:val="0"/>
            <w:adjustRightInd w:val="0"/>
            <w:spacing w:before="60"/>
            <w:jc w:val="center"/>
          </w:pPr>
        </w:pPrChange>
      </w:pPr>
      <w:ins w:id="83" w:author="Jing-Wen Chen (陳景文)" w:date="2024-07-31T23:13:00Z">
        <w:r w:rsidRPr="00D11842">
          <w:rPr>
            <w:highlight w:val="lightGray"/>
            <w:lang w:eastAsia="zh-CN"/>
            <w:rPrChange w:id="84" w:author="Jing-Wen Chen (陳景文)" w:date="2024-07-31T23:23:00Z">
              <w:rPr>
                <w:rFonts w:ascii="Arial" w:eastAsia="Times New Roman" w:hAnsi="Arial"/>
                <w:b/>
                <w:lang w:eastAsia="zh-CN"/>
              </w:rPr>
            </w:rPrChange>
          </w:rPr>
          <w:t xml:space="preserve">Table </w:t>
        </w:r>
        <w:r w:rsidRPr="00D11842">
          <w:rPr>
            <w:noProof/>
            <w:highlight w:val="lightGray"/>
            <w:lang w:eastAsia="zh-CN"/>
            <w:rPrChange w:id="85" w:author="Jing-Wen Chen (陳景文)" w:date="2024-07-31T23:23:00Z">
              <w:rPr>
                <w:rFonts w:ascii="Arial" w:eastAsia="Times New Roman" w:hAnsi="Arial"/>
                <w:b/>
                <w:noProof/>
                <w:lang w:eastAsia="zh-CN"/>
              </w:rPr>
            </w:rPrChange>
          </w:rPr>
          <w:t>A.16.6.4.5</w:t>
        </w:r>
        <w:r w:rsidRPr="00D11842">
          <w:rPr>
            <w:highlight w:val="lightGray"/>
            <w:lang w:eastAsia="zh-CN"/>
            <w:rPrChange w:id="86" w:author="Jing-Wen Chen (陳景文)" w:date="2024-07-31T23:23:00Z">
              <w:rPr>
                <w:rFonts w:ascii="Arial" w:eastAsia="Times New Roman" w:hAnsi="Arial"/>
                <w:b/>
                <w:lang w:eastAsia="zh-CN"/>
              </w:rPr>
            </w:rPrChange>
          </w:rPr>
          <w:t xml:space="preserve">.1-1: Applicable NR configurations for FR1 CSI-RS based L1-RSRP </w:t>
        </w:r>
        <w:proofErr w:type="gramStart"/>
        <w:r w:rsidRPr="00D11842">
          <w:rPr>
            <w:highlight w:val="lightGray"/>
            <w:lang w:eastAsia="zh-CN"/>
            <w:rPrChange w:id="87" w:author="Jing-Wen Chen (陳景文)" w:date="2024-07-31T23:23:00Z">
              <w:rPr>
                <w:rFonts w:ascii="Arial" w:eastAsia="Times New Roman" w:hAnsi="Arial"/>
                <w:b/>
                <w:lang w:eastAsia="zh-CN"/>
              </w:rPr>
            </w:rPrChange>
          </w:rPr>
          <w:t>test</w:t>
        </w:r>
        <w:proofErr w:type="gram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11842" w:rsidRPr="00D11842" w14:paraId="7B4A434E" w14:textId="77777777" w:rsidTr="00D11842">
        <w:trPr>
          <w:ins w:id="88" w:author="Jing-Wen Chen (陳景文)" w:date="2024-07-31T23:18:00Z"/>
        </w:trPr>
        <w:tc>
          <w:tcPr>
            <w:tcW w:w="2331" w:type="dxa"/>
            <w:tcBorders>
              <w:top w:val="single" w:sz="4" w:space="0" w:color="auto"/>
              <w:left w:val="single" w:sz="4" w:space="0" w:color="auto"/>
              <w:bottom w:val="single" w:sz="4" w:space="0" w:color="auto"/>
              <w:right w:val="single" w:sz="4" w:space="0" w:color="auto"/>
            </w:tcBorders>
            <w:hideMark/>
          </w:tcPr>
          <w:p w14:paraId="2E42001B" w14:textId="77777777" w:rsidR="00D11842" w:rsidRPr="00D11842" w:rsidRDefault="00D11842">
            <w:pPr>
              <w:pStyle w:val="TAH"/>
              <w:spacing w:line="254" w:lineRule="auto"/>
              <w:rPr>
                <w:ins w:id="89" w:author="Jing-Wen Chen (陳景文)" w:date="2024-07-31T23:18:00Z"/>
                <w:highlight w:val="lightGray"/>
                <w:lang w:eastAsia="zh-CN"/>
                <w:rPrChange w:id="90" w:author="Jing-Wen Chen (陳景文)" w:date="2024-07-31T23:23:00Z">
                  <w:rPr>
                    <w:ins w:id="91" w:author="Jing-Wen Chen (陳景文)" w:date="2024-07-31T23:18:00Z"/>
                    <w:lang w:eastAsia="zh-CN"/>
                  </w:rPr>
                </w:rPrChange>
              </w:rPr>
            </w:pPr>
            <w:ins w:id="92" w:author="Jing-Wen Chen (陳景文)" w:date="2024-07-31T23:18:00Z">
              <w:r w:rsidRPr="00D11842">
                <w:rPr>
                  <w:highlight w:val="lightGray"/>
                  <w:rPrChange w:id="93" w:author="Jing-Wen Chen (陳景文)" w:date="2024-07-31T23:23:00Z">
                    <w:rPr/>
                  </w:rPrChange>
                </w:rPr>
                <w:t>Config</w:t>
              </w:r>
            </w:ins>
          </w:p>
        </w:tc>
        <w:tc>
          <w:tcPr>
            <w:tcW w:w="7298" w:type="dxa"/>
            <w:tcBorders>
              <w:top w:val="single" w:sz="4" w:space="0" w:color="auto"/>
              <w:left w:val="single" w:sz="4" w:space="0" w:color="auto"/>
              <w:bottom w:val="single" w:sz="4" w:space="0" w:color="auto"/>
              <w:right w:val="single" w:sz="4" w:space="0" w:color="auto"/>
            </w:tcBorders>
            <w:hideMark/>
          </w:tcPr>
          <w:p w14:paraId="350AD2EB" w14:textId="77777777" w:rsidR="00D11842" w:rsidRPr="00D11842" w:rsidRDefault="00D11842">
            <w:pPr>
              <w:pStyle w:val="TAH"/>
              <w:spacing w:line="254" w:lineRule="auto"/>
              <w:rPr>
                <w:ins w:id="94" w:author="Jing-Wen Chen (陳景文)" w:date="2024-07-31T23:18:00Z"/>
                <w:highlight w:val="lightGray"/>
                <w:rPrChange w:id="95" w:author="Jing-Wen Chen (陳景文)" w:date="2024-07-31T23:23:00Z">
                  <w:rPr>
                    <w:ins w:id="96" w:author="Jing-Wen Chen (陳景文)" w:date="2024-07-31T23:18:00Z"/>
                  </w:rPr>
                </w:rPrChange>
              </w:rPr>
            </w:pPr>
            <w:ins w:id="97" w:author="Jing-Wen Chen (陳景文)" w:date="2024-07-31T23:18:00Z">
              <w:r w:rsidRPr="00D11842">
                <w:rPr>
                  <w:highlight w:val="lightGray"/>
                  <w:rPrChange w:id="98" w:author="Jing-Wen Chen (陳景文)" w:date="2024-07-31T23:23:00Z">
                    <w:rPr/>
                  </w:rPrChange>
                </w:rPr>
                <w:t>Description</w:t>
              </w:r>
            </w:ins>
          </w:p>
        </w:tc>
      </w:tr>
      <w:tr w:rsidR="00D11842" w:rsidRPr="00D11842" w14:paraId="6F5022EA" w14:textId="77777777" w:rsidTr="00D11842">
        <w:trPr>
          <w:ins w:id="99" w:author="Jing-Wen Chen (陳景文)" w:date="2024-07-31T23:18:00Z"/>
        </w:trPr>
        <w:tc>
          <w:tcPr>
            <w:tcW w:w="2331" w:type="dxa"/>
            <w:tcBorders>
              <w:top w:val="single" w:sz="4" w:space="0" w:color="auto"/>
              <w:left w:val="single" w:sz="4" w:space="0" w:color="auto"/>
              <w:bottom w:val="single" w:sz="4" w:space="0" w:color="auto"/>
              <w:right w:val="single" w:sz="4" w:space="0" w:color="auto"/>
            </w:tcBorders>
            <w:hideMark/>
          </w:tcPr>
          <w:p w14:paraId="6B05018B" w14:textId="77777777" w:rsidR="00D11842" w:rsidRPr="00D11842" w:rsidRDefault="00D11842">
            <w:pPr>
              <w:pStyle w:val="TAC"/>
              <w:spacing w:line="254" w:lineRule="auto"/>
              <w:rPr>
                <w:ins w:id="100" w:author="Jing-Wen Chen (陳景文)" w:date="2024-07-31T23:18:00Z"/>
                <w:highlight w:val="lightGray"/>
                <w:rPrChange w:id="101" w:author="Jing-Wen Chen (陳景文)" w:date="2024-07-31T23:23:00Z">
                  <w:rPr>
                    <w:ins w:id="102" w:author="Jing-Wen Chen (陳景文)" w:date="2024-07-31T23:18:00Z"/>
                  </w:rPr>
                </w:rPrChange>
              </w:rPr>
            </w:pPr>
            <w:ins w:id="103" w:author="Jing-Wen Chen (陳景文)" w:date="2024-07-31T23:18:00Z">
              <w:r w:rsidRPr="00D11842">
                <w:rPr>
                  <w:highlight w:val="lightGray"/>
                  <w:rPrChange w:id="104" w:author="Jing-Wen Chen (陳景文)" w:date="2024-07-31T23:23:00Z">
                    <w:rPr/>
                  </w:rPrChange>
                </w:rPr>
                <w:t>1</w:t>
              </w:r>
            </w:ins>
          </w:p>
        </w:tc>
        <w:tc>
          <w:tcPr>
            <w:tcW w:w="7298" w:type="dxa"/>
            <w:tcBorders>
              <w:top w:val="single" w:sz="4" w:space="0" w:color="auto"/>
              <w:left w:val="single" w:sz="4" w:space="0" w:color="auto"/>
              <w:bottom w:val="single" w:sz="4" w:space="0" w:color="auto"/>
              <w:right w:val="single" w:sz="4" w:space="0" w:color="auto"/>
            </w:tcBorders>
            <w:hideMark/>
          </w:tcPr>
          <w:p w14:paraId="3A19153A" w14:textId="77777777" w:rsidR="00D11842" w:rsidRPr="00D11842" w:rsidRDefault="00D11842">
            <w:pPr>
              <w:pStyle w:val="TAC"/>
              <w:spacing w:line="254" w:lineRule="auto"/>
              <w:rPr>
                <w:ins w:id="105" w:author="Jing-Wen Chen (陳景文)" w:date="2024-07-31T23:18:00Z"/>
                <w:highlight w:val="lightGray"/>
                <w:rPrChange w:id="106" w:author="Jing-Wen Chen (陳景文)" w:date="2024-07-31T23:23:00Z">
                  <w:rPr>
                    <w:ins w:id="107" w:author="Jing-Wen Chen (陳景文)" w:date="2024-07-31T23:18:00Z"/>
                  </w:rPr>
                </w:rPrChange>
              </w:rPr>
            </w:pPr>
            <w:ins w:id="108" w:author="Jing-Wen Chen (陳景文)" w:date="2024-07-31T23:18:00Z">
              <w:r w:rsidRPr="00D11842">
                <w:rPr>
                  <w:highlight w:val="lightGray"/>
                  <w:rPrChange w:id="109" w:author="Jing-Wen Chen (陳景文)" w:date="2024-07-31T23:23:00Z">
                    <w:rPr/>
                  </w:rPrChange>
                </w:rPr>
                <w:t>NR 15 kHz SSB SCS, 10 MHz bandwidth, FDD duplex mode</w:t>
              </w:r>
            </w:ins>
          </w:p>
        </w:tc>
      </w:tr>
      <w:tr w:rsidR="00D11842" w:rsidRPr="00D11842" w14:paraId="365746A3" w14:textId="77777777" w:rsidTr="00D11842">
        <w:trPr>
          <w:ins w:id="110" w:author="Jing-Wen Chen (陳景文)" w:date="2024-07-31T23:18:00Z"/>
        </w:trPr>
        <w:tc>
          <w:tcPr>
            <w:tcW w:w="2331" w:type="dxa"/>
            <w:tcBorders>
              <w:top w:val="single" w:sz="4" w:space="0" w:color="auto"/>
              <w:left w:val="single" w:sz="4" w:space="0" w:color="auto"/>
              <w:bottom w:val="single" w:sz="4" w:space="0" w:color="auto"/>
              <w:right w:val="single" w:sz="4" w:space="0" w:color="auto"/>
            </w:tcBorders>
            <w:hideMark/>
          </w:tcPr>
          <w:p w14:paraId="70586AD5" w14:textId="77777777" w:rsidR="00D11842" w:rsidRPr="00D11842" w:rsidRDefault="00D11842">
            <w:pPr>
              <w:pStyle w:val="TAC"/>
              <w:spacing w:line="254" w:lineRule="auto"/>
              <w:rPr>
                <w:ins w:id="111" w:author="Jing-Wen Chen (陳景文)" w:date="2024-07-31T23:18:00Z"/>
                <w:highlight w:val="lightGray"/>
                <w:rPrChange w:id="112" w:author="Jing-Wen Chen (陳景文)" w:date="2024-07-31T23:23:00Z">
                  <w:rPr>
                    <w:ins w:id="113" w:author="Jing-Wen Chen (陳景文)" w:date="2024-07-31T23:18:00Z"/>
                  </w:rPr>
                </w:rPrChange>
              </w:rPr>
            </w:pPr>
            <w:ins w:id="114" w:author="Jing-Wen Chen (陳景文)" w:date="2024-07-31T23:18:00Z">
              <w:r w:rsidRPr="00D11842">
                <w:rPr>
                  <w:highlight w:val="lightGray"/>
                  <w:rPrChange w:id="115" w:author="Jing-Wen Chen (陳景文)" w:date="2024-07-31T23:23:00Z">
                    <w:rPr/>
                  </w:rPrChange>
                </w:rPr>
                <w:t>2</w:t>
              </w:r>
            </w:ins>
          </w:p>
        </w:tc>
        <w:tc>
          <w:tcPr>
            <w:tcW w:w="7298" w:type="dxa"/>
            <w:tcBorders>
              <w:top w:val="single" w:sz="4" w:space="0" w:color="auto"/>
              <w:left w:val="single" w:sz="4" w:space="0" w:color="auto"/>
              <w:bottom w:val="single" w:sz="4" w:space="0" w:color="auto"/>
              <w:right w:val="single" w:sz="4" w:space="0" w:color="auto"/>
            </w:tcBorders>
            <w:hideMark/>
          </w:tcPr>
          <w:p w14:paraId="0B076917" w14:textId="77777777" w:rsidR="00D11842" w:rsidRPr="00D11842" w:rsidRDefault="00D11842">
            <w:pPr>
              <w:pStyle w:val="TAC"/>
              <w:spacing w:line="254" w:lineRule="auto"/>
              <w:rPr>
                <w:ins w:id="116" w:author="Jing-Wen Chen (陳景文)" w:date="2024-07-31T23:18:00Z"/>
                <w:highlight w:val="lightGray"/>
                <w:rPrChange w:id="117" w:author="Jing-Wen Chen (陳景文)" w:date="2024-07-31T23:23:00Z">
                  <w:rPr>
                    <w:ins w:id="118" w:author="Jing-Wen Chen (陳景文)" w:date="2024-07-31T23:18:00Z"/>
                  </w:rPr>
                </w:rPrChange>
              </w:rPr>
            </w:pPr>
            <w:ins w:id="119" w:author="Jing-Wen Chen (陳景文)" w:date="2024-07-31T23:18:00Z">
              <w:r w:rsidRPr="00D11842">
                <w:rPr>
                  <w:highlight w:val="lightGray"/>
                  <w:rPrChange w:id="120" w:author="Jing-Wen Chen (陳景文)" w:date="2024-07-31T23:23:00Z">
                    <w:rPr/>
                  </w:rPrChange>
                </w:rPr>
                <w:t>NR 15 kHz SSB SCS, 10 MHz bandwidth, TDD duplex mode</w:t>
              </w:r>
            </w:ins>
          </w:p>
        </w:tc>
      </w:tr>
      <w:tr w:rsidR="00D11842" w:rsidRPr="00D11842" w14:paraId="09358E69" w14:textId="77777777" w:rsidTr="00D11842">
        <w:trPr>
          <w:ins w:id="121" w:author="Jing-Wen Chen (陳景文)" w:date="2024-07-31T23:18:00Z"/>
        </w:trPr>
        <w:tc>
          <w:tcPr>
            <w:tcW w:w="2331" w:type="dxa"/>
            <w:tcBorders>
              <w:top w:val="single" w:sz="4" w:space="0" w:color="auto"/>
              <w:left w:val="single" w:sz="4" w:space="0" w:color="auto"/>
              <w:bottom w:val="single" w:sz="4" w:space="0" w:color="auto"/>
              <w:right w:val="single" w:sz="4" w:space="0" w:color="auto"/>
            </w:tcBorders>
            <w:hideMark/>
          </w:tcPr>
          <w:p w14:paraId="4D3DA64B" w14:textId="77777777" w:rsidR="00D11842" w:rsidRPr="00D11842" w:rsidRDefault="00D11842">
            <w:pPr>
              <w:pStyle w:val="TAC"/>
              <w:spacing w:line="254" w:lineRule="auto"/>
              <w:rPr>
                <w:ins w:id="122" w:author="Jing-Wen Chen (陳景文)" w:date="2024-07-31T23:18:00Z"/>
                <w:highlight w:val="lightGray"/>
                <w:rPrChange w:id="123" w:author="Jing-Wen Chen (陳景文)" w:date="2024-07-31T23:23:00Z">
                  <w:rPr>
                    <w:ins w:id="124" w:author="Jing-Wen Chen (陳景文)" w:date="2024-07-31T23:18:00Z"/>
                  </w:rPr>
                </w:rPrChange>
              </w:rPr>
            </w:pPr>
            <w:ins w:id="125" w:author="Jing-Wen Chen (陳景文)" w:date="2024-07-31T23:18:00Z">
              <w:r w:rsidRPr="00D11842">
                <w:rPr>
                  <w:highlight w:val="lightGray"/>
                  <w:rPrChange w:id="126" w:author="Jing-Wen Chen (陳景文)" w:date="2024-07-31T23:23:00Z">
                    <w:rPr/>
                  </w:rPrChange>
                </w:rPr>
                <w:t>3</w:t>
              </w:r>
            </w:ins>
          </w:p>
        </w:tc>
        <w:tc>
          <w:tcPr>
            <w:tcW w:w="7298" w:type="dxa"/>
            <w:tcBorders>
              <w:top w:val="single" w:sz="4" w:space="0" w:color="auto"/>
              <w:left w:val="single" w:sz="4" w:space="0" w:color="auto"/>
              <w:bottom w:val="single" w:sz="4" w:space="0" w:color="auto"/>
              <w:right w:val="single" w:sz="4" w:space="0" w:color="auto"/>
            </w:tcBorders>
            <w:hideMark/>
          </w:tcPr>
          <w:p w14:paraId="5121653C" w14:textId="77777777" w:rsidR="00D11842" w:rsidRPr="00D11842" w:rsidRDefault="00D11842">
            <w:pPr>
              <w:pStyle w:val="TAC"/>
              <w:spacing w:line="254" w:lineRule="auto"/>
              <w:rPr>
                <w:ins w:id="127" w:author="Jing-Wen Chen (陳景文)" w:date="2024-07-31T23:18:00Z"/>
                <w:highlight w:val="lightGray"/>
                <w:rPrChange w:id="128" w:author="Jing-Wen Chen (陳景文)" w:date="2024-07-31T23:23:00Z">
                  <w:rPr>
                    <w:ins w:id="129" w:author="Jing-Wen Chen (陳景文)" w:date="2024-07-31T23:18:00Z"/>
                  </w:rPr>
                </w:rPrChange>
              </w:rPr>
            </w:pPr>
            <w:ins w:id="130" w:author="Jing-Wen Chen (陳景文)" w:date="2024-07-31T23:18:00Z">
              <w:r w:rsidRPr="00D11842">
                <w:rPr>
                  <w:highlight w:val="lightGray"/>
                  <w:rPrChange w:id="131" w:author="Jing-Wen Chen (陳景文)" w:date="2024-07-31T23:23:00Z">
                    <w:rPr/>
                  </w:rPrChange>
                </w:rPr>
                <w:t>NR 30 kHz SSB SCS, 20 MHz bandwidth, TDD duplex mode</w:t>
              </w:r>
            </w:ins>
          </w:p>
        </w:tc>
      </w:tr>
      <w:tr w:rsidR="00D11842" w:rsidRPr="00D11842" w14:paraId="17455E66" w14:textId="77777777" w:rsidTr="00D11842">
        <w:trPr>
          <w:ins w:id="132" w:author="Jing-Wen Chen (陳景文)" w:date="2024-07-31T23:18:00Z"/>
        </w:trPr>
        <w:tc>
          <w:tcPr>
            <w:tcW w:w="2331" w:type="dxa"/>
            <w:tcBorders>
              <w:top w:val="single" w:sz="4" w:space="0" w:color="auto"/>
              <w:left w:val="single" w:sz="4" w:space="0" w:color="auto"/>
              <w:bottom w:val="single" w:sz="4" w:space="0" w:color="auto"/>
              <w:right w:val="single" w:sz="4" w:space="0" w:color="auto"/>
            </w:tcBorders>
            <w:hideMark/>
          </w:tcPr>
          <w:p w14:paraId="66A4FCED" w14:textId="77777777" w:rsidR="00D11842" w:rsidRPr="00D11842" w:rsidRDefault="00D11842">
            <w:pPr>
              <w:pStyle w:val="TAC"/>
              <w:spacing w:line="254" w:lineRule="auto"/>
              <w:rPr>
                <w:ins w:id="133" w:author="Jing-Wen Chen (陳景文)" w:date="2024-07-31T23:18:00Z"/>
                <w:highlight w:val="lightGray"/>
                <w:rPrChange w:id="134" w:author="Jing-Wen Chen (陳景文)" w:date="2024-07-31T23:23:00Z">
                  <w:rPr>
                    <w:ins w:id="135" w:author="Jing-Wen Chen (陳景文)" w:date="2024-07-31T23:18:00Z"/>
                  </w:rPr>
                </w:rPrChange>
              </w:rPr>
            </w:pPr>
            <w:ins w:id="136" w:author="Jing-Wen Chen (陳景文)" w:date="2024-07-31T23:18:00Z">
              <w:r w:rsidRPr="00D11842">
                <w:rPr>
                  <w:highlight w:val="lightGray"/>
                  <w:rPrChange w:id="137" w:author="Jing-Wen Chen (陳景文)" w:date="2024-07-31T23:23:00Z">
                    <w:rPr/>
                  </w:rPrChange>
                </w:rPr>
                <w:t>4</w:t>
              </w:r>
            </w:ins>
          </w:p>
        </w:tc>
        <w:tc>
          <w:tcPr>
            <w:tcW w:w="7298" w:type="dxa"/>
            <w:tcBorders>
              <w:top w:val="single" w:sz="4" w:space="0" w:color="auto"/>
              <w:left w:val="single" w:sz="4" w:space="0" w:color="auto"/>
              <w:bottom w:val="single" w:sz="4" w:space="0" w:color="auto"/>
              <w:right w:val="single" w:sz="4" w:space="0" w:color="auto"/>
            </w:tcBorders>
            <w:hideMark/>
          </w:tcPr>
          <w:p w14:paraId="6288056F" w14:textId="77777777" w:rsidR="00D11842" w:rsidRPr="00D11842" w:rsidRDefault="00D11842">
            <w:pPr>
              <w:pStyle w:val="TAC"/>
              <w:spacing w:line="254" w:lineRule="auto"/>
              <w:rPr>
                <w:ins w:id="138" w:author="Jing-Wen Chen (陳景文)" w:date="2024-07-31T23:18:00Z"/>
                <w:highlight w:val="lightGray"/>
                <w:rPrChange w:id="139" w:author="Jing-Wen Chen (陳景文)" w:date="2024-07-31T23:23:00Z">
                  <w:rPr>
                    <w:ins w:id="140" w:author="Jing-Wen Chen (陳景文)" w:date="2024-07-31T23:18:00Z"/>
                  </w:rPr>
                </w:rPrChange>
              </w:rPr>
            </w:pPr>
            <w:ins w:id="141" w:author="Jing-Wen Chen (陳景文)" w:date="2024-07-31T23:18:00Z">
              <w:r w:rsidRPr="00D11842">
                <w:rPr>
                  <w:rFonts w:eastAsia="Malgun Gothic"/>
                  <w:highlight w:val="lightGray"/>
                  <w:rPrChange w:id="142" w:author="Jing-Wen Chen (陳景文)" w:date="2024-07-31T23:23:00Z">
                    <w:rPr>
                      <w:rFonts w:eastAsia="Malgun Gothic"/>
                    </w:rPr>
                  </w:rPrChange>
                </w:rPr>
                <w:t>NR 15 kHz SSB SCS, 10 MHz bandwidth, HD-FDD duplex mode</w:t>
              </w:r>
            </w:ins>
          </w:p>
        </w:tc>
      </w:tr>
      <w:tr w:rsidR="00D11842" w:rsidRPr="00D11842" w14:paraId="3CCF47B4" w14:textId="77777777" w:rsidTr="00D11842">
        <w:trPr>
          <w:ins w:id="143" w:author="Jing-Wen Chen (陳景文)" w:date="2024-07-31T23:18:00Z"/>
        </w:trPr>
        <w:tc>
          <w:tcPr>
            <w:tcW w:w="9629" w:type="dxa"/>
            <w:gridSpan w:val="2"/>
            <w:tcBorders>
              <w:top w:val="single" w:sz="4" w:space="0" w:color="auto"/>
              <w:left w:val="single" w:sz="4" w:space="0" w:color="auto"/>
              <w:bottom w:val="single" w:sz="4" w:space="0" w:color="auto"/>
              <w:right w:val="single" w:sz="4" w:space="0" w:color="auto"/>
            </w:tcBorders>
            <w:hideMark/>
          </w:tcPr>
          <w:p w14:paraId="5B43382F" w14:textId="77777777" w:rsidR="00D11842" w:rsidRPr="00D11842" w:rsidRDefault="00D11842">
            <w:pPr>
              <w:pStyle w:val="TAN"/>
              <w:spacing w:line="254" w:lineRule="auto"/>
              <w:rPr>
                <w:ins w:id="144" w:author="Jing-Wen Chen (陳景文)" w:date="2024-07-31T23:18:00Z"/>
                <w:highlight w:val="lightGray"/>
                <w:rPrChange w:id="145" w:author="Jing-Wen Chen (陳景文)" w:date="2024-07-31T23:23:00Z">
                  <w:rPr>
                    <w:ins w:id="146" w:author="Jing-Wen Chen (陳景文)" w:date="2024-07-31T23:18:00Z"/>
                  </w:rPr>
                </w:rPrChange>
              </w:rPr>
            </w:pPr>
            <w:ins w:id="147" w:author="Jing-Wen Chen (陳景文)" w:date="2024-07-31T23:18:00Z">
              <w:r w:rsidRPr="00D11842">
                <w:rPr>
                  <w:highlight w:val="lightGray"/>
                  <w:rPrChange w:id="148" w:author="Jing-Wen Chen (陳景文)" w:date="2024-07-31T23:23:00Z">
                    <w:rPr/>
                  </w:rPrChange>
                </w:rPr>
                <w:t>Note:</w:t>
              </w:r>
              <w:r w:rsidRPr="00D11842">
                <w:rPr>
                  <w:highlight w:val="lightGray"/>
                  <w:rPrChange w:id="149" w:author="Jing-Wen Chen (陳景文)" w:date="2024-07-31T23:23:00Z">
                    <w:rPr/>
                  </w:rPrChange>
                </w:rPr>
                <w:tab/>
                <w:t>The UE is only required to be tested in one of the supported test configurations</w:t>
              </w:r>
            </w:ins>
          </w:p>
        </w:tc>
      </w:tr>
    </w:tbl>
    <w:p w14:paraId="7A6F33FD" w14:textId="77777777" w:rsidR="00D11842" w:rsidRPr="00D11842" w:rsidRDefault="00D11842" w:rsidP="00D11842">
      <w:pPr>
        <w:overflowPunct w:val="0"/>
        <w:autoSpaceDE w:val="0"/>
        <w:autoSpaceDN w:val="0"/>
        <w:adjustRightInd w:val="0"/>
        <w:rPr>
          <w:ins w:id="150" w:author="Jing-Wen Chen (陳景文)" w:date="2024-07-31T23:13:00Z"/>
          <w:rFonts w:eastAsia="Times New Roman" w:cs="v4.2.0"/>
          <w:highlight w:val="lightGray"/>
          <w:lang w:val="en-US" w:eastAsia="zh-CN"/>
          <w:rPrChange w:id="151" w:author="Jing-Wen Chen (陳景文)" w:date="2024-07-31T23:23:00Z">
            <w:rPr>
              <w:ins w:id="152" w:author="Jing-Wen Chen (陳景文)" w:date="2024-07-31T23:13:00Z"/>
              <w:rFonts w:eastAsia="Times New Roman" w:cs="v4.2.0"/>
              <w:lang w:eastAsia="zh-CN"/>
            </w:rPr>
          </w:rPrChange>
        </w:rPr>
      </w:pPr>
    </w:p>
    <w:p w14:paraId="657FD9DD" w14:textId="77777777" w:rsidR="00D11842" w:rsidRPr="00D11842" w:rsidRDefault="00D11842" w:rsidP="00D11842">
      <w:pPr>
        <w:pStyle w:val="5"/>
        <w:overflowPunct w:val="0"/>
        <w:autoSpaceDE w:val="0"/>
        <w:autoSpaceDN w:val="0"/>
        <w:adjustRightInd w:val="0"/>
        <w:spacing w:before="120" w:after="180" w:line="240" w:lineRule="auto"/>
        <w:ind w:left="1701" w:hanging="1701"/>
        <w:textAlignment w:val="baseline"/>
        <w:rPr>
          <w:ins w:id="153" w:author="Jing-Wen Chen (陳景文)" w:date="2024-07-31T23:20:00Z"/>
          <w:rFonts w:ascii="Arial" w:eastAsia="Times New Roman" w:hAnsi="Arial"/>
          <w:b w:val="0"/>
          <w:bCs w:val="0"/>
          <w:noProof/>
          <w:sz w:val="22"/>
          <w:szCs w:val="20"/>
          <w:highlight w:val="lightGray"/>
          <w:lang w:eastAsia="zh-CN"/>
          <w:rPrChange w:id="154" w:author="Jing-Wen Chen (陳景文)" w:date="2024-07-31T23:23:00Z">
            <w:rPr>
              <w:ins w:id="155" w:author="Jing-Wen Chen (陳景文)" w:date="2024-07-31T23:20:00Z"/>
              <w:rFonts w:ascii="Arial" w:eastAsia="Times New Roman" w:hAnsi="Arial"/>
              <w:sz w:val="22"/>
              <w:lang w:eastAsia="zh-CN"/>
            </w:rPr>
          </w:rPrChange>
        </w:rPr>
        <w:pPrChange w:id="156" w:author="Jing-Wen Chen (陳景文)" w:date="2024-07-31T23:20:00Z">
          <w:pPr>
            <w:keepNext/>
            <w:keepLines/>
            <w:overflowPunct w:val="0"/>
            <w:autoSpaceDE w:val="0"/>
            <w:autoSpaceDN w:val="0"/>
            <w:adjustRightInd w:val="0"/>
            <w:spacing w:before="120"/>
            <w:ind w:left="1701" w:hanging="1701"/>
            <w:outlineLvl w:val="4"/>
          </w:pPr>
        </w:pPrChange>
      </w:pPr>
      <w:ins w:id="157" w:author="Jing-Wen Chen (陳景文)" w:date="2024-07-31T23:20:00Z">
        <w:r w:rsidRPr="00D11842">
          <w:rPr>
            <w:rFonts w:ascii="Arial" w:eastAsia="Times New Roman" w:hAnsi="Arial"/>
            <w:b w:val="0"/>
            <w:bCs w:val="0"/>
            <w:noProof/>
            <w:sz w:val="22"/>
            <w:szCs w:val="20"/>
            <w:highlight w:val="lightGray"/>
            <w:lang w:eastAsia="zh-CN"/>
            <w:rPrChange w:id="158" w:author="Jing-Wen Chen (陳景文)" w:date="2024-07-31T23:23:00Z">
              <w:rPr>
                <w:rFonts w:ascii="Arial" w:eastAsia="Times New Roman" w:hAnsi="Arial"/>
                <w:noProof/>
                <w:sz w:val="22"/>
                <w:lang w:eastAsia="zh-CN"/>
              </w:rPr>
            </w:rPrChange>
          </w:rPr>
          <w:t>A.16.6.4.5</w:t>
        </w:r>
        <w:r w:rsidRPr="00D11842">
          <w:rPr>
            <w:rFonts w:ascii="Arial" w:eastAsia="Times New Roman" w:hAnsi="Arial"/>
            <w:b w:val="0"/>
            <w:bCs w:val="0"/>
            <w:noProof/>
            <w:sz w:val="22"/>
            <w:szCs w:val="20"/>
            <w:highlight w:val="lightGray"/>
            <w:lang w:eastAsia="zh-CN"/>
            <w:rPrChange w:id="159" w:author="Jing-Wen Chen (陳景文)" w:date="2024-07-31T23:23:00Z">
              <w:rPr>
                <w:rFonts w:ascii="Arial" w:eastAsia="Times New Roman" w:hAnsi="Arial"/>
                <w:sz w:val="22"/>
                <w:lang w:eastAsia="zh-CN"/>
              </w:rPr>
            </w:rPrChange>
          </w:rPr>
          <w:t>.2</w:t>
        </w:r>
        <w:r w:rsidRPr="00D11842">
          <w:rPr>
            <w:rFonts w:ascii="Arial" w:eastAsia="Times New Roman" w:hAnsi="Arial"/>
            <w:b w:val="0"/>
            <w:bCs w:val="0"/>
            <w:noProof/>
            <w:sz w:val="22"/>
            <w:szCs w:val="20"/>
            <w:highlight w:val="lightGray"/>
            <w:lang w:eastAsia="zh-CN"/>
            <w:rPrChange w:id="160" w:author="Jing-Wen Chen (陳景文)" w:date="2024-07-31T23:23:00Z">
              <w:rPr>
                <w:rFonts w:ascii="Arial" w:eastAsia="Times New Roman" w:hAnsi="Arial"/>
                <w:sz w:val="22"/>
                <w:lang w:eastAsia="zh-CN"/>
              </w:rPr>
            </w:rPrChange>
          </w:rPr>
          <w:tab/>
          <w:t>Test parameters</w:t>
        </w:r>
      </w:ins>
    </w:p>
    <w:p w14:paraId="74D5DDE8" w14:textId="77777777" w:rsidR="00D11842" w:rsidRPr="00D11842" w:rsidRDefault="00D11842" w:rsidP="00D11842">
      <w:pPr>
        <w:overflowPunct w:val="0"/>
        <w:autoSpaceDE w:val="0"/>
        <w:autoSpaceDN w:val="0"/>
        <w:adjustRightInd w:val="0"/>
        <w:rPr>
          <w:ins w:id="161" w:author="Jing-Wen Chen (陳景文)" w:date="2024-07-31T23:20:00Z"/>
          <w:rFonts w:eastAsia="Times New Roman"/>
          <w:highlight w:val="lightGray"/>
          <w:lang w:eastAsia="zh-CN"/>
          <w:rPrChange w:id="162" w:author="Jing-Wen Chen (陳景文)" w:date="2024-07-31T23:23:00Z">
            <w:rPr>
              <w:ins w:id="163" w:author="Jing-Wen Chen (陳景文)" w:date="2024-07-31T23:20:00Z"/>
              <w:rFonts w:eastAsia="Times New Roman"/>
              <w:lang w:eastAsia="zh-CN"/>
            </w:rPr>
          </w:rPrChange>
        </w:rPr>
      </w:pPr>
      <w:ins w:id="164" w:author="Jing-Wen Chen (陳景文)" w:date="2024-07-31T23:20:00Z">
        <w:r w:rsidRPr="00D11842">
          <w:rPr>
            <w:rFonts w:eastAsia="Times New Roman" w:cs="v4.2.0"/>
            <w:highlight w:val="lightGray"/>
            <w:lang w:eastAsia="zh-CN"/>
            <w:rPrChange w:id="165" w:author="Jing-Wen Chen (陳景文)" w:date="2024-07-31T23:23:00Z">
              <w:rPr>
                <w:rFonts w:eastAsia="Times New Roman" w:cs="v4.2.0"/>
                <w:lang w:eastAsia="zh-CN"/>
              </w:rPr>
            </w:rPrChange>
          </w:rPr>
          <w:t>There is one cells in the test, the FR1 PCell (Cell 1)</w:t>
        </w:r>
        <w:r w:rsidRPr="00D11842">
          <w:rPr>
            <w:rFonts w:eastAsia="Times New Roman"/>
            <w:highlight w:val="lightGray"/>
            <w:lang w:eastAsia="zh-CN"/>
            <w:rPrChange w:id="166" w:author="Jing-Wen Chen (陳景文)" w:date="2024-07-31T23:23:00Z">
              <w:rPr>
                <w:rFonts w:eastAsia="Times New Roman"/>
                <w:lang w:eastAsia="zh-CN"/>
              </w:rPr>
            </w:rPrChange>
          </w:rPr>
          <w:t xml:space="preserve">. The test parameters for the Cell 1 are given in Table </w:t>
        </w:r>
        <w:r w:rsidRPr="00D11842">
          <w:rPr>
            <w:rFonts w:eastAsia="Times New Roman"/>
            <w:noProof/>
            <w:highlight w:val="lightGray"/>
            <w:lang w:eastAsia="zh-CN"/>
            <w:rPrChange w:id="167" w:author="Jing-Wen Chen (陳景文)" w:date="2024-07-31T23:23:00Z">
              <w:rPr>
                <w:rFonts w:eastAsia="Times New Roman"/>
                <w:noProof/>
                <w:lang w:eastAsia="zh-CN"/>
              </w:rPr>
            </w:rPrChange>
          </w:rPr>
          <w:t>A.16.6.4.5.</w:t>
        </w:r>
        <w:r w:rsidRPr="00D11842">
          <w:rPr>
            <w:rFonts w:eastAsia="Times New Roman"/>
            <w:highlight w:val="lightGray"/>
            <w:lang w:eastAsia="zh-CN"/>
            <w:rPrChange w:id="168" w:author="Jing-Wen Chen (陳景文)" w:date="2024-07-31T23:23:00Z">
              <w:rPr>
                <w:rFonts w:eastAsia="Times New Roman"/>
                <w:lang w:eastAsia="zh-CN"/>
              </w:rPr>
            </w:rPrChange>
          </w:rPr>
          <w:t xml:space="preserve">2-1 and Table </w:t>
        </w:r>
        <w:r w:rsidRPr="00D11842">
          <w:rPr>
            <w:rFonts w:eastAsia="Times New Roman"/>
            <w:noProof/>
            <w:highlight w:val="lightGray"/>
            <w:lang w:eastAsia="zh-CN"/>
            <w:rPrChange w:id="169" w:author="Jing-Wen Chen (陳景文)" w:date="2024-07-31T23:23:00Z">
              <w:rPr>
                <w:rFonts w:eastAsia="Times New Roman"/>
                <w:noProof/>
                <w:lang w:eastAsia="zh-CN"/>
              </w:rPr>
            </w:rPrChange>
          </w:rPr>
          <w:t>A.16.6.4.5.</w:t>
        </w:r>
        <w:r w:rsidRPr="00D11842">
          <w:rPr>
            <w:rFonts w:eastAsia="Times New Roman"/>
            <w:highlight w:val="lightGray"/>
            <w:lang w:eastAsia="zh-CN"/>
            <w:rPrChange w:id="170" w:author="Jing-Wen Chen (陳景文)" w:date="2024-07-31T23:23:00Z">
              <w:rPr>
                <w:rFonts w:eastAsia="Times New Roman"/>
                <w:lang w:eastAsia="zh-CN"/>
              </w:rPr>
            </w:rPrChange>
          </w:rPr>
          <w:t xml:space="preserve">2-2 below. </w:t>
        </w:r>
      </w:ins>
    </w:p>
    <w:p w14:paraId="4BAEF954" w14:textId="77777777" w:rsidR="00D11842" w:rsidRPr="00D11842" w:rsidRDefault="00D11842" w:rsidP="00D11842">
      <w:pPr>
        <w:overflowPunct w:val="0"/>
        <w:autoSpaceDE w:val="0"/>
        <w:autoSpaceDN w:val="0"/>
        <w:adjustRightInd w:val="0"/>
        <w:rPr>
          <w:ins w:id="171" w:author="Jing-Wen Chen (陳景文)" w:date="2024-07-31T23:20:00Z"/>
          <w:rFonts w:eastAsia="Times New Roman" w:cs="v4.2.0"/>
          <w:highlight w:val="lightGray"/>
          <w:lang w:eastAsia="zh-CN"/>
          <w:rPrChange w:id="172" w:author="Jing-Wen Chen (陳景文)" w:date="2024-07-31T23:23:00Z">
            <w:rPr>
              <w:ins w:id="173" w:author="Jing-Wen Chen (陳景文)" w:date="2024-07-31T23:20:00Z"/>
              <w:rFonts w:eastAsia="Times New Roman" w:cs="v4.2.0"/>
              <w:lang w:eastAsia="zh-CN"/>
            </w:rPr>
          </w:rPrChange>
        </w:rPr>
      </w:pPr>
      <w:ins w:id="174" w:author="Jing-Wen Chen (陳景文)" w:date="2024-07-31T23:20:00Z">
        <w:r w:rsidRPr="00D11842">
          <w:rPr>
            <w:rFonts w:eastAsia="Times New Roman" w:cs="v4.2.0"/>
            <w:highlight w:val="lightGray"/>
            <w:lang w:eastAsia="zh-CN"/>
            <w:rPrChange w:id="175" w:author="Jing-Wen Chen (陳景文)" w:date="2024-07-31T23:23:00Z">
              <w:rPr>
                <w:rFonts w:eastAsia="Times New Roman" w:cs="v4.2.0"/>
                <w:lang w:eastAsia="zh-CN"/>
              </w:rPr>
            </w:rPrChange>
          </w:rPr>
          <w:t xml:space="preserve">In CSI measurement configuration, UE is indicated to perform L1-RSRP measurement on the CSI-RS and report aperiodically. The test consists of a single </w:t>
        </w:r>
        <w:proofErr w:type="gramStart"/>
        <w:r w:rsidRPr="00D11842">
          <w:rPr>
            <w:rFonts w:eastAsia="Times New Roman" w:cs="v4.2.0"/>
            <w:highlight w:val="lightGray"/>
            <w:lang w:eastAsia="zh-CN"/>
            <w:rPrChange w:id="176" w:author="Jing-Wen Chen (陳景文)" w:date="2024-07-31T23:23:00Z">
              <w:rPr>
                <w:rFonts w:eastAsia="Times New Roman" w:cs="v4.2.0"/>
                <w:lang w:eastAsia="zh-CN"/>
              </w:rPr>
            </w:rPrChange>
          </w:rPr>
          <w:t>time period</w:t>
        </w:r>
        <w:proofErr w:type="gramEnd"/>
        <w:r w:rsidRPr="00D11842">
          <w:rPr>
            <w:rFonts w:eastAsia="Times New Roman" w:cs="v4.2.0"/>
            <w:highlight w:val="lightGray"/>
            <w:lang w:eastAsia="zh-CN"/>
            <w:rPrChange w:id="177" w:author="Jing-Wen Chen (陳景文)" w:date="2024-07-31T23:23:00Z">
              <w:rPr>
                <w:rFonts w:eastAsia="Times New Roman" w:cs="v4.2.0"/>
                <w:lang w:eastAsia="zh-CN"/>
              </w:rPr>
            </w:rPrChange>
          </w:rPr>
          <w:t xml:space="preserve"> T1, during which the UE is triggered via DCI to report L1-RSRP on aperiodic CSI-RS resources. UE is also configured to measure L1-RSRP based on SSB. After 80ms from the beginning of the test, </w:t>
        </w:r>
        <w:r w:rsidRPr="00D11842">
          <w:rPr>
            <w:rFonts w:eastAsia="Times New Roman"/>
            <w:highlight w:val="lightGray"/>
            <w:lang w:eastAsia="zh-CN"/>
            <w:rPrChange w:id="178" w:author="Jing-Wen Chen (陳景文)" w:date="2024-07-31T23:23:00Z">
              <w:rPr>
                <w:rFonts w:eastAsia="Times New Roman"/>
                <w:lang w:eastAsia="zh-CN"/>
              </w:rPr>
            </w:rPrChange>
          </w:rPr>
          <w:t xml:space="preserve">the DCI trigger comes in slot n (0 for Config 1,2 and 8 for Config 3) of a frame and UE provides the report back based on the reporting configuration as defined in Table </w:t>
        </w:r>
        <w:r w:rsidRPr="00D11842">
          <w:rPr>
            <w:rFonts w:eastAsia="Times New Roman"/>
            <w:noProof/>
            <w:highlight w:val="lightGray"/>
            <w:lang w:eastAsia="zh-CN"/>
            <w:rPrChange w:id="179" w:author="Jing-Wen Chen (陳景文)" w:date="2024-07-31T23:23:00Z">
              <w:rPr>
                <w:rFonts w:eastAsia="Times New Roman"/>
                <w:noProof/>
                <w:lang w:eastAsia="zh-CN"/>
              </w:rPr>
            </w:rPrChange>
          </w:rPr>
          <w:t>A.16.6.4.5</w:t>
        </w:r>
        <w:r w:rsidRPr="00D11842">
          <w:rPr>
            <w:rFonts w:eastAsia="Times New Roman"/>
            <w:highlight w:val="lightGray"/>
            <w:lang w:eastAsia="zh-CN"/>
            <w:rPrChange w:id="180" w:author="Jing-Wen Chen (陳景文)" w:date="2024-07-31T23:23:00Z">
              <w:rPr>
                <w:rFonts w:eastAsia="Times New Roman"/>
                <w:lang w:eastAsia="zh-CN"/>
              </w:rPr>
            </w:rPrChange>
          </w:rPr>
          <w:t>.2-1.</w:t>
        </w:r>
      </w:ins>
    </w:p>
    <w:p w14:paraId="129FE2A9" w14:textId="77777777" w:rsidR="00D11842" w:rsidRPr="00D11842" w:rsidRDefault="00D11842" w:rsidP="00D11842">
      <w:pPr>
        <w:overflowPunct w:val="0"/>
        <w:autoSpaceDE w:val="0"/>
        <w:autoSpaceDN w:val="0"/>
        <w:adjustRightInd w:val="0"/>
        <w:rPr>
          <w:ins w:id="181" w:author="Jing-Wen Chen (陳景文)" w:date="2024-07-31T23:20:00Z"/>
          <w:rFonts w:eastAsia="Times New Roman"/>
          <w:highlight w:val="lightGray"/>
          <w:lang w:eastAsia="zh-CN"/>
          <w:rPrChange w:id="182" w:author="Jing-Wen Chen (陳景文)" w:date="2024-07-31T23:23:00Z">
            <w:rPr>
              <w:ins w:id="183" w:author="Jing-Wen Chen (陳景文)" w:date="2024-07-31T23:20:00Z"/>
              <w:rFonts w:eastAsia="Times New Roman"/>
              <w:lang w:eastAsia="zh-CN"/>
            </w:rPr>
          </w:rPrChange>
        </w:rPr>
      </w:pPr>
      <w:ins w:id="184" w:author="Jing-Wen Chen (陳景文)" w:date="2024-07-31T23:20:00Z">
        <w:r w:rsidRPr="00D11842">
          <w:rPr>
            <w:rFonts w:eastAsia="Times New Roman"/>
            <w:highlight w:val="lightGray"/>
            <w:lang w:eastAsia="zh-CN"/>
            <w:rPrChange w:id="185" w:author="Jing-Wen Chen (陳景文)" w:date="2024-07-31T23:23:00Z">
              <w:rPr>
                <w:rFonts w:eastAsia="Times New Roman"/>
                <w:lang w:eastAsia="zh-CN"/>
              </w:rPr>
            </w:rPrChange>
          </w:rPr>
          <w:t>There is no measurement gap configured in the test. Before the test, UE is configured to perform RLM and BFD based on the SSBs.</w:t>
        </w:r>
      </w:ins>
    </w:p>
    <w:p w14:paraId="1AC72A64" w14:textId="77777777" w:rsidR="00D11842" w:rsidRPr="00D11842" w:rsidRDefault="00D11842" w:rsidP="00D11842">
      <w:pPr>
        <w:pStyle w:val="TH"/>
        <w:rPr>
          <w:ins w:id="186" w:author="Jing-Wen Chen (陳景文)" w:date="2024-07-31T23:20:00Z"/>
          <w:highlight w:val="lightGray"/>
          <w:lang w:eastAsia="zh-CN"/>
          <w:rPrChange w:id="187" w:author="Jing-Wen Chen (陳景文)" w:date="2024-07-31T23:23:00Z">
            <w:rPr>
              <w:ins w:id="188" w:author="Jing-Wen Chen (陳景文)" w:date="2024-07-31T23:20:00Z"/>
              <w:rFonts w:ascii="Arial" w:eastAsia="Times New Roman" w:hAnsi="Arial"/>
              <w:b/>
              <w:lang w:eastAsia="zh-CN"/>
            </w:rPr>
          </w:rPrChange>
        </w:rPr>
        <w:pPrChange w:id="189" w:author="Jing-Wen Chen (陳景文)" w:date="2024-07-31T23:21:00Z">
          <w:pPr>
            <w:keepNext/>
            <w:keepLines/>
            <w:overflowPunct w:val="0"/>
            <w:autoSpaceDE w:val="0"/>
            <w:autoSpaceDN w:val="0"/>
            <w:adjustRightInd w:val="0"/>
            <w:spacing w:before="60"/>
            <w:jc w:val="center"/>
          </w:pPr>
        </w:pPrChange>
      </w:pPr>
      <w:ins w:id="190" w:author="Jing-Wen Chen (陳景文)" w:date="2024-07-31T23:20:00Z">
        <w:r w:rsidRPr="00D11842">
          <w:rPr>
            <w:highlight w:val="lightGray"/>
            <w:lang w:eastAsia="zh-CN"/>
            <w:rPrChange w:id="191" w:author="Jing-Wen Chen (陳景文)" w:date="2024-07-31T23:23:00Z">
              <w:rPr>
                <w:rFonts w:ascii="Arial" w:eastAsia="Times New Roman" w:hAnsi="Arial"/>
                <w:b/>
                <w:lang w:eastAsia="zh-CN"/>
              </w:rPr>
            </w:rPrChange>
          </w:rPr>
          <w:lastRenderedPageBreak/>
          <w:t>Table A.16.6.4.5.2-1: General test parameters</w:t>
        </w:r>
      </w:ins>
    </w:p>
    <w:tbl>
      <w:tblPr>
        <w:tblW w:w="7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5"/>
        <w:gridCol w:w="959"/>
        <w:gridCol w:w="937"/>
        <w:gridCol w:w="2074"/>
      </w:tblGrid>
      <w:tr w:rsidR="00D11842" w:rsidRPr="00D11842" w14:paraId="448FBDE0" w14:textId="77777777" w:rsidTr="00D11842">
        <w:trPr>
          <w:jc w:val="center"/>
          <w:ins w:id="192" w:author="Jing-Wen Chen (陳景文)" w:date="2024-07-31T23:21:00Z"/>
        </w:trPr>
        <w:tc>
          <w:tcPr>
            <w:tcW w:w="3304" w:type="dxa"/>
            <w:tcBorders>
              <w:top w:val="single" w:sz="4" w:space="0" w:color="auto"/>
              <w:left w:val="single" w:sz="4" w:space="0" w:color="auto"/>
              <w:bottom w:val="single" w:sz="4" w:space="0" w:color="auto"/>
              <w:right w:val="single" w:sz="4" w:space="0" w:color="auto"/>
            </w:tcBorders>
            <w:vAlign w:val="center"/>
            <w:hideMark/>
          </w:tcPr>
          <w:p w14:paraId="0EE12A60" w14:textId="77777777" w:rsidR="00D11842" w:rsidRPr="00D11842" w:rsidRDefault="00D11842">
            <w:pPr>
              <w:pStyle w:val="TAH"/>
              <w:spacing w:line="256" w:lineRule="auto"/>
              <w:rPr>
                <w:ins w:id="193" w:author="Jing-Wen Chen (陳景文)" w:date="2024-07-31T23:21:00Z"/>
                <w:highlight w:val="lightGray"/>
                <w:lang w:eastAsia="zh-CN"/>
                <w:rPrChange w:id="194" w:author="Jing-Wen Chen (陳景文)" w:date="2024-07-31T23:23:00Z">
                  <w:rPr>
                    <w:ins w:id="195" w:author="Jing-Wen Chen (陳景文)" w:date="2024-07-31T23:21:00Z"/>
                    <w:lang w:eastAsia="zh-CN"/>
                  </w:rPr>
                </w:rPrChange>
              </w:rPr>
            </w:pPr>
            <w:ins w:id="196" w:author="Jing-Wen Chen (陳景文)" w:date="2024-07-31T23:21:00Z">
              <w:r w:rsidRPr="00D11842">
                <w:rPr>
                  <w:highlight w:val="lightGray"/>
                  <w:rPrChange w:id="197" w:author="Jing-Wen Chen (陳景文)" w:date="2024-07-31T23:23:00Z">
                    <w:rPr/>
                  </w:rPrChange>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F236D54" w14:textId="77777777" w:rsidR="00D11842" w:rsidRPr="00D11842" w:rsidRDefault="00D11842">
            <w:pPr>
              <w:pStyle w:val="TAH"/>
              <w:spacing w:line="256" w:lineRule="auto"/>
              <w:rPr>
                <w:ins w:id="198" w:author="Jing-Wen Chen (陳景文)" w:date="2024-07-31T23:21:00Z"/>
                <w:highlight w:val="lightGray"/>
                <w:rPrChange w:id="199" w:author="Jing-Wen Chen (陳景文)" w:date="2024-07-31T23:23:00Z">
                  <w:rPr>
                    <w:ins w:id="200" w:author="Jing-Wen Chen (陳景文)" w:date="2024-07-31T23:21:00Z"/>
                  </w:rPr>
                </w:rPrChange>
              </w:rPr>
            </w:pPr>
            <w:ins w:id="201" w:author="Jing-Wen Chen (陳景文)" w:date="2024-07-31T23:21:00Z">
              <w:r w:rsidRPr="00D11842">
                <w:rPr>
                  <w:highlight w:val="lightGray"/>
                  <w:rPrChange w:id="202" w:author="Jing-Wen Chen (陳景文)" w:date="2024-07-31T23:23:00Z">
                    <w:rPr/>
                  </w:rPrChange>
                </w:rPr>
                <w:t>Config</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3D262228" w14:textId="77777777" w:rsidR="00D11842" w:rsidRPr="00D11842" w:rsidRDefault="00D11842">
            <w:pPr>
              <w:pStyle w:val="TAH"/>
              <w:spacing w:line="256" w:lineRule="auto"/>
              <w:rPr>
                <w:ins w:id="203" w:author="Jing-Wen Chen (陳景文)" w:date="2024-07-31T23:21:00Z"/>
                <w:highlight w:val="lightGray"/>
                <w:rPrChange w:id="204" w:author="Jing-Wen Chen (陳景文)" w:date="2024-07-31T23:23:00Z">
                  <w:rPr>
                    <w:ins w:id="205" w:author="Jing-Wen Chen (陳景文)" w:date="2024-07-31T23:21:00Z"/>
                  </w:rPr>
                </w:rPrChange>
              </w:rPr>
            </w:pPr>
            <w:ins w:id="206" w:author="Jing-Wen Chen (陳景文)" w:date="2024-07-31T23:21:00Z">
              <w:r w:rsidRPr="00D11842">
                <w:rPr>
                  <w:highlight w:val="lightGray"/>
                  <w:rPrChange w:id="207" w:author="Jing-Wen Chen (陳景文)" w:date="2024-07-31T23:23:00Z">
                    <w:rPr/>
                  </w:rPrChange>
                </w:rPr>
                <w:t>Unit</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7AF92F12" w14:textId="77777777" w:rsidR="00D11842" w:rsidRPr="00D11842" w:rsidRDefault="00D11842">
            <w:pPr>
              <w:pStyle w:val="TAH"/>
              <w:spacing w:line="256" w:lineRule="auto"/>
              <w:rPr>
                <w:ins w:id="208" w:author="Jing-Wen Chen (陳景文)" w:date="2024-07-31T23:21:00Z"/>
                <w:highlight w:val="lightGray"/>
                <w:rPrChange w:id="209" w:author="Jing-Wen Chen (陳景文)" w:date="2024-07-31T23:23:00Z">
                  <w:rPr>
                    <w:ins w:id="210" w:author="Jing-Wen Chen (陳景文)" w:date="2024-07-31T23:21:00Z"/>
                  </w:rPr>
                </w:rPrChange>
              </w:rPr>
            </w:pPr>
            <w:ins w:id="211" w:author="Jing-Wen Chen (陳景文)" w:date="2024-07-31T23:21:00Z">
              <w:r w:rsidRPr="00D11842">
                <w:rPr>
                  <w:highlight w:val="lightGray"/>
                  <w:rPrChange w:id="212" w:author="Jing-Wen Chen (陳景文)" w:date="2024-07-31T23:23:00Z">
                    <w:rPr/>
                  </w:rPrChange>
                </w:rPr>
                <w:t>Value</w:t>
              </w:r>
            </w:ins>
          </w:p>
        </w:tc>
      </w:tr>
      <w:tr w:rsidR="00D11842" w:rsidRPr="00D11842" w14:paraId="6C21CB76" w14:textId="77777777" w:rsidTr="00D11842">
        <w:trPr>
          <w:jc w:val="center"/>
          <w:ins w:id="213" w:author="Jing-Wen Chen (陳景文)" w:date="2024-07-31T23:21:00Z"/>
        </w:trPr>
        <w:tc>
          <w:tcPr>
            <w:tcW w:w="3304" w:type="dxa"/>
            <w:tcBorders>
              <w:top w:val="single" w:sz="4" w:space="0" w:color="auto"/>
              <w:left w:val="single" w:sz="4" w:space="0" w:color="auto"/>
              <w:bottom w:val="single" w:sz="4" w:space="0" w:color="auto"/>
              <w:right w:val="single" w:sz="4" w:space="0" w:color="auto"/>
            </w:tcBorders>
            <w:hideMark/>
          </w:tcPr>
          <w:p w14:paraId="5974096C" w14:textId="77777777" w:rsidR="00D11842" w:rsidRPr="00D11842" w:rsidRDefault="00D11842">
            <w:pPr>
              <w:pStyle w:val="TAL"/>
              <w:spacing w:line="256" w:lineRule="auto"/>
              <w:rPr>
                <w:ins w:id="214" w:author="Jing-Wen Chen (陳景文)" w:date="2024-07-31T23:21:00Z"/>
                <w:highlight w:val="lightGray"/>
                <w:rPrChange w:id="215" w:author="Jing-Wen Chen (陳景文)" w:date="2024-07-31T23:23:00Z">
                  <w:rPr>
                    <w:ins w:id="216" w:author="Jing-Wen Chen (陳景文)" w:date="2024-07-31T23:21:00Z"/>
                  </w:rPr>
                </w:rPrChange>
              </w:rPr>
            </w:pPr>
            <w:ins w:id="217" w:author="Jing-Wen Chen (陳景文)" w:date="2024-07-31T23:21:00Z">
              <w:r w:rsidRPr="00D11842">
                <w:rPr>
                  <w:highlight w:val="lightGray"/>
                  <w:rPrChange w:id="218" w:author="Jing-Wen Chen (陳景文)" w:date="2024-07-31T23:23:00Z">
                    <w:rPr/>
                  </w:rPrChange>
                </w:rPr>
                <w:t>SSB GSCN</w:t>
              </w:r>
            </w:ins>
          </w:p>
        </w:tc>
        <w:tc>
          <w:tcPr>
            <w:tcW w:w="959" w:type="dxa"/>
            <w:tcBorders>
              <w:top w:val="single" w:sz="4" w:space="0" w:color="auto"/>
              <w:left w:val="single" w:sz="4" w:space="0" w:color="auto"/>
              <w:bottom w:val="single" w:sz="4" w:space="0" w:color="auto"/>
              <w:right w:val="single" w:sz="4" w:space="0" w:color="auto"/>
            </w:tcBorders>
            <w:hideMark/>
          </w:tcPr>
          <w:p w14:paraId="539A6646" w14:textId="77777777" w:rsidR="00D11842" w:rsidRPr="00D11842" w:rsidRDefault="00D11842">
            <w:pPr>
              <w:pStyle w:val="TAC"/>
              <w:spacing w:line="256" w:lineRule="auto"/>
              <w:rPr>
                <w:ins w:id="219" w:author="Jing-Wen Chen (陳景文)" w:date="2024-07-31T23:21:00Z"/>
                <w:highlight w:val="lightGray"/>
                <w:rPrChange w:id="220" w:author="Jing-Wen Chen (陳景文)" w:date="2024-07-31T23:23:00Z">
                  <w:rPr>
                    <w:ins w:id="221" w:author="Jing-Wen Chen (陳景文)" w:date="2024-07-31T23:21:00Z"/>
                  </w:rPr>
                </w:rPrChange>
              </w:rPr>
            </w:pPr>
            <w:ins w:id="222" w:author="Jing-Wen Chen (陳景文)" w:date="2024-07-31T23:21:00Z">
              <w:r w:rsidRPr="00D11842">
                <w:rPr>
                  <w:highlight w:val="lightGray"/>
                  <w:rPrChange w:id="223" w:author="Jing-Wen Chen (陳景文)" w:date="2024-07-31T23:23:00Z">
                    <w:rPr/>
                  </w:rPrChange>
                </w:rPr>
                <w:t>1~4</w:t>
              </w:r>
            </w:ins>
          </w:p>
        </w:tc>
        <w:tc>
          <w:tcPr>
            <w:tcW w:w="937" w:type="dxa"/>
            <w:tcBorders>
              <w:top w:val="single" w:sz="4" w:space="0" w:color="auto"/>
              <w:left w:val="single" w:sz="4" w:space="0" w:color="auto"/>
              <w:bottom w:val="single" w:sz="4" w:space="0" w:color="auto"/>
              <w:right w:val="single" w:sz="4" w:space="0" w:color="auto"/>
            </w:tcBorders>
          </w:tcPr>
          <w:p w14:paraId="655276CD" w14:textId="77777777" w:rsidR="00D11842" w:rsidRPr="00D11842" w:rsidRDefault="00D11842">
            <w:pPr>
              <w:pStyle w:val="TAC"/>
              <w:spacing w:line="256" w:lineRule="auto"/>
              <w:rPr>
                <w:ins w:id="224" w:author="Jing-Wen Chen (陳景文)" w:date="2024-07-31T23:21:00Z"/>
                <w:highlight w:val="lightGray"/>
                <w:rPrChange w:id="225" w:author="Jing-Wen Chen (陳景文)" w:date="2024-07-31T23:23:00Z">
                  <w:rPr>
                    <w:ins w:id="226" w:author="Jing-Wen Chen (陳景文)" w:date="2024-07-31T23:21:00Z"/>
                  </w:rPr>
                </w:rPrChange>
              </w:rPr>
            </w:pPr>
          </w:p>
        </w:tc>
        <w:tc>
          <w:tcPr>
            <w:tcW w:w="2074" w:type="dxa"/>
            <w:tcBorders>
              <w:top w:val="single" w:sz="4" w:space="0" w:color="auto"/>
              <w:left w:val="single" w:sz="4" w:space="0" w:color="auto"/>
              <w:bottom w:val="single" w:sz="4" w:space="0" w:color="auto"/>
              <w:right w:val="single" w:sz="4" w:space="0" w:color="auto"/>
            </w:tcBorders>
            <w:hideMark/>
          </w:tcPr>
          <w:p w14:paraId="27A47B7A" w14:textId="77777777" w:rsidR="00D11842" w:rsidRPr="00D11842" w:rsidRDefault="00D11842">
            <w:pPr>
              <w:pStyle w:val="TAC"/>
              <w:spacing w:line="256" w:lineRule="auto"/>
              <w:rPr>
                <w:ins w:id="227" w:author="Jing-Wen Chen (陳景文)" w:date="2024-07-31T23:21:00Z"/>
                <w:highlight w:val="lightGray"/>
                <w:rPrChange w:id="228" w:author="Jing-Wen Chen (陳景文)" w:date="2024-07-31T23:23:00Z">
                  <w:rPr>
                    <w:ins w:id="229" w:author="Jing-Wen Chen (陳景文)" w:date="2024-07-31T23:21:00Z"/>
                  </w:rPr>
                </w:rPrChange>
              </w:rPr>
            </w:pPr>
            <w:ins w:id="230" w:author="Jing-Wen Chen (陳景文)" w:date="2024-07-31T23:21:00Z">
              <w:r w:rsidRPr="00D11842">
                <w:rPr>
                  <w:highlight w:val="lightGray"/>
                  <w:rPrChange w:id="231" w:author="Jing-Wen Chen (陳景文)" w:date="2024-07-31T23:23:00Z">
                    <w:rPr/>
                  </w:rPrChange>
                </w:rPr>
                <w:t>freq1</w:t>
              </w:r>
            </w:ins>
          </w:p>
        </w:tc>
      </w:tr>
      <w:tr w:rsidR="00D11842" w:rsidRPr="00D11842" w14:paraId="695F777A" w14:textId="77777777" w:rsidTr="00D11842">
        <w:trPr>
          <w:trHeight w:val="165"/>
          <w:jc w:val="center"/>
          <w:ins w:id="232" w:author="Jing-Wen Chen (陳景文)" w:date="2024-07-31T23:21:00Z"/>
        </w:trPr>
        <w:tc>
          <w:tcPr>
            <w:tcW w:w="3304" w:type="dxa"/>
            <w:tcBorders>
              <w:top w:val="single" w:sz="4" w:space="0" w:color="auto"/>
              <w:left w:val="single" w:sz="4" w:space="0" w:color="auto"/>
              <w:bottom w:val="nil"/>
              <w:right w:val="single" w:sz="4" w:space="0" w:color="auto"/>
            </w:tcBorders>
            <w:hideMark/>
          </w:tcPr>
          <w:p w14:paraId="67876D65" w14:textId="77777777" w:rsidR="00D11842" w:rsidRPr="00D11842" w:rsidRDefault="00D11842">
            <w:pPr>
              <w:pStyle w:val="TAL"/>
              <w:spacing w:line="256" w:lineRule="auto"/>
              <w:rPr>
                <w:ins w:id="233" w:author="Jing-Wen Chen (陳景文)" w:date="2024-07-31T23:21:00Z"/>
                <w:highlight w:val="lightGray"/>
                <w:rPrChange w:id="234" w:author="Jing-Wen Chen (陳景文)" w:date="2024-07-31T23:23:00Z">
                  <w:rPr>
                    <w:ins w:id="235" w:author="Jing-Wen Chen (陳景文)" w:date="2024-07-31T23:21:00Z"/>
                  </w:rPr>
                </w:rPrChange>
              </w:rPr>
            </w:pPr>
            <w:ins w:id="236" w:author="Jing-Wen Chen (陳景文)" w:date="2024-07-31T23:21:00Z">
              <w:r w:rsidRPr="00D11842">
                <w:rPr>
                  <w:highlight w:val="lightGray"/>
                  <w:rPrChange w:id="237" w:author="Jing-Wen Chen (陳景文)" w:date="2024-07-31T23:23:00Z">
                    <w:rPr/>
                  </w:rPrChange>
                </w:rPr>
                <w:t>Duplex mode</w:t>
              </w:r>
            </w:ins>
          </w:p>
        </w:tc>
        <w:tc>
          <w:tcPr>
            <w:tcW w:w="959" w:type="dxa"/>
            <w:tcBorders>
              <w:top w:val="single" w:sz="4" w:space="0" w:color="auto"/>
              <w:left w:val="single" w:sz="4" w:space="0" w:color="auto"/>
              <w:bottom w:val="single" w:sz="4" w:space="0" w:color="auto"/>
              <w:right w:val="single" w:sz="4" w:space="0" w:color="auto"/>
            </w:tcBorders>
            <w:hideMark/>
          </w:tcPr>
          <w:p w14:paraId="517C9B86" w14:textId="77777777" w:rsidR="00D11842" w:rsidRPr="00D11842" w:rsidRDefault="00D11842">
            <w:pPr>
              <w:pStyle w:val="TAC"/>
              <w:spacing w:line="256" w:lineRule="auto"/>
              <w:rPr>
                <w:ins w:id="238" w:author="Jing-Wen Chen (陳景文)" w:date="2024-07-31T23:21:00Z"/>
                <w:highlight w:val="lightGray"/>
                <w:rPrChange w:id="239" w:author="Jing-Wen Chen (陳景文)" w:date="2024-07-31T23:23:00Z">
                  <w:rPr>
                    <w:ins w:id="240" w:author="Jing-Wen Chen (陳景文)" w:date="2024-07-31T23:21:00Z"/>
                  </w:rPr>
                </w:rPrChange>
              </w:rPr>
            </w:pPr>
            <w:ins w:id="241" w:author="Jing-Wen Chen (陳景文)" w:date="2024-07-31T23:21:00Z">
              <w:r w:rsidRPr="00D11842">
                <w:rPr>
                  <w:highlight w:val="lightGray"/>
                  <w:rPrChange w:id="242" w:author="Jing-Wen Chen (陳景文)" w:date="2024-07-31T23:23:00Z">
                    <w:rPr/>
                  </w:rPrChange>
                </w:rPr>
                <w:t>1</w:t>
              </w:r>
            </w:ins>
          </w:p>
        </w:tc>
        <w:tc>
          <w:tcPr>
            <w:tcW w:w="937" w:type="dxa"/>
            <w:tcBorders>
              <w:top w:val="single" w:sz="4" w:space="0" w:color="auto"/>
              <w:left w:val="single" w:sz="4" w:space="0" w:color="auto"/>
              <w:bottom w:val="nil"/>
              <w:right w:val="single" w:sz="4" w:space="0" w:color="auto"/>
            </w:tcBorders>
          </w:tcPr>
          <w:p w14:paraId="346749BC" w14:textId="77777777" w:rsidR="00D11842" w:rsidRPr="00D11842" w:rsidRDefault="00D11842">
            <w:pPr>
              <w:pStyle w:val="TAC"/>
              <w:spacing w:line="256" w:lineRule="auto"/>
              <w:rPr>
                <w:ins w:id="243" w:author="Jing-Wen Chen (陳景文)" w:date="2024-07-31T23:21:00Z"/>
                <w:highlight w:val="lightGray"/>
                <w:rPrChange w:id="244" w:author="Jing-Wen Chen (陳景文)" w:date="2024-07-31T23:23:00Z">
                  <w:rPr>
                    <w:ins w:id="245" w:author="Jing-Wen Chen (陳景文)" w:date="2024-07-31T23:21:00Z"/>
                  </w:rPr>
                </w:rPrChange>
              </w:rPr>
            </w:pPr>
          </w:p>
        </w:tc>
        <w:tc>
          <w:tcPr>
            <w:tcW w:w="2074" w:type="dxa"/>
            <w:tcBorders>
              <w:top w:val="single" w:sz="4" w:space="0" w:color="auto"/>
              <w:left w:val="single" w:sz="4" w:space="0" w:color="auto"/>
              <w:bottom w:val="single" w:sz="4" w:space="0" w:color="auto"/>
              <w:right w:val="single" w:sz="4" w:space="0" w:color="auto"/>
            </w:tcBorders>
            <w:hideMark/>
          </w:tcPr>
          <w:p w14:paraId="798473E8" w14:textId="77777777" w:rsidR="00D11842" w:rsidRPr="00D11842" w:rsidRDefault="00D11842">
            <w:pPr>
              <w:pStyle w:val="TAC"/>
              <w:spacing w:line="256" w:lineRule="auto"/>
              <w:rPr>
                <w:ins w:id="246" w:author="Jing-Wen Chen (陳景文)" w:date="2024-07-31T23:21:00Z"/>
                <w:highlight w:val="lightGray"/>
                <w:rPrChange w:id="247" w:author="Jing-Wen Chen (陳景文)" w:date="2024-07-31T23:23:00Z">
                  <w:rPr>
                    <w:ins w:id="248" w:author="Jing-Wen Chen (陳景文)" w:date="2024-07-31T23:21:00Z"/>
                  </w:rPr>
                </w:rPrChange>
              </w:rPr>
            </w:pPr>
            <w:ins w:id="249" w:author="Jing-Wen Chen (陳景文)" w:date="2024-07-31T23:21:00Z">
              <w:r w:rsidRPr="00D11842">
                <w:rPr>
                  <w:highlight w:val="lightGray"/>
                  <w:rPrChange w:id="250" w:author="Jing-Wen Chen (陳景文)" w:date="2024-07-31T23:23:00Z">
                    <w:rPr/>
                  </w:rPrChange>
                </w:rPr>
                <w:t>FDD</w:t>
              </w:r>
            </w:ins>
          </w:p>
        </w:tc>
      </w:tr>
      <w:tr w:rsidR="00D11842" w:rsidRPr="00D11842" w14:paraId="5CDF5EC8" w14:textId="77777777" w:rsidTr="00D11842">
        <w:trPr>
          <w:trHeight w:val="102"/>
          <w:jc w:val="center"/>
          <w:ins w:id="251" w:author="Jing-Wen Chen (陳景文)" w:date="2024-07-31T23:21:00Z"/>
        </w:trPr>
        <w:tc>
          <w:tcPr>
            <w:tcW w:w="3304" w:type="dxa"/>
            <w:tcBorders>
              <w:top w:val="nil"/>
              <w:left w:val="single" w:sz="4" w:space="0" w:color="auto"/>
              <w:bottom w:val="nil"/>
              <w:right w:val="single" w:sz="4" w:space="0" w:color="auto"/>
            </w:tcBorders>
            <w:hideMark/>
          </w:tcPr>
          <w:p w14:paraId="0E776841" w14:textId="77777777" w:rsidR="00D11842" w:rsidRPr="00D11842" w:rsidRDefault="00D11842">
            <w:pPr>
              <w:rPr>
                <w:ins w:id="252" w:author="Jing-Wen Chen (陳景文)" w:date="2024-07-31T23:21:00Z"/>
                <w:highlight w:val="lightGray"/>
                <w:rPrChange w:id="253" w:author="Jing-Wen Chen (陳景文)" w:date="2024-07-31T23:23:00Z">
                  <w:rPr>
                    <w:ins w:id="254" w:author="Jing-Wen Chen (陳景文)" w:date="2024-07-31T23:21:00Z"/>
                  </w:rPr>
                </w:rPrChange>
              </w:rPr>
            </w:pPr>
          </w:p>
        </w:tc>
        <w:tc>
          <w:tcPr>
            <w:tcW w:w="959" w:type="dxa"/>
            <w:tcBorders>
              <w:top w:val="single" w:sz="4" w:space="0" w:color="auto"/>
              <w:left w:val="single" w:sz="4" w:space="0" w:color="auto"/>
              <w:bottom w:val="single" w:sz="4" w:space="0" w:color="auto"/>
              <w:right w:val="single" w:sz="4" w:space="0" w:color="auto"/>
            </w:tcBorders>
            <w:hideMark/>
          </w:tcPr>
          <w:p w14:paraId="15E72C6E" w14:textId="77777777" w:rsidR="00D11842" w:rsidRPr="00D11842" w:rsidRDefault="00D11842">
            <w:pPr>
              <w:pStyle w:val="TAC"/>
              <w:spacing w:line="256" w:lineRule="auto"/>
              <w:rPr>
                <w:ins w:id="255" w:author="Jing-Wen Chen (陳景文)" w:date="2024-07-31T23:21:00Z"/>
                <w:highlight w:val="lightGray"/>
                <w:rPrChange w:id="256" w:author="Jing-Wen Chen (陳景文)" w:date="2024-07-31T23:23:00Z">
                  <w:rPr>
                    <w:ins w:id="257" w:author="Jing-Wen Chen (陳景文)" w:date="2024-07-31T23:21:00Z"/>
                  </w:rPr>
                </w:rPrChange>
              </w:rPr>
            </w:pPr>
            <w:ins w:id="258" w:author="Jing-Wen Chen (陳景文)" w:date="2024-07-31T23:21:00Z">
              <w:r w:rsidRPr="00D11842">
                <w:rPr>
                  <w:highlight w:val="lightGray"/>
                  <w:rPrChange w:id="259" w:author="Jing-Wen Chen (陳景文)" w:date="2024-07-31T23:23:00Z">
                    <w:rPr/>
                  </w:rPrChange>
                </w:rPr>
                <w:t>2</w:t>
              </w:r>
            </w:ins>
          </w:p>
        </w:tc>
        <w:tc>
          <w:tcPr>
            <w:tcW w:w="937" w:type="dxa"/>
            <w:tcBorders>
              <w:top w:val="nil"/>
              <w:left w:val="single" w:sz="4" w:space="0" w:color="auto"/>
              <w:bottom w:val="nil"/>
              <w:right w:val="single" w:sz="4" w:space="0" w:color="auto"/>
            </w:tcBorders>
            <w:hideMark/>
          </w:tcPr>
          <w:p w14:paraId="60A02EE2" w14:textId="77777777" w:rsidR="00D11842" w:rsidRPr="00D11842" w:rsidRDefault="00D11842">
            <w:pPr>
              <w:rPr>
                <w:ins w:id="260" w:author="Jing-Wen Chen (陳景文)" w:date="2024-07-31T23:21:00Z"/>
                <w:highlight w:val="lightGray"/>
                <w:rPrChange w:id="261" w:author="Jing-Wen Chen (陳景文)" w:date="2024-07-31T23:23:00Z">
                  <w:rPr>
                    <w:ins w:id="262" w:author="Jing-Wen Chen (陳景文)" w:date="2024-07-31T23:21:00Z"/>
                  </w:rPr>
                </w:rPrChange>
              </w:rPr>
            </w:pPr>
          </w:p>
        </w:tc>
        <w:tc>
          <w:tcPr>
            <w:tcW w:w="2074" w:type="dxa"/>
            <w:tcBorders>
              <w:top w:val="single" w:sz="4" w:space="0" w:color="auto"/>
              <w:left w:val="single" w:sz="4" w:space="0" w:color="auto"/>
              <w:bottom w:val="single" w:sz="4" w:space="0" w:color="auto"/>
              <w:right w:val="single" w:sz="4" w:space="0" w:color="auto"/>
            </w:tcBorders>
            <w:hideMark/>
          </w:tcPr>
          <w:p w14:paraId="7C337368" w14:textId="77777777" w:rsidR="00D11842" w:rsidRPr="00D11842" w:rsidRDefault="00D11842">
            <w:pPr>
              <w:pStyle w:val="TAC"/>
              <w:spacing w:line="256" w:lineRule="auto"/>
              <w:rPr>
                <w:ins w:id="263" w:author="Jing-Wen Chen (陳景文)" w:date="2024-07-31T23:21:00Z"/>
                <w:highlight w:val="lightGray"/>
                <w:rPrChange w:id="264" w:author="Jing-Wen Chen (陳景文)" w:date="2024-07-31T23:23:00Z">
                  <w:rPr>
                    <w:ins w:id="265" w:author="Jing-Wen Chen (陳景文)" w:date="2024-07-31T23:21:00Z"/>
                  </w:rPr>
                </w:rPrChange>
              </w:rPr>
            </w:pPr>
            <w:ins w:id="266" w:author="Jing-Wen Chen (陳景文)" w:date="2024-07-31T23:21:00Z">
              <w:r w:rsidRPr="00D11842">
                <w:rPr>
                  <w:highlight w:val="lightGray"/>
                  <w:rPrChange w:id="267" w:author="Jing-Wen Chen (陳景文)" w:date="2024-07-31T23:23:00Z">
                    <w:rPr/>
                  </w:rPrChange>
                </w:rPr>
                <w:t>TDD</w:t>
              </w:r>
            </w:ins>
          </w:p>
        </w:tc>
      </w:tr>
      <w:tr w:rsidR="00D11842" w:rsidRPr="00D11842" w14:paraId="62151E98" w14:textId="77777777" w:rsidTr="00D11842">
        <w:trPr>
          <w:trHeight w:val="102"/>
          <w:jc w:val="center"/>
          <w:ins w:id="268" w:author="Jing-Wen Chen (陳景文)" w:date="2024-07-31T23:21:00Z"/>
        </w:trPr>
        <w:tc>
          <w:tcPr>
            <w:tcW w:w="3304" w:type="dxa"/>
            <w:tcBorders>
              <w:top w:val="nil"/>
              <w:left w:val="single" w:sz="4" w:space="0" w:color="auto"/>
              <w:bottom w:val="nil"/>
              <w:right w:val="single" w:sz="4" w:space="0" w:color="auto"/>
            </w:tcBorders>
            <w:hideMark/>
          </w:tcPr>
          <w:p w14:paraId="0043FE32" w14:textId="77777777" w:rsidR="00D11842" w:rsidRPr="00D11842" w:rsidRDefault="00D11842">
            <w:pPr>
              <w:rPr>
                <w:ins w:id="269" w:author="Jing-Wen Chen (陳景文)" w:date="2024-07-31T23:21:00Z"/>
                <w:highlight w:val="lightGray"/>
                <w:rPrChange w:id="270" w:author="Jing-Wen Chen (陳景文)" w:date="2024-07-31T23:23:00Z">
                  <w:rPr>
                    <w:ins w:id="271" w:author="Jing-Wen Chen (陳景文)" w:date="2024-07-31T23:21:00Z"/>
                  </w:rPr>
                </w:rPrChange>
              </w:rPr>
            </w:pPr>
          </w:p>
        </w:tc>
        <w:tc>
          <w:tcPr>
            <w:tcW w:w="959" w:type="dxa"/>
            <w:tcBorders>
              <w:top w:val="single" w:sz="4" w:space="0" w:color="auto"/>
              <w:left w:val="single" w:sz="4" w:space="0" w:color="auto"/>
              <w:bottom w:val="single" w:sz="4" w:space="0" w:color="auto"/>
              <w:right w:val="single" w:sz="4" w:space="0" w:color="auto"/>
            </w:tcBorders>
            <w:hideMark/>
          </w:tcPr>
          <w:p w14:paraId="4B7B67FB" w14:textId="77777777" w:rsidR="00D11842" w:rsidRPr="00D11842" w:rsidRDefault="00D11842">
            <w:pPr>
              <w:pStyle w:val="TAC"/>
              <w:spacing w:line="256" w:lineRule="auto"/>
              <w:rPr>
                <w:ins w:id="272" w:author="Jing-Wen Chen (陳景文)" w:date="2024-07-31T23:21:00Z"/>
                <w:highlight w:val="lightGray"/>
                <w:rPrChange w:id="273" w:author="Jing-Wen Chen (陳景文)" w:date="2024-07-31T23:23:00Z">
                  <w:rPr>
                    <w:ins w:id="274" w:author="Jing-Wen Chen (陳景文)" w:date="2024-07-31T23:21:00Z"/>
                  </w:rPr>
                </w:rPrChange>
              </w:rPr>
            </w:pPr>
            <w:ins w:id="275" w:author="Jing-Wen Chen (陳景文)" w:date="2024-07-31T23:21:00Z">
              <w:r w:rsidRPr="00D11842">
                <w:rPr>
                  <w:highlight w:val="lightGray"/>
                  <w:rPrChange w:id="276" w:author="Jing-Wen Chen (陳景文)" w:date="2024-07-31T23:23:00Z">
                    <w:rPr/>
                  </w:rPrChange>
                </w:rPr>
                <w:t>3</w:t>
              </w:r>
            </w:ins>
          </w:p>
        </w:tc>
        <w:tc>
          <w:tcPr>
            <w:tcW w:w="937" w:type="dxa"/>
            <w:tcBorders>
              <w:top w:val="nil"/>
              <w:left w:val="single" w:sz="4" w:space="0" w:color="auto"/>
              <w:bottom w:val="nil"/>
              <w:right w:val="single" w:sz="4" w:space="0" w:color="auto"/>
            </w:tcBorders>
            <w:hideMark/>
          </w:tcPr>
          <w:p w14:paraId="5850DB48" w14:textId="77777777" w:rsidR="00D11842" w:rsidRPr="00D11842" w:rsidRDefault="00D11842">
            <w:pPr>
              <w:rPr>
                <w:ins w:id="277" w:author="Jing-Wen Chen (陳景文)" w:date="2024-07-31T23:21:00Z"/>
                <w:highlight w:val="lightGray"/>
                <w:rPrChange w:id="278" w:author="Jing-Wen Chen (陳景文)" w:date="2024-07-31T23:23:00Z">
                  <w:rPr>
                    <w:ins w:id="279" w:author="Jing-Wen Chen (陳景文)" w:date="2024-07-31T23:21:00Z"/>
                  </w:rPr>
                </w:rPrChange>
              </w:rPr>
            </w:pPr>
          </w:p>
        </w:tc>
        <w:tc>
          <w:tcPr>
            <w:tcW w:w="2074" w:type="dxa"/>
            <w:tcBorders>
              <w:top w:val="single" w:sz="4" w:space="0" w:color="auto"/>
              <w:left w:val="single" w:sz="4" w:space="0" w:color="auto"/>
              <w:bottom w:val="single" w:sz="4" w:space="0" w:color="auto"/>
              <w:right w:val="single" w:sz="4" w:space="0" w:color="auto"/>
            </w:tcBorders>
            <w:hideMark/>
          </w:tcPr>
          <w:p w14:paraId="30F92BE1" w14:textId="77777777" w:rsidR="00D11842" w:rsidRPr="00D11842" w:rsidRDefault="00D11842">
            <w:pPr>
              <w:pStyle w:val="TAC"/>
              <w:spacing w:line="256" w:lineRule="auto"/>
              <w:rPr>
                <w:ins w:id="280" w:author="Jing-Wen Chen (陳景文)" w:date="2024-07-31T23:21:00Z"/>
                <w:highlight w:val="lightGray"/>
                <w:rPrChange w:id="281" w:author="Jing-Wen Chen (陳景文)" w:date="2024-07-31T23:23:00Z">
                  <w:rPr>
                    <w:ins w:id="282" w:author="Jing-Wen Chen (陳景文)" w:date="2024-07-31T23:21:00Z"/>
                  </w:rPr>
                </w:rPrChange>
              </w:rPr>
            </w:pPr>
            <w:ins w:id="283" w:author="Jing-Wen Chen (陳景文)" w:date="2024-07-31T23:21:00Z">
              <w:r w:rsidRPr="00D11842">
                <w:rPr>
                  <w:highlight w:val="lightGray"/>
                  <w:rPrChange w:id="284" w:author="Jing-Wen Chen (陳景文)" w:date="2024-07-31T23:23:00Z">
                    <w:rPr/>
                  </w:rPrChange>
                </w:rPr>
                <w:t>TDD</w:t>
              </w:r>
            </w:ins>
          </w:p>
        </w:tc>
      </w:tr>
      <w:tr w:rsidR="00D11842" w:rsidRPr="00D11842" w14:paraId="735FE479" w14:textId="77777777" w:rsidTr="00D11842">
        <w:trPr>
          <w:trHeight w:val="102"/>
          <w:jc w:val="center"/>
          <w:ins w:id="285" w:author="Jing-Wen Chen (陳景文)" w:date="2024-07-31T23:21:00Z"/>
        </w:trPr>
        <w:tc>
          <w:tcPr>
            <w:tcW w:w="3304" w:type="dxa"/>
            <w:tcBorders>
              <w:top w:val="nil"/>
              <w:left w:val="single" w:sz="4" w:space="0" w:color="auto"/>
              <w:bottom w:val="single" w:sz="4" w:space="0" w:color="auto"/>
              <w:right w:val="single" w:sz="4" w:space="0" w:color="auto"/>
            </w:tcBorders>
          </w:tcPr>
          <w:p w14:paraId="5F438E79" w14:textId="77777777" w:rsidR="00D11842" w:rsidRPr="00D11842" w:rsidRDefault="00D11842">
            <w:pPr>
              <w:pStyle w:val="TAL"/>
              <w:spacing w:line="256" w:lineRule="auto"/>
              <w:rPr>
                <w:ins w:id="286" w:author="Jing-Wen Chen (陳景文)" w:date="2024-07-31T23:21:00Z"/>
                <w:highlight w:val="lightGray"/>
                <w:rPrChange w:id="287" w:author="Jing-Wen Chen (陳景文)" w:date="2024-07-31T23:23:00Z">
                  <w:rPr>
                    <w:ins w:id="288" w:author="Jing-Wen Chen (陳景文)" w:date="2024-07-31T23:21:00Z"/>
                  </w:rPr>
                </w:rPrChange>
              </w:rPr>
            </w:pPr>
          </w:p>
        </w:tc>
        <w:tc>
          <w:tcPr>
            <w:tcW w:w="959" w:type="dxa"/>
            <w:tcBorders>
              <w:top w:val="single" w:sz="4" w:space="0" w:color="auto"/>
              <w:left w:val="single" w:sz="4" w:space="0" w:color="auto"/>
              <w:bottom w:val="single" w:sz="4" w:space="0" w:color="auto"/>
              <w:right w:val="single" w:sz="4" w:space="0" w:color="auto"/>
            </w:tcBorders>
            <w:hideMark/>
          </w:tcPr>
          <w:p w14:paraId="3DBDAF51" w14:textId="77777777" w:rsidR="00D11842" w:rsidRPr="00D11842" w:rsidRDefault="00D11842">
            <w:pPr>
              <w:pStyle w:val="TAC"/>
              <w:spacing w:line="256" w:lineRule="auto"/>
              <w:rPr>
                <w:ins w:id="289" w:author="Jing-Wen Chen (陳景文)" w:date="2024-07-31T23:21:00Z"/>
                <w:highlight w:val="lightGray"/>
                <w:rPrChange w:id="290" w:author="Jing-Wen Chen (陳景文)" w:date="2024-07-31T23:23:00Z">
                  <w:rPr>
                    <w:ins w:id="291" w:author="Jing-Wen Chen (陳景文)" w:date="2024-07-31T23:21:00Z"/>
                  </w:rPr>
                </w:rPrChange>
              </w:rPr>
            </w:pPr>
            <w:ins w:id="292" w:author="Jing-Wen Chen (陳景文)" w:date="2024-07-31T23:21:00Z">
              <w:r w:rsidRPr="00D11842">
                <w:rPr>
                  <w:highlight w:val="lightGray"/>
                  <w:rPrChange w:id="293" w:author="Jing-Wen Chen (陳景文)" w:date="2024-07-31T23:23:00Z">
                    <w:rPr/>
                  </w:rPrChange>
                </w:rPr>
                <w:t>4</w:t>
              </w:r>
            </w:ins>
          </w:p>
        </w:tc>
        <w:tc>
          <w:tcPr>
            <w:tcW w:w="937" w:type="dxa"/>
            <w:tcBorders>
              <w:top w:val="nil"/>
              <w:left w:val="single" w:sz="4" w:space="0" w:color="auto"/>
              <w:bottom w:val="single" w:sz="4" w:space="0" w:color="auto"/>
              <w:right w:val="single" w:sz="4" w:space="0" w:color="auto"/>
            </w:tcBorders>
          </w:tcPr>
          <w:p w14:paraId="30FB9DD4" w14:textId="77777777" w:rsidR="00D11842" w:rsidRPr="00D11842" w:rsidRDefault="00D11842">
            <w:pPr>
              <w:pStyle w:val="TAC"/>
              <w:spacing w:line="256" w:lineRule="auto"/>
              <w:rPr>
                <w:ins w:id="294" w:author="Jing-Wen Chen (陳景文)" w:date="2024-07-31T23:21:00Z"/>
                <w:highlight w:val="lightGray"/>
                <w:rPrChange w:id="295" w:author="Jing-Wen Chen (陳景文)" w:date="2024-07-31T23:23:00Z">
                  <w:rPr>
                    <w:ins w:id="296" w:author="Jing-Wen Chen (陳景文)" w:date="2024-07-31T23:21:00Z"/>
                  </w:rPr>
                </w:rPrChange>
              </w:rPr>
            </w:pPr>
          </w:p>
        </w:tc>
        <w:tc>
          <w:tcPr>
            <w:tcW w:w="2074" w:type="dxa"/>
            <w:tcBorders>
              <w:top w:val="single" w:sz="4" w:space="0" w:color="auto"/>
              <w:left w:val="single" w:sz="4" w:space="0" w:color="auto"/>
              <w:bottom w:val="single" w:sz="4" w:space="0" w:color="auto"/>
              <w:right w:val="single" w:sz="4" w:space="0" w:color="auto"/>
            </w:tcBorders>
            <w:hideMark/>
          </w:tcPr>
          <w:p w14:paraId="3FE29AF8" w14:textId="77777777" w:rsidR="00D11842" w:rsidRPr="00D11842" w:rsidRDefault="00D11842">
            <w:pPr>
              <w:pStyle w:val="TAC"/>
              <w:spacing w:line="256" w:lineRule="auto"/>
              <w:rPr>
                <w:ins w:id="297" w:author="Jing-Wen Chen (陳景文)" w:date="2024-07-31T23:21:00Z"/>
                <w:highlight w:val="lightGray"/>
                <w:rPrChange w:id="298" w:author="Jing-Wen Chen (陳景文)" w:date="2024-07-31T23:23:00Z">
                  <w:rPr>
                    <w:ins w:id="299" w:author="Jing-Wen Chen (陳景文)" w:date="2024-07-31T23:21:00Z"/>
                  </w:rPr>
                </w:rPrChange>
              </w:rPr>
            </w:pPr>
            <w:ins w:id="300" w:author="Jing-Wen Chen (陳景文)" w:date="2024-07-31T23:21:00Z">
              <w:r w:rsidRPr="00D11842">
                <w:rPr>
                  <w:highlight w:val="lightGray"/>
                  <w:rPrChange w:id="301" w:author="Jing-Wen Chen (陳景文)" w:date="2024-07-31T23:23:00Z">
                    <w:rPr/>
                  </w:rPrChange>
                </w:rPr>
                <w:t>HD-FDD</w:t>
              </w:r>
            </w:ins>
          </w:p>
        </w:tc>
      </w:tr>
      <w:tr w:rsidR="00D11842" w:rsidRPr="00D11842" w14:paraId="1B799259" w14:textId="77777777" w:rsidTr="00D11842">
        <w:trPr>
          <w:trHeight w:val="102"/>
          <w:jc w:val="center"/>
          <w:ins w:id="302" w:author="Jing-Wen Chen (陳景文)" w:date="2024-07-31T23:21:00Z"/>
        </w:trPr>
        <w:tc>
          <w:tcPr>
            <w:tcW w:w="3304" w:type="dxa"/>
            <w:tcBorders>
              <w:top w:val="single" w:sz="4" w:space="0" w:color="auto"/>
              <w:left w:val="single" w:sz="4" w:space="0" w:color="auto"/>
              <w:bottom w:val="nil"/>
              <w:right w:val="single" w:sz="4" w:space="0" w:color="auto"/>
            </w:tcBorders>
            <w:hideMark/>
          </w:tcPr>
          <w:p w14:paraId="40CCE1A1" w14:textId="77777777" w:rsidR="00D11842" w:rsidRPr="00D11842" w:rsidRDefault="00D11842">
            <w:pPr>
              <w:pStyle w:val="TAL"/>
              <w:spacing w:line="256" w:lineRule="auto"/>
              <w:rPr>
                <w:ins w:id="303" w:author="Jing-Wen Chen (陳景文)" w:date="2024-07-31T23:21:00Z"/>
                <w:highlight w:val="lightGray"/>
                <w:rPrChange w:id="304" w:author="Jing-Wen Chen (陳景文)" w:date="2024-07-31T23:23:00Z">
                  <w:rPr>
                    <w:ins w:id="305" w:author="Jing-Wen Chen (陳景文)" w:date="2024-07-31T23:21:00Z"/>
                  </w:rPr>
                </w:rPrChange>
              </w:rPr>
            </w:pPr>
            <w:ins w:id="306" w:author="Jing-Wen Chen (陳景文)" w:date="2024-07-31T23:21:00Z">
              <w:r w:rsidRPr="00D11842">
                <w:rPr>
                  <w:highlight w:val="lightGray"/>
                  <w:rPrChange w:id="307" w:author="Jing-Wen Chen (陳景文)" w:date="2024-07-31T23:23:00Z">
                    <w:rPr/>
                  </w:rPrChange>
                </w:rPr>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0EF8B814" w14:textId="77777777" w:rsidR="00D11842" w:rsidRPr="00D11842" w:rsidRDefault="00D11842">
            <w:pPr>
              <w:pStyle w:val="TAC"/>
              <w:spacing w:line="256" w:lineRule="auto"/>
              <w:rPr>
                <w:ins w:id="308" w:author="Jing-Wen Chen (陳景文)" w:date="2024-07-31T23:21:00Z"/>
                <w:highlight w:val="lightGray"/>
                <w:rPrChange w:id="309" w:author="Jing-Wen Chen (陳景文)" w:date="2024-07-31T23:23:00Z">
                  <w:rPr>
                    <w:ins w:id="310" w:author="Jing-Wen Chen (陳景文)" w:date="2024-07-31T23:21:00Z"/>
                  </w:rPr>
                </w:rPrChange>
              </w:rPr>
            </w:pPr>
            <w:ins w:id="311" w:author="Jing-Wen Chen (陳景文)" w:date="2024-07-31T23:21:00Z">
              <w:r w:rsidRPr="00D11842">
                <w:rPr>
                  <w:highlight w:val="lightGray"/>
                  <w:rPrChange w:id="312" w:author="Jing-Wen Chen (陳景文)" w:date="2024-07-31T23:23:00Z">
                    <w:rPr/>
                  </w:rPrChange>
                </w:rPr>
                <w:t>1,4</w:t>
              </w:r>
            </w:ins>
          </w:p>
        </w:tc>
        <w:tc>
          <w:tcPr>
            <w:tcW w:w="937" w:type="dxa"/>
            <w:tcBorders>
              <w:top w:val="single" w:sz="4" w:space="0" w:color="auto"/>
              <w:left w:val="single" w:sz="4" w:space="0" w:color="auto"/>
              <w:bottom w:val="nil"/>
              <w:right w:val="single" w:sz="4" w:space="0" w:color="auto"/>
            </w:tcBorders>
          </w:tcPr>
          <w:p w14:paraId="76BAA1E4" w14:textId="77777777" w:rsidR="00D11842" w:rsidRPr="00D11842" w:rsidRDefault="00D11842">
            <w:pPr>
              <w:pStyle w:val="TAC"/>
              <w:spacing w:line="256" w:lineRule="auto"/>
              <w:rPr>
                <w:ins w:id="313" w:author="Jing-Wen Chen (陳景文)" w:date="2024-07-31T23:21:00Z"/>
                <w:highlight w:val="lightGray"/>
                <w:rPrChange w:id="314" w:author="Jing-Wen Chen (陳景文)" w:date="2024-07-31T23:23:00Z">
                  <w:rPr>
                    <w:ins w:id="315" w:author="Jing-Wen Chen (陳景文)" w:date="2024-07-31T23:21:00Z"/>
                  </w:rPr>
                </w:rPrChange>
              </w:rPr>
            </w:pPr>
          </w:p>
        </w:tc>
        <w:tc>
          <w:tcPr>
            <w:tcW w:w="2074" w:type="dxa"/>
            <w:tcBorders>
              <w:top w:val="single" w:sz="4" w:space="0" w:color="auto"/>
              <w:left w:val="single" w:sz="4" w:space="0" w:color="auto"/>
              <w:bottom w:val="single" w:sz="4" w:space="0" w:color="auto"/>
              <w:right w:val="single" w:sz="4" w:space="0" w:color="auto"/>
            </w:tcBorders>
            <w:hideMark/>
          </w:tcPr>
          <w:p w14:paraId="70E1A4BB" w14:textId="77777777" w:rsidR="00D11842" w:rsidRPr="00D11842" w:rsidRDefault="00D11842">
            <w:pPr>
              <w:pStyle w:val="TAC"/>
              <w:spacing w:line="256" w:lineRule="auto"/>
              <w:rPr>
                <w:ins w:id="316" w:author="Jing-Wen Chen (陳景文)" w:date="2024-07-31T23:21:00Z"/>
                <w:highlight w:val="lightGray"/>
                <w:rPrChange w:id="317" w:author="Jing-Wen Chen (陳景文)" w:date="2024-07-31T23:23:00Z">
                  <w:rPr>
                    <w:ins w:id="318" w:author="Jing-Wen Chen (陳景文)" w:date="2024-07-31T23:21:00Z"/>
                  </w:rPr>
                </w:rPrChange>
              </w:rPr>
            </w:pPr>
            <w:ins w:id="319" w:author="Jing-Wen Chen (陳景文)" w:date="2024-07-31T23:21:00Z">
              <w:r w:rsidRPr="00D11842">
                <w:rPr>
                  <w:highlight w:val="lightGray"/>
                  <w:rPrChange w:id="320" w:author="Jing-Wen Chen (陳景文)" w:date="2024-07-31T23:23:00Z">
                    <w:rPr/>
                  </w:rPrChange>
                </w:rPr>
                <w:t>N/A</w:t>
              </w:r>
            </w:ins>
          </w:p>
        </w:tc>
      </w:tr>
      <w:tr w:rsidR="00D11842" w:rsidRPr="00D11842" w14:paraId="5E010481" w14:textId="77777777" w:rsidTr="00D11842">
        <w:trPr>
          <w:trHeight w:val="102"/>
          <w:jc w:val="center"/>
          <w:ins w:id="321" w:author="Jing-Wen Chen (陳景文)" w:date="2024-07-31T23:21:00Z"/>
        </w:trPr>
        <w:tc>
          <w:tcPr>
            <w:tcW w:w="3304" w:type="dxa"/>
            <w:tcBorders>
              <w:top w:val="nil"/>
              <w:left w:val="single" w:sz="4" w:space="0" w:color="auto"/>
              <w:bottom w:val="nil"/>
              <w:right w:val="single" w:sz="4" w:space="0" w:color="auto"/>
            </w:tcBorders>
            <w:hideMark/>
          </w:tcPr>
          <w:p w14:paraId="21F00FEA" w14:textId="77777777" w:rsidR="00D11842" w:rsidRPr="00D11842" w:rsidRDefault="00D11842">
            <w:pPr>
              <w:rPr>
                <w:ins w:id="322" w:author="Jing-Wen Chen (陳景文)" w:date="2024-07-31T23:21:00Z"/>
                <w:highlight w:val="lightGray"/>
                <w:rPrChange w:id="323" w:author="Jing-Wen Chen (陳景文)" w:date="2024-07-31T23:23:00Z">
                  <w:rPr>
                    <w:ins w:id="324" w:author="Jing-Wen Chen (陳景文)" w:date="2024-07-31T23:21:00Z"/>
                  </w:rPr>
                </w:rPrChange>
              </w:rPr>
            </w:pPr>
          </w:p>
        </w:tc>
        <w:tc>
          <w:tcPr>
            <w:tcW w:w="959" w:type="dxa"/>
            <w:tcBorders>
              <w:top w:val="single" w:sz="4" w:space="0" w:color="auto"/>
              <w:left w:val="single" w:sz="4" w:space="0" w:color="auto"/>
              <w:bottom w:val="single" w:sz="4" w:space="0" w:color="auto"/>
              <w:right w:val="single" w:sz="4" w:space="0" w:color="auto"/>
            </w:tcBorders>
            <w:hideMark/>
          </w:tcPr>
          <w:p w14:paraId="119F4499" w14:textId="77777777" w:rsidR="00D11842" w:rsidRPr="00D11842" w:rsidRDefault="00D11842">
            <w:pPr>
              <w:pStyle w:val="TAC"/>
              <w:spacing w:line="256" w:lineRule="auto"/>
              <w:rPr>
                <w:ins w:id="325" w:author="Jing-Wen Chen (陳景文)" w:date="2024-07-31T23:21:00Z"/>
                <w:highlight w:val="lightGray"/>
                <w:rPrChange w:id="326" w:author="Jing-Wen Chen (陳景文)" w:date="2024-07-31T23:23:00Z">
                  <w:rPr>
                    <w:ins w:id="327" w:author="Jing-Wen Chen (陳景文)" w:date="2024-07-31T23:21:00Z"/>
                  </w:rPr>
                </w:rPrChange>
              </w:rPr>
            </w:pPr>
            <w:ins w:id="328" w:author="Jing-Wen Chen (陳景文)" w:date="2024-07-31T23:21:00Z">
              <w:r w:rsidRPr="00D11842">
                <w:rPr>
                  <w:highlight w:val="lightGray"/>
                  <w:rPrChange w:id="329" w:author="Jing-Wen Chen (陳景文)" w:date="2024-07-31T23:23:00Z">
                    <w:rPr/>
                  </w:rPrChange>
                </w:rPr>
                <w:t>2</w:t>
              </w:r>
            </w:ins>
          </w:p>
        </w:tc>
        <w:tc>
          <w:tcPr>
            <w:tcW w:w="937" w:type="dxa"/>
            <w:tcBorders>
              <w:top w:val="nil"/>
              <w:left w:val="single" w:sz="4" w:space="0" w:color="auto"/>
              <w:bottom w:val="nil"/>
              <w:right w:val="single" w:sz="4" w:space="0" w:color="auto"/>
            </w:tcBorders>
            <w:hideMark/>
          </w:tcPr>
          <w:p w14:paraId="26176B17" w14:textId="77777777" w:rsidR="00D11842" w:rsidRPr="00D11842" w:rsidRDefault="00D11842">
            <w:pPr>
              <w:rPr>
                <w:ins w:id="330" w:author="Jing-Wen Chen (陳景文)" w:date="2024-07-31T23:21:00Z"/>
                <w:highlight w:val="lightGray"/>
                <w:rPrChange w:id="331" w:author="Jing-Wen Chen (陳景文)" w:date="2024-07-31T23:23:00Z">
                  <w:rPr>
                    <w:ins w:id="332" w:author="Jing-Wen Chen (陳景文)" w:date="2024-07-31T23:21:00Z"/>
                  </w:rPr>
                </w:rPrChange>
              </w:rPr>
            </w:pPr>
          </w:p>
        </w:tc>
        <w:tc>
          <w:tcPr>
            <w:tcW w:w="2074" w:type="dxa"/>
            <w:tcBorders>
              <w:top w:val="single" w:sz="4" w:space="0" w:color="auto"/>
              <w:left w:val="single" w:sz="4" w:space="0" w:color="auto"/>
              <w:bottom w:val="single" w:sz="4" w:space="0" w:color="auto"/>
              <w:right w:val="single" w:sz="4" w:space="0" w:color="auto"/>
            </w:tcBorders>
            <w:hideMark/>
          </w:tcPr>
          <w:p w14:paraId="6B740C19" w14:textId="77777777" w:rsidR="00D11842" w:rsidRPr="00D11842" w:rsidRDefault="00D11842">
            <w:pPr>
              <w:pStyle w:val="TAC"/>
              <w:spacing w:line="256" w:lineRule="auto"/>
              <w:rPr>
                <w:ins w:id="333" w:author="Jing-Wen Chen (陳景文)" w:date="2024-07-31T23:21:00Z"/>
                <w:highlight w:val="lightGray"/>
                <w:rPrChange w:id="334" w:author="Jing-Wen Chen (陳景文)" w:date="2024-07-31T23:23:00Z">
                  <w:rPr>
                    <w:ins w:id="335" w:author="Jing-Wen Chen (陳景文)" w:date="2024-07-31T23:21:00Z"/>
                  </w:rPr>
                </w:rPrChange>
              </w:rPr>
            </w:pPr>
            <w:ins w:id="336" w:author="Jing-Wen Chen (陳景文)" w:date="2024-07-31T23:21:00Z">
              <w:r w:rsidRPr="00D11842">
                <w:rPr>
                  <w:highlight w:val="lightGray"/>
                  <w:rPrChange w:id="337" w:author="Jing-Wen Chen (陳景文)" w:date="2024-07-31T23:23:00Z">
                    <w:rPr/>
                  </w:rPrChange>
                </w:rPr>
                <w:t>TDDConf.1.1</w:t>
              </w:r>
            </w:ins>
          </w:p>
        </w:tc>
      </w:tr>
      <w:tr w:rsidR="00D11842" w:rsidRPr="00D11842" w14:paraId="563B3766" w14:textId="77777777" w:rsidTr="00D11842">
        <w:trPr>
          <w:trHeight w:val="102"/>
          <w:jc w:val="center"/>
          <w:ins w:id="338" w:author="Jing-Wen Chen (陳景文)" w:date="2024-07-31T23:21:00Z"/>
        </w:trPr>
        <w:tc>
          <w:tcPr>
            <w:tcW w:w="3304" w:type="dxa"/>
            <w:tcBorders>
              <w:top w:val="nil"/>
              <w:left w:val="single" w:sz="4" w:space="0" w:color="auto"/>
              <w:bottom w:val="single" w:sz="4" w:space="0" w:color="auto"/>
              <w:right w:val="single" w:sz="4" w:space="0" w:color="auto"/>
            </w:tcBorders>
            <w:hideMark/>
          </w:tcPr>
          <w:p w14:paraId="6816B894" w14:textId="77777777" w:rsidR="00D11842" w:rsidRPr="00D11842" w:rsidRDefault="00D11842">
            <w:pPr>
              <w:rPr>
                <w:ins w:id="339" w:author="Jing-Wen Chen (陳景文)" w:date="2024-07-31T23:21:00Z"/>
                <w:highlight w:val="lightGray"/>
                <w:rPrChange w:id="340" w:author="Jing-Wen Chen (陳景文)" w:date="2024-07-31T23:23:00Z">
                  <w:rPr>
                    <w:ins w:id="341" w:author="Jing-Wen Chen (陳景文)" w:date="2024-07-31T23:21:00Z"/>
                  </w:rPr>
                </w:rPrChange>
              </w:rPr>
            </w:pPr>
          </w:p>
        </w:tc>
        <w:tc>
          <w:tcPr>
            <w:tcW w:w="959" w:type="dxa"/>
            <w:tcBorders>
              <w:top w:val="single" w:sz="4" w:space="0" w:color="auto"/>
              <w:left w:val="single" w:sz="4" w:space="0" w:color="auto"/>
              <w:bottom w:val="single" w:sz="4" w:space="0" w:color="auto"/>
              <w:right w:val="single" w:sz="4" w:space="0" w:color="auto"/>
            </w:tcBorders>
            <w:hideMark/>
          </w:tcPr>
          <w:p w14:paraId="4AB3FF4D" w14:textId="77777777" w:rsidR="00D11842" w:rsidRPr="00D11842" w:rsidRDefault="00D11842">
            <w:pPr>
              <w:pStyle w:val="TAC"/>
              <w:spacing w:line="256" w:lineRule="auto"/>
              <w:rPr>
                <w:ins w:id="342" w:author="Jing-Wen Chen (陳景文)" w:date="2024-07-31T23:21:00Z"/>
                <w:highlight w:val="lightGray"/>
                <w:rPrChange w:id="343" w:author="Jing-Wen Chen (陳景文)" w:date="2024-07-31T23:23:00Z">
                  <w:rPr>
                    <w:ins w:id="344" w:author="Jing-Wen Chen (陳景文)" w:date="2024-07-31T23:21:00Z"/>
                  </w:rPr>
                </w:rPrChange>
              </w:rPr>
            </w:pPr>
            <w:ins w:id="345" w:author="Jing-Wen Chen (陳景文)" w:date="2024-07-31T23:21:00Z">
              <w:r w:rsidRPr="00D11842">
                <w:rPr>
                  <w:highlight w:val="lightGray"/>
                  <w:rPrChange w:id="346" w:author="Jing-Wen Chen (陳景文)" w:date="2024-07-31T23:23:00Z">
                    <w:rPr/>
                  </w:rPrChange>
                </w:rPr>
                <w:t>3</w:t>
              </w:r>
            </w:ins>
          </w:p>
        </w:tc>
        <w:tc>
          <w:tcPr>
            <w:tcW w:w="937" w:type="dxa"/>
            <w:tcBorders>
              <w:top w:val="nil"/>
              <w:left w:val="single" w:sz="4" w:space="0" w:color="auto"/>
              <w:bottom w:val="single" w:sz="4" w:space="0" w:color="auto"/>
              <w:right w:val="single" w:sz="4" w:space="0" w:color="auto"/>
            </w:tcBorders>
            <w:hideMark/>
          </w:tcPr>
          <w:p w14:paraId="7655F846" w14:textId="77777777" w:rsidR="00D11842" w:rsidRPr="00D11842" w:rsidRDefault="00D11842">
            <w:pPr>
              <w:rPr>
                <w:ins w:id="347" w:author="Jing-Wen Chen (陳景文)" w:date="2024-07-31T23:21:00Z"/>
                <w:highlight w:val="lightGray"/>
                <w:rPrChange w:id="348" w:author="Jing-Wen Chen (陳景文)" w:date="2024-07-31T23:23:00Z">
                  <w:rPr>
                    <w:ins w:id="349" w:author="Jing-Wen Chen (陳景文)" w:date="2024-07-31T23:21:00Z"/>
                  </w:rPr>
                </w:rPrChange>
              </w:rPr>
            </w:pPr>
          </w:p>
        </w:tc>
        <w:tc>
          <w:tcPr>
            <w:tcW w:w="2074" w:type="dxa"/>
            <w:tcBorders>
              <w:top w:val="single" w:sz="4" w:space="0" w:color="auto"/>
              <w:left w:val="single" w:sz="4" w:space="0" w:color="auto"/>
              <w:bottom w:val="single" w:sz="4" w:space="0" w:color="auto"/>
              <w:right w:val="single" w:sz="4" w:space="0" w:color="auto"/>
            </w:tcBorders>
            <w:hideMark/>
          </w:tcPr>
          <w:p w14:paraId="5B228452" w14:textId="77777777" w:rsidR="00D11842" w:rsidRPr="00D11842" w:rsidRDefault="00D11842">
            <w:pPr>
              <w:pStyle w:val="TAC"/>
              <w:spacing w:line="256" w:lineRule="auto"/>
              <w:rPr>
                <w:ins w:id="350" w:author="Jing-Wen Chen (陳景文)" w:date="2024-07-31T23:21:00Z"/>
                <w:highlight w:val="lightGray"/>
                <w:rPrChange w:id="351" w:author="Jing-Wen Chen (陳景文)" w:date="2024-07-31T23:23:00Z">
                  <w:rPr>
                    <w:ins w:id="352" w:author="Jing-Wen Chen (陳景文)" w:date="2024-07-31T23:21:00Z"/>
                  </w:rPr>
                </w:rPrChange>
              </w:rPr>
            </w:pPr>
            <w:ins w:id="353" w:author="Jing-Wen Chen (陳景文)" w:date="2024-07-31T23:21:00Z">
              <w:r w:rsidRPr="00D11842">
                <w:rPr>
                  <w:highlight w:val="lightGray"/>
                  <w:rPrChange w:id="354" w:author="Jing-Wen Chen (陳景文)" w:date="2024-07-31T23:23:00Z">
                    <w:rPr/>
                  </w:rPrChange>
                </w:rPr>
                <w:t>TDDConf.2.1</w:t>
              </w:r>
            </w:ins>
          </w:p>
        </w:tc>
      </w:tr>
      <w:tr w:rsidR="00D11842" w:rsidRPr="00D11842" w14:paraId="7137E162" w14:textId="77777777" w:rsidTr="00D11842">
        <w:trPr>
          <w:trHeight w:val="335"/>
          <w:jc w:val="center"/>
          <w:ins w:id="355" w:author="Jing-Wen Chen (陳景文)" w:date="2024-07-31T23:21:00Z"/>
        </w:trPr>
        <w:tc>
          <w:tcPr>
            <w:tcW w:w="3304" w:type="dxa"/>
            <w:tcBorders>
              <w:top w:val="single" w:sz="4" w:space="0" w:color="auto"/>
              <w:left w:val="single" w:sz="4" w:space="0" w:color="auto"/>
              <w:bottom w:val="nil"/>
              <w:right w:val="single" w:sz="4" w:space="0" w:color="auto"/>
            </w:tcBorders>
            <w:hideMark/>
          </w:tcPr>
          <w:p w14:paraId="38C91654" w14:textId="77777777" w:rsidR="00D11842" w:rsidRPr="00D11842" w:rsidRDefault="00D11842">
            <w:pPr>
              <w:pStyle w:val="TAL"/>
              <w:spacing w:line="256" w:lineRule="auto"/>
              <w:rPr>
                <w:ins w:id="356" w:author="Jing-Wen Chen (陳景文)" w:date="2024-07-31T23:21:00Z"/>
                <w:highlight w:val="lightGray"/>
                <w:vertAlign w:val="subscript"/>
                <w:rPrChange w:id="357" w:author="Jing-Wen Chen (陳景文)" w:date="2024-07-31T23:23:00Z">
                  <w:rPr>
                    <w:ins w:id="358" w:author="Jing-Wen Chen (陳景文)" w:date="2024-07-31T23:21:00Z"/>
                    <w:vertAlign w:val="subscript"/>
                  </w:rPr>
                </w:rPrChange>
              </w:rPr>
            </w:pPr>
            <w:ins w:id="359" w:author="Jing-Wen Chen (陳景文)" w:date="2024-07-31T23:21:00Z">
              <w:r w:rsidRPr="00D11842">
                <w:rPr>
                  <w:highlight w:val="lightGray"/>
                  <w:rPrChange w:id="360" w:author="Jing-Wen Chen (陳景文)" w:date="2024-07-31T23:23:00Z">
                    <w:rPr/>
                  </w:rPrChange>
                </w:rPr>
                <w:t>BW</w:t>
              </w:r>
              <w:r w:rsidRPr="00D11842">
                <w:rPr>
                  <w:highlight w:val="lightGray"/>
                  <w:vertAlign w:val="subscript"/>
                  <w:rPrChange w:id="361" w:author="Jing-Wen Chen (陳景文)" w:date="2024-07-31T23:23:00Z">
                    <w:rPr>
                      <w:vertAlign w:val="subscript"/>
                    </w:rPr>
                  </w:rPrChange>
                </w:rPr>
                <w:t>channel</w:t>
              </w:r>
            </w:ins>
          </w:p>
        </w:tc>
        <w:tc>
          <w:tcPr>
            <w:tcW w:w="959" w:type="dxa"/>
            <w:tcBorders>
              <w:top w:val="single" w:sz="4" w:space="0" w:color="auto"/>
              <w:left w:val="single" w:sz="4" w:space="0" w:color="auto"/>
              <w:bottom w:val="single" w:sz="4" w:space="0" w:color="auto"/>
              <w:right w:val="single" w:sz="4" w:space="0" w:color="auto"/>
            </w:tcBorders>
            <w:hideMark/>
          </w:tcPr>
          <w:p w14:paraId="156A58EE" w14:textId="77777777" w:rsidR="00D11842" w:rsidRPr="00D11842" w:rsidRDefault="00D11842">
            <w:pPr>
              <w:pStyle w:val="TAC"/>
              <w:spacing w:line="256" w:lineRule="auto"/>
              <w:rPr>
                <w:ins w:id="362" w:author="Jing-Wen Chen (陳景文)" w:date="2024-07-31T23:21:00Z"/>
                <w:highlight w:val="lightGray"/>
                <w:rPrChange w:id="363" w:author="Jing-Wen Chen (陳景文)" w:date="2024-07-31T23:23:00Z">
                  <w:rPr>
                    <w:ins w:id="364" w:author="Jing-Wen Chen (陳景文)" w:date="2024-07-31T23:21:00Z"/>
                  </w:rPr>
                </w:rPrChange>
              </w:rPr>
            </w:pPr>
            <w:ins w:id="365" w:author="Jing-Wen Chen (陳景文)" w:date="2024-07-31T23:21:00Z">
              <w:r w:rsidRPr="00D11842">
                <w:rPr>
                  <w:highlight w:val="lightGray"/>
                  <w:rPrChange w:id="366" w:author="Jing-Wen Chen (陳景文)" w:date="2024-07-31T23:23:00Z">
                    <w:rPr/>
                  </w:rPrChange>
                </w:rPr>
                <w:t>1,4</w:t>
              </w:r>
            </w:ins>
          </w:p>
        </w:tc>
        <w:tc>
          <w:tcPr>
            <w:tcW w:w="937" w:type="dxa"/>
            <w:tcBorders>
              <w:top w:val="single" w:sz="4" w:space="0" w:color="auto"/>
              <w:left w:val="single" w:sz="4" w:space="0" w:color="auto"/>
              <w:bottom w:val="nil"/>
              <w:right w:val="single" w:sz="4" w:space="0" w:color="auto"/>
            </w:tcBorders>
            <w:hideMark/>
          </w:tcPr>
          <w:p w14:paraId="2BE24FB8" w14:textId="77777777" w:rsidR="00D11842" w:rsidRPr="00D11842" w:rsidRDefault="00D11842">
            <w:pPr>
              <w:pStyle w:val="TAC"/>
              <w:spacing w:line="256" w:lineRule="auto"/>
              <w:rPr>
                <w:ins w:id="367" w:author="Jing-Wen Chen (陳景文)" w:date="2024-07-31T23:21:00Z"/>
                <w:highlight w:val="lightGray"/>
                <w:rPrChange w:id="368" w:author="Jing-Wen Chen (陳景文)" w:date="2024-07-31T23:23:00Z">
                  <w:rPr>
                    <w:ins w:id="369" w:author="Jing-Wen Chen (陳景文)" w:date="2024-07-31T23:21:00Z"/>
                  </w:rPr>
                </w:rPrChange>
              </w:rPr>
            </w:pPr>
            <w:ins w:id="370" w:author="Jing-Wen Chen (陳景文)" w:date="2024-07-31T23:21:00Z">
              <w:r w:rsidRPr="00D11842">
                <w:rPr>
                  <w:highlight w:val="lightGray"/>
                  <w:rPrChange w:id="371" w:author="Jing-Wen Chen (陳景文)" w:date="2024-07-31T23:23:00Z">
                    <w:rPr/>
                  </w:rPrChange>
                </w:rPr>
                <w:t>MHz</w:t>
              </w:r>
            </w:ins>
          </w:p>
        </w:tc>
        <w:tc>
          <w:tcPr>
            <w:tcW w:w="2074" w:type="dxa"/>
            <w:tcBorders>
              <w:top w:val="single" w:sz="4" w:space="0" w:color="auto"/>
              <w:left w:val="single" w:sz="4" w:space="0" w:color="auto"/>
              <w:bottom w:val="single" w:sz="4" w:space="0" w:color="auto"/>
              <w:right w:val="single" w:sz="4" w:space="0" w:color="auto"/>
            </w:tcBorders>
            <w:hideMark/>
          </w:tcPr>
          <w:p w14:paraId="24191498" w14:textId="77777777" w:rsidR="00D11842" w:rsidRPr="00D11842" w:rsidRDefault="00D11842">
            <w:pPr>
              <w:pStyle w:val="TAC"/>
              <w:spacing w:line="256" w:lineRule="auto"/>
              <w:rPr>
                <w:ins w:id="372" w:author="Jing-Wen Chen (陳景文)" w:date="2024-07-31T23:21:00Z"/>
                <w:highlight w:val="lightGray"/>
                <w:rPrChange w:id="373" w:author="Jing-Wen Chen (陳景文)" w:date="2024-07-31T23:23:00Z">
                  <w:rPr>
                    <w:ins w:id="374" w:author="Jing-Wen Chen (陳景文)" w:date="2024-07-31T23:21:00Z"/>
                  </w:rPr>
                </w:rPrChange>
              </w:rPr>
            </w:pPr>
            <w:ins w:id="375" w:author="Jing-Wen Chen (陳景文)" w:date="2024-07-31T23:21:00Z">
              <w:r w:rsidRPr="00D11842">
                <w:rPr>
                  <w:szCs w:val="18"/>
                  <w:highlight w:val="lightGray"/>
                  <w:rPrChange w:id="376" w:author="Jing-Wen Chen (陳景文)" w:date="2024-07-31T23:23:00Z">
                    <w:rPr>
                      <w:szCs w:val="18"/>
                    </w:rPr>
                  </w:rPrChange>
                </w:rPr>
                <w:t xml:space="preserve">10: </w:t>
              </w:r>
              <w:proofErr w:type="gramStart"/>
              <w:r w:rsidRPr="00D11842">
                <w:rPr>
                  <w:szCs w:val="18"/>
                  <w:highlight w:val="lightGray"/>
                  <w:rPrChange w:id="377" w:author="Jing-Wen Chen (陳景文)" w:date="2024-07-31T23:23:00Z">
                    <w:rPr>
                      <w:szCs w:val="18"/>
                    </w:rPr>
                  </w:rPrChange>
                </w:rPr>
                <w:t>N</w:t>
              </w:r>
              <w:r w:rsidRPr="00D11842">
                <w:rPr>
                  <w:szCs w:val="18"/>
                  <w:highlight w:val="lightGray"/>
                  <w:vertAlign w:val="subscript"/>
                  <w:rPrChange w:id="378" w:author="Jing-Wen Chen (陳景文)" w:date="2024-07-31T23:23:00Z">
                    <w:rPr>
                      <w:szCs w:val="18"/>
                      <w:vertAlign w:val="subscript"/>
                    </w:rPr>
                  </w:rPrChange>
                </w:rPr>
                <w:t>RB,c</w:t>
              </w:r>
              <w:proofErr w:type="gramEnd"/>
              <w:r w:rsidRPr="00D11842">
                <w:rPr>
                  <w:szCs w:val="18"/>
                  <w:highlight w:val="lightGray"/>
                  <w:rPrChange w:id="379" w:author="Jing-Wen Chen (陳景文)" w:date="2024-07-31T23:23:00Z">
                    <w:rPr>
                      <w:szCs w:val="18"/>
                    </w:rPr>
                  </w:rPrChange>
                </w:rPr>
                <w:t xml:space="preserve"> = 52</w:t>
              </w:r>
            </w:ins>
          </w:p>
        </w:tc>
      </w:tr>
      <w:tr w:rsidR="00D11842" w:rsidRPr="00D11842" w14:paraId="613D89AD" w14:textId="77777777" w:rsidTr="00D11842">
        <w:trPr>
          <w:trHeight w:val="335"/>
          <w:jc w:val="center"/>
          <w:ins w:id="380" w:author="Jing-Wen Chen (陳景文)" w:date="2024-07-31T23:21:00Z"/>
        </w:trPr>
        <w:tc>
          <w:tcPr>
            <w:tcW w:w="3304" w:type="dxa"/>
            <w:tcBorders>
              <w:top w:val="nil"/>
              <w:left w:val="single" w:sz="4" w:space="0" w:color="auto"/>
              <w:bottom w:val="nil"/>
              <w:right w:val="single" w:sz="4" w:space="0" w:color="auto"/>
            </w:tcBorders>
            <w:hideMark/>
          </w:tcPr>
          <w:p w14:paraId="07CE6876" w14:textId="77777777" w:rsidR="00D11842" w:rsidRPr="00D11842" w:rsidRDefault="00D11842">
            <w:pPr>
              <w:rPr>
                <w:ins w:id="381" w:author="Jing-Wen Chen (陳景文)" w:date="2024-07-31T23:21:00Z"/>
                <w:highlight w:val="lightGray"/>
                <w:rPrChange w:id="382" w:author="Jing-Wen Chen (陳景文)" w:date="2024-07-31T23:23:00Z">
                  <w:rPr>
                    <w:ins w:id="383" w:author="Jing-Wen Chen (陳景文)" w:date="2024-07-31T23:21:00Z"/>
                  </w:rPr>
                </w:rPrChange>
              </w:rPr>
            </w:pPr>
          </w:p>
        </w:tc>
        <w:tc>
          <w:tcPr>
            <w:tcW w:w="959" w:type="dxa"/>
            <w:tcBorders>
              <w:top w:val="single" w:sz="4" w:space="0" w:color="auto"/>
              <w:left w:val="single" w:sz="4" w:space="0" w:color="auto"/>
              <w:bottom w:val="single" w:sz="4" w:space="0" w:color="auto"/>
              <w:right w:val="single" w:sz="4" w:space="0" w:color="auto"/>
            </w:tcBorders>
            <w:hideMark/>
          </w:tcPr>
          <w:p w14:paraId="148A3416" w14:textId="77777777" w:rsidR="00D11842" w:rsidRPr="00D11842" w:rsidRDefault="00D11842">
            <w:pPr>
              <w:pStyle w:val="TAC"/>
              <w:spacing w:line="256" w:lineRule="auto"/>
              <w:rPr>
                <w:ins w:id="384" w:author="Jing-Wen Chen (陳景文)" w:date="2024-07-31T23:21:00Z"/>
                <w:highlight w:val="lightGray"/>
                <w:rPrChange w:id="385" w:author="Jing-Wen Chen (陳景文)" w:date="2024-07-31T23:23:00Z">
                  <w:rPr>
                    <w:ins w:id="386" w:author="Jing-Wen Chen (陳景文)" w:date="2024-07-31T23:21:00Z"/>
                  </w:rPr>
                </w:rPrChange>
              </w:rPr>
            </w:pPr>
            <w:ins w:id="387" w:author="Jing-Wen Chen (陳景文)" w:date="2024-07-31T23:21:00Z">
              <w:r w:rsidRPr="00D11842">
                <w:rPr>
                  <w:highlight w:val="lightGray"/>
                  <w:rPrChange w:id="388" w:author="Jing-Wen Chen (陳景文)" w:date="2024-07-31T23:23:00Z">
                    <w:rPr/>
                  </w:rPrChange>
                </w:rPr>
                <w:t>2</w:t>
              </w:r>
            </w:ins>
          </w:p>
        </w:tc>
        <w:tc>
          <w:tcPr>
            <w:tcW w:w="937" w:type="dxa"/>
            <w:tcBorders>
              <w:top w:val="nil"/>
              <w:left w:val="single" w:sz="4" w:space="0" w:color="auto"/>
              <w:bottom w:val="nil"/>
              <w:right w:val="single" w:sz="4" w:space="0" w:color="auto"/>
            </w:tcBorders>
            <w:hideMark/>
          </w:tcPr>
          <w:p w14:paraId="14FCF2D5" w14:textId="77777777" w:rsidR="00D11842" w:rsidRPr="00D11842" w:rsidRDefault="00D11842">
            <w:pPr>
              <w:rPr>
                <w:ins w:id="389" w:author="Jing-Wen Chen (陳景文)" w:date="2024-07-31T23:21:00Z"/>
                <w:highlight w:val="lightGray"/>
                <w:rPrChange w:id="390" w:author="Jing-Wen Chen (陳景文)" w:date="2024-07-31T23:23:00Z">
                  <w:rPr>
                    <w:ins w:id="391" w:author="Jing-Wen Chen (陳景文)" w:date="2024-07-31T23:21:00Z"/>
                  </w:rPr>
                </w:rPrChange>
              </w:rPr>
            </w:pPr>
          </w:p>
        </w:tc>
        <w:tc>
          <w:tcPr>
            <w:tcW w:w="2074" w:type="dxa"/>
            <w:tcBorders>
              <w:top w:val="single" w:sz="4" w:space="0" w:color="auto"/>
              <w:left w:val="single" w:sz="4" w:space="0" w:color="auto"/>
              <w:bottom w:val="single" w:sz="4" w:space="0" w:color="auto"/>
              <w:right w:val="single" w:sz="4" w:space="0" w:color="auto"/>
            </w:tcBorders>
            <w:hideMark/>
          </w:tcPr>
          <w:p w14:paraId="46FC89C1" w14:textId="77777777" w:rsidR="00D11842" w:rsidRPr="00D11842" w:rsidRDefault="00D11842">
            <w:pPr>
              <w:pStyle w:val="TAC"/>
              <w:spacing w:line="256" w:lineRule="auto"/>
              <w:rPr>
                <w:ins w:id="392" w:author="Jing-Wen Chen (陳景文)" w:date="2024-07-31T23:21:00Z"/>
                <w:highlight w:val="lightGray"/>
                <w:rPrChange w:id="393" w:author="Jing-Wen Chen (陳景文)" w:date="2024-07-31T23:23:00Z">
                  <w:rPr>
                    <w:ins w:id="394" w:author="Jing-Wen Chen (陳景文)" w:date="2024-07-31T23:21:00Z"/>
                  </w:rPr>
                </w:rPrChange>
              </w:rPr>
            </w:pPr>
            <w:ins w:id="395" w:author="Jing-Wen Chen (陳景文)" w:date="2024-07-31T23:21:00Z">
              <w:r w:rsidRPr="00D11842">
                <w:rPr>
                  <w:szCs w:val="18"/>
                  <w:highlight w:val="lightGray"/>
                  <w:rPrChange w:id="396" w:author="Jing-Wen Chen (陳景文)" w:date="2024-07-31T23:23:00Z">
                    <w:rPr>
                      <w:szCs w:val="18"/>
                    </w:rPr>
                  </w:rPrChange>
                </w:rPr>
                <w:t xml:space="preserve">10: </w:t>
              </w:r>
              <w:proofErr w:type="gramStart"/>
              <w:r w:rsidRPr="00D11842">
                <w:rPr>
                  <w:szCs w:val="18"/>
                  <w:highlight w:val="lightGray"/>
                  <w:rPrChange w:id="397" w:author="Jing-Wen Chen (陳景文)" w:date="2024-07-31T23:23:00Z">
                    <w:rPr>
                      <w:szCs w:val="18"/>
                    </w:rPr>
                  </w:rPrChange>
                </w:rPr>
                <w:t>N</w:t>
              </w:r>
              <w:r w:rsidRPr="00D11842">
                <w:rPr>
                  <w:szCs w:val="18"/>
                  <w:highlight w:val="lightGray"/>
                  <w:vertAlign w:val="subscript"/>
                  <w:rPrChange w:id="398" w:author="Jing-Wen Chen (陳景文)" w:date="2024-07-31T23:23:00Z">
                    <w:rPr>
                      <w:szCs w:val="18"/>
                      <w:vertAlign w:val="subscript"/>
                    </w:rPr>
                  </w:rPrChange>
                </w:rPr>
                <w:t>RB,c</w:t>
              </w:r>
              <w:proofErr w:type="gramEnd"/>
              <w:r w:rsidRPr="00D11842">
                <w:rPr>
                  <w:szCs w:val="18"/>
                  <w:highlight w:val="lightGray"/>
                  <w:rPrChange w:id="399" w:author="Jing-Wen Chen (陳景文)" w:date="2024-07-31T23:23:00Z">
                    <w:rPr>
                      <w:szCs w:val="18"/>
                    </w:rPr>
                  </w:rPrChange>
                </w:rPr>
                <w:t xml:space="preserve"> = 52</w:t>
              </w:r>
            </w:ins>
          </w:p>
        </w:tc>
      </w:tr>
      <w:tr w:rsidR="00D11842" w:rsidRPr="00D11842" w14:paraId="2C6E577D" w14:textId="77777777" w:rsidTr="00D11842">
        <w:trPr>
          <w:trHeight w:val="335"/>
          <w:jc w:val="center"/>
          <w:ins w:id="400" w:author="Jing-Wen Chen (陳景文)" w:date="2024-07-31T23:21:00Z"/>
        </w:trPr>
        <w:tc>
          <w:tcPr>
            <w:tcW w:w="3304" w:type="dxa"/>
            <w:tcBorders>
              <w:top w:val="nil"/>
              <w:left w:val="single" w:sz="4" w:space="0" w:color="auto"/>
              <w:bottom w:val="single" w:sz="4" w:space="0" w:color="auto"/>
              <w:right w:val="single" w:sz="4" w:space="0" w:color="auto"/>
            </w:tcBorders>
            <w:hideMark/>
          </w:tcPr>
          <w:p w14:paraId="10D7A684" w14:textId="77777777" w:rsidR="00D11842" w:rsidRPr="00D11842" w:rsidRDefault="00D11842">
            <w:pPr>
              <w:rPr>
                <w:ins w:id="401" w:author="Jing-Wen Chen (陳景文)" w:date="2024-07-31T23:21:00Z"/>
                <w:highlight w:val="lightGray"/>
                <w:rPrChange w:id="402" w:author="Jing-Wen Chen (陳景文)" w:date="2024-07-31T23:23:00Z">
                  <w:rPr>
                    <w:ins w:id="403" w:author="Jing-Wen Chen (陳景文)" w:date="2024-07-31T23:21:00Z"/>
                  </w:rPr>
                </w:rPrChange>
              </w:rPr>
            </w:pPr>
          </w:p>
        </w:tc>
        <w:tc>
          <w:tcPr>
            <w:tcW w:w="959" w:type="dxa"/>
            <w:tcBorders>
              <w:top w:val="single" w:sz="4" w:space="0" w:color="auto"/>
              <w:left w:val="single" w:sz="4" w:space="0" w:color="auto"/>
              <w:bottom w:val="single" w:sz="4" w:space="0" w:color="auto"/>
              <w:right w:val="single" w:sz="4" w:space="0" w:color="auto"/>
            </w:tcBorders>
            <w:hideMark/>
          </w:tcPr>
          <w:p w14:paraId="3C1BC250" w14:textId="77777777" w:rsidR="00D11842" w:rsidRPr="00D11842" w:rsidRDefault="00D11842">
            <w:pPr>
              <w:pStyle w:val="TAC"/>
              <w:spacing w:line="256" w:lineRule="auto"/>
              <w:rPr>
                <w:ins w:id="404" w:author="Jing-Wen Chen (陳景文)" w:date="2024-07-31T23:21:00Z"/>
                <w:highlight w:val="lightGray"/>
                <w:rPrChange w:id="405" w:author="Jing-Wen Chen (陳景文)" w:date="2024-07-31T23:23:00Z">
                  <w:rPr>
                    <w:ins w:id="406" w:author="Jing-Wen Chen (陳景文)" w:date="2024-07-31T23:21:00Z"/>
                  </w:rPr>
                </w:rPrChange>
              </w:rPr>
            </w:pPr>
            <w:ins w:id="407" w:author="Jing-Wen Chen (陳景文)" w:date="2024-07-31T23:21:00Z">
              <w:r w:rsidRPr="00D11842">
                <w:rPr>
                  <w:highlight w:val="lightGray"/>
                  <w:rPrChange w:id="408" w:author="Jing-Wen Chen (陳景文)" w:date="2024-07-31T23:23:00Z">
                    <w:rPr/>
                  </w:rPrChange>
                </w:rPr>
                <w:t>3</w:t>
              </w:r>
            </w:ins>
          </w:p>
        </w:tc>
        <w:tc>
          <w:tcPr>
            <w:tcW w:w="937" w:type="dxa"/>
            <w:tcBorders>
              <w:top w:val="nil"/>
              <w:left w:val="single" w:sz="4" w:space="0" w:color="auto"/>
              <w:bottom w:val="single" w:sz="4" w:space="0" w:color="auto"/>
              <w:right w:val="single" w:sz="4" w:space="0" w:color="auto"/>
            </w:tcBorders>
            <w:hideMark/>
          </w:tcPr>
          <w:p w14:paraId="0FFA3EEC" w14:textId="77777777" w:rsidR="00D11842" w:rsidRPr="00D11842" w:rsidRDefault="00D11842">
            <w:pPr>
              <w:rPr>
                <w:ins w:id="409" w:author="Jing-Wen Chen (陳景文)" w:date="2024-07-31T23:21:00Z"/>
                <w:highlight w:val="lightGray"/>
                <w:rPrChange w:id="410" w:author="Jing-Wen Chen (陳景文)" w:date="2024-07-31T23:23:00Z">
                  <w:rPr>
                    <w:ins w:id="411" w:author="Jing-Wen Chen (陳景文)" w:date="2024-07-31T23:21:00Z"/>
                  </w:rPr>
                </w:rPrChange>
              </w:rPr>
            </w:pPr>
          </w:p>
        </w:tc>
        <w:tc>
          <w:tcPr>
            <w:tcW w:w="2074" w:type="dxa"/>
            <w:tcBorders>
              <w:top w:val="single" w:sz="4" w:space="0" w:color="auto"/>
              <w:left w:val="single" w:sz="4" w:space="0" w:color="auto"/>
              <w:bottom w:val="single" w:sz="4" w:space="0" w:color="auto"/>
              <w:right w:val="single" w:sz="4" w:space="0" w:color="auto"/>
            </w:tcBorders>
            <w:hideMark/>
          </w:tcPr>
          <w:p w14:paraId="0E4C9EA2" w14:textId="77777777" w:rsidR="00D11842" w:rsidRPr="00D11842" w:rsidRDefault="00D11842">
            <w:pPr>
              <w:pStyle w:val="TAC"/>
              <w:spacing w:line="256" w:lineRule="auto"/>
              <w:rPr>
                <w:ins w:id="412" w:author="Jing-Wen Chen (陳景文)" w:date="2024-07-31T23:21:00Z"/>
                <w:highlight w:val="lightGray"/>
                <w:rPrChange w:id="413" w:author="Jing-Wen Chen (陳景文)" w:date="2024-07-31T23:23:00Z">
                  <w:rPr>
                    <w:ins w:id="414" w:author="Jing-Wen Chen (陳景文)" w:date="2024-07-31T23:21:00Z"/>
                  </w:rPr>
                </w:rPrChange>
              </w:rPr>
            </w:pPr>
            <w:ins w:id="415" w:author="Jing-Wen Chen (陳景文)" w:date="2024-07-31T23:21:00Z">
              <w:r w:rsidRPr="00D11842">
                <w:rPr>
                  <w:szCs w:val="18"/>
                  <w:highlight w:val="lightGray"/>
                  <w:rPrChange w:id="416" w:author="Jing-Wen Chen (陳景文)" w:date="2024-07-31T23:23:00Z">
                    <w:rPr>
                      <w:szCs w:val="18"/>
                    </w:rPr>
                  </w:rPrChange>
                </w:rPr>
                <w:t xml:space="preserve">20: </w:t>
              </w:r>
              <w:proofErr w:type="gramStart"/>
              <w:r w:rsidRPr="00D11842">
                <w:rPr>
                  <w:szCs w:val="18"/>
                  <w:highlight w:val="lightGray"/>
                  <w:rPrChange w:id="417" w:author="Jing-Wen Chen (陳景文)" w:date="2024-07-31T23:23:00Z">
                    <w:rPr>
                      <w:szCs w:val="18"/>
                    </w:rPr>
                  </w:rPrChange>
                </w:rPr>
                <w:t>N</w:t>
              </w:r>
              <w:r w:rsidRPr="00D11842">
                <w:rPr>
                  <w:szCs w:val="18"/>
                  <w:highlight w:val="lightGray"/>
                  <w:vertAlign w:val="subscript"/>
                  <w:rPrChange w:id="418" w:author="Jing-Wen Chen (陳景文)" w:date="2024-07-31T23:23:00Z">
                    <w:rPr>
                      <w:szCs w:val="18"/>
                      <w:vertAlign w:val="subscript"/>
                    </w:rPr>
                  </w:rPrChange>
                </w:rPr>
                <w:t>RB,c</w:t>
              </w:r>
              <w:proofErr w:type="gramEnd"/>
              <w:r w:rsidRPr="00D11842">
                <w:rPr>
                  <w:szCs w:val="18"/>
                  <w:highlight w:val="lightGray"/>
                  <w:rPrChange w:id="419" w:author="Jing-Wen Chen (陳景文)" w:date="2024-07-31T23:23:00Z">
                    <w:rPr>
                      <w:szCs w:val="18"/>
                    </w:rPr>
                  </w:rPrChange>
                </w:rPr>
                <w:t xml:space="preserve"> = 51</w:t>
              </w:r>
            </w:ins>
          </w:p>
        </w:tc>
      </w:tr>
      <w:tr w:rsidR="00D11842" w:rsidRPr="00D11842" w14:paraId="7C3DFBCF" w14:textId="77777777" w:rsidTr="00D11842">
        <w:trPr>
          <w:trHeight w:val="99"/>
          <w:jc w:val="center"/>
          <w:ins w:id="420" w:author="Jing-Wen Chen (陳景文)" w:date="2024-07-31T23:21:00Z"/>
        </w:trPr>
        <w:tc>
          <w:tcPr>
            <w:tcW w:w="3304" w:type="dxa"/>
            <w:tcBorders>
              <w:top w:val="single" w:sz="4" w:space="0" w:color="auto"/>
              <w:left w:val="single" w:sz="4" w:space="0" w:color="auto"/>
              <w:bottom w:val="nil"/>
              <w:right w:val="single" w:sz="4" w:space="0" w:color="auto"/>
            </w:tcBorders>
            <w:hideMark/>
          </w:tcPr>
          <w:p w14:paraId="201F1773" w14:textId="77777777" w:rsidR="00D11842" w:rsidRPr="00D11842" w:rsidRDefault="00D11842">
            <w:pPr>
              <w:pStyle w:val="TAL"/>
              <w:spacing w:line="256" w:lineRule="auto"/>
              <w:rPr>
                <w:ins w:id="421" w:author="Jing-Wen Chen (陳景文)" w:date="2024-07-31T23:21:00Z"/>
                <w:highlight w:val="lightGray"/>
                <w:rPrChange w:id="422" w:author="Jing-Wen Chen (陳景文)" w:date="2024-07-31T23:23:00Z">
                  <w:rPr>
                    <w:ins w:id="423" w:author="Jing-Wen Chen (陳景文)" w:date="2024-07-31T23:21:00Z"/>
                  </w:rPr>
                </w:rPrChange>
              </w:rPr>
            </w:pPr>
            <w:ins w:id="424" w:author="Jing-Wen Chen (陳景文)" w:date="2024-07-31T23:21:00Z">
              <w:r w:rsidRPr="00D11842">
                <w:rPr>
                  <w:highlight w:val="lightGray"/>
                  <w:rPrChange w:id="425" w:author="Jing-Wen Chen (陳景文)" w:date="2024-07-31T23:23:00Z">
                    <w:rPr/>
                  </w:rPrChange>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63D363BA" w14:textId="77777777" w:rsidR="00D11842" w:rsidRPr="00D11842" w:rsidRDefault="00D11842">
            <w:pPr>
              <w:pStyle w:val="TAC"/>
              <w:spacing w:line="256" w:lineRule="auto"/>
              <w:rPr>
                <w:ins w:id="426" w:author="Jing-Wen Chen (陳景文)" w:date="2024-07-31T23:21:00Z"/>
                <w:highlight w:val="lightGray"/>
                <w:rPrChange w:id="427" w:author="Jing-Wen Chen (陳景文)" w:date="2024-07-31T23:23:00Z">
                  <w:rPr>
                    <w:ins w:id="428" w:author="Jing-Wen Chen (陳景文)" w:date="2024-07-31T23:21:00Z"/>
                  </w:rPr>
                </w:rPrChange>
              </w:rPr>
            </w:pPr>
            <w:ins w:id="429" w:author="Jing-Wen Chen (陳景文)" w:date="2024-07-31T23:21:00Z">
              <w:r w:rsidRPr="00D11842">
                <w:rPr>
                  <w:highlight w:val="lightGray"/>
                  <w:rPrChange w:id="430" w:author="Jing-Wen Chen (陳景文)" w:date="2024-07-31T23:23:00Z">
                    <w:rPr/>
                  </w:rPrChange>
                </w:rPr>
                <w:t>1,4</w:t>
              </w:r>
            </w:ins>
          </w:p>
        </w:tc>
        <w:tc>
          <w:tcPr>
            <w:tcW w:w="937" w:type="dxa"/>
            <w:tcBorders>
              <w:top w:val="single" w:sz="4" w:space="0" w:color="auto"/>
              <w:left w:val="single" w:sz="4" w:space="0" w:color="auto"/>
              <w:bottom w:val="nil"/>
              <w:right w:val="single" w:sz="4" w:space="0" w:color="auto"/>
            </w:tcBorders>
          </w:tcPr>
          <w:p w14:paraId="3FA5C551" w14:textId="77777777" w:rsidR="00D11842" w:rsidRPr="00D11842" w:rsidRDefault="00D11842">
            <w:pPr>
              <w:pStyle w:val="TAC"/>
              <w:spacing w:line="256" w:lineRule="auto"/>
              <w:rPr>
                <w:ins w:id="431" w:author="Jing-Wen Chen (陳景文)" w:date="2024-07-31T23:21:00Z"/>
                <w:highlight w:val="lightGray"/>
                <w:rPrChange w:id="432" w:author="Jing-Wen Chen (陳景文)" w:date="2024-07-31T23:23:00Z">
                  <w:rPr>
                    <w:ins w:id="433" w:author="Jing-Wen Chen (陳景文)" w:date="2024-07-31T23:21:00Z"/>
                  </w:rPr>
                </w:rPrChange>
              </w:rPr>
            </w:pPr>
          </w:p>
        </w:tc>
        <w:tc>
          <w:tcPr>
            <w:tcW w:w="2074" w:type="dxa"/>
            <w:tcBorders>
              <w:top w:val="single" w:sz="4" w:space="0" w:color="auto"/>
              <w:left w:val="single" w:sz="4" w:space="0" w:color="auto"/>
              <w:bottom w:val="single" w:sz="4" w:space="0" w:color="auto"/>
              <w:right w:val="single" w:sz="4" w:space="0" w:color="auto"/>
            </w:tcBorders>
            <w:hideMark/>
          </w:tcPr>
          <w:p w14:paraId="558F79BC" w14:textId="77777777" w:rsidR="00D11842" w:rsidRPr="00D11842" w:rsidRDefault="00D11842">
            <w:pPr>
              <w:pStyle w:val="TAC"/>
              <w:spacing w:line="256" w:lineRule="auto"/>
              <w:rPr>
                <w:ins w:id="434" w:author="Jing-Wen Chen (陳景文)" w:date="2024-07-31T23:21:00Z"/>
                <w:highlight w:val="lightGray"/>
                <w:rPrChange w:id="435" w:author="Jing-Wen Chen (陳景文)" w:date="2024-07-31T23:23:00Z">
                  <w:rPr>
                    <w:ins w:id="436" w:author="Jing-Wen Chen (陳景文)" w:date="2024-07-31T23:21:00Z"/>
                  </w:rPr>
                </w:rPrChange>
              </w:rPr>
            </w:pPr>
            <w:ins w:id="437" w:author="Jing-Wen Chen (陳景文)" w:date="2024-07-31T23:21:00Z">
              <w:r w:rsidRPr="00D11842">
                <w:rPr>
                  <w:highlight w:val="lightGray"/>
                  <w:rPrChange w:id="438" w:author="Jing-Wen Chen (陳景文)" w:date="2024-07-31T23:23:00Z">
                    <w:rPr/>
                  </w:rPrChange>
                </w:rPr>
                <w:t>SR.1.1 FDD</w:t>
              </w:r>
            </w:ins>
          </w:p>
        </w:tc>
      </w:tr>
      <w:tr w:rsidR="00D11842" w:rsidRPr="00D11842" w14:paraId="79203CCE" w14:textId="77777777" w:rsidTr="00D11842">
        <w:trPr>
          <w:trHeight w:val="190"/>
          <w:jc w:val="center"/>
          <w:ins w:id="439" w:author="Jing-Wen Chen (陳景文)" w:date="2024-07-31T23:21:00Z"/>
        </w:trPr>
        <w:tc>
          <w:tcPr>
            <w:tcW w:w="3304" w:type="dxa"/>
            <w:tcBorders>
              <w:top w:val="nil"/>
              <w:left w:val="single" w:sz="4" w:space="0" w:color="auto"/>
              <w:bottom w:val="nil"/>
              <w:right w:val="single" w:sz="4" w:space="0" w:color="auto"/>
            </w:tcBorders>
            <w:hideMark/>
          </w:tcPr>
          <w:p w14:paraId="70F21E38" w14:textId="77777777" w:rsidR="00D11842" w:rsidRPr="00D11842" w:rsidRDefault="00D11842">
            <w:pPr>
              <w:rPr>
                <w:ins w:id="440" w:author="Jing-Wen Chen (陳景文)" w:date="2024-07-31T23:21:00Z"/>
                <w:highlight w:val="lightGray"/>
                <w:rPrChange w:id="441" w:author="Jing-Wen Chen (陳景文)" w:date="2024-07-31T23:23:00Z">
                  <w:rPr>
                    <w:ins w:id="442" w:author="Jing-Wen Chen (陳景文)" w:date="2024-07-31T23:21:00Z"/>
                  </w:rPr>
                </w:rPrChange>
              </w:rPr>
            </w:pPr>
          </w:p>
        </w:tc>
        <w:tc>
          <w:tcPr>
            <w:tcW w:w="959" w:type="dxa"/>
            <w:tcBorders>
              <w:top w:val="single" w:sz="4" w:space="0" w:color="auto"/>
              <w:left w:val="single" w:sz="4" w:space="0" w:color="auto"/>
              <w:bottom w:val="single" w:sz="4" w:space="0" w:color="auto"/>
              <w:right w:val="single" w:sz="4" w:space="0" w:color="auto"/>
            </w:tcBorders>
            <w:hideMark/>
          </w:tcPr>
          <w:p w14:paraId="137E4B73" w14:textId="77777777" w:rsidR="00D11842" w:rsidRPr="00D11842" w:rsidRDefault="00D11842">
            <w:pPr>
              <w:pStyle w:val="TAC"/>
              <w:spacing w:line="256" w:lineRule="auto"/>
              <w:rPr>
                <w:ins w:id="443" w:author="Jing-Wen Chen (陳景文)" w:date="2024-07-31T23:21:00Z"/>
                <w:highlight w:val="lightGray"/>
                <w:rPrChange w:id="444" w:author="Jing-Wen Chen (陳景文)" w:date="2024-07-31T23:23:00Z">
                  <w:rPr>
                    <w:ins w:id="445" w:author="Jing-Wen Chen (陳景文)" w:date="2024-07-31T23:21:00Z"/>
                  </w:rPr>
                </w:rPrChange>
              </w:rPr>
            </w:pPr>
            <w:ins w:id="446" w:author="Jing-Wen Chen (陳景文)" w:date="2024-07-31T23:21:00Z">
              <w:r w:rsidRPr="00D11842">
                <w:rPr>
                  <w:highlight w:val="lightGray"/>
                  <w:rPrChange w:id="447" w:author="Jing-Wen Chen (陳景文)" w:date="2024-07-31T23:23:00Z">
                    <w:rPr/>
                  </w:rPrChange>
                </w:rPr>
                <w:t>2</w:t>
              </w:r>
            </w:ins>
          </w:p>
        </w:tc>
        <w:tc>
          <w:tcPr>
            <w:tcW w:w="937" w:type="dxa"/>
            <w:tcBorders>
              <w:top w:val="nil"/>
              <w:left w:val="single" w:sz="4" w:space="0" w:color="auto"/>
              <w:bottom w:val="nil"/>
              <w:right w:val="single" w:sz="4" w:space="0" w:color="auto"/>
            </w:tcBorders>
            <w:hideMark/>
          </w:tcPr>
          <w:p w14:paraId="6F212D0D" w14:textId="77777777" w:rsidR="00D11842" w:rsidRPr="00D11842" w:rsidRDefault="00D11842">
            <w:pPr>
              <w:rPr>
                <w:ins w:id="448" w:author="Jing-Wen Chen (陳景文)" w:date="2024-07-31T23:21:00Z"/>
                <w:highlight w:val="lightGray"/>
                <w:rPrChange w:id="449" w:author="Jing-Wen Chen (陳景文)" w:date="2024-07-31T23:23:00Z">
                  <w:rPr>
                    <w:ins w:id="450" w:author="Jing-Wen Chen (陳景文)" w:date="2024-07-31T23:21:00Z"/>
                  </w:rPr>
                </w:rPrChange>
              </w:rPr>
            </w:pPr>
          </w:p>
        </w:tc>
        <w:tc>
          <w:tcPr>
            <w:tcW w:w="2074" w:type="dxa"/>
            <w:tcBorders>
              <w:top w:val="single" w:sz="4" w:space="0" w:color="auto"/>
              <w:left w:val="single" w:sz="4" w:space="0" w:color="auto"/>
              <w:bottom w:val="single" w:sz="4" w:space="0" w:color="auto"/>
              <w:right w:val="single" w:sz="4" w:space="0" w:color="auto"/>
            </w:tcBorders>
            <w:hideMark/>
          </w:tcPr>
          <w:p w14:paraId="66CA475A" w14:textId="77777777" w:rsidR="00D11842" w:rsidRPr="00D11842" w:rsidRDefault="00D11842">
            <w:pPr>
              <w:pStyle w:val="TAC"/>
              <w:spacing w:line="256" w:lineRule="auto"/>
              <w:rPr>
                <w:ins w:id="451" w:author="Jing-Wen Chen (陳景文)" w:date="2024-07-31T23:21:00Z"/>
                <w:highlight w:val="lightGray"/>
                <w:rPrChange w:id="452" w:author="Jing-Wen Chen (陳景文)" w:date="2024-07-31T23:23:00Z">
                  <w:rPr>
                    <w:ins w:id="453" w:author="Jing-Wen Chen (陳景文)" w:date="2024-07-31T23:21:00Z"/>
                  </w:rPr>
                </w:rPrChange>
              </w:rPr>
            </w:pPr>
            <w:ins w:id="454" w:author="Jing-Wen Chen (陳景文)" w:date="2024-07-31T23:21:00Z">
              <w:r w:rsidRPr="00D11842">
                <w:rPr>
                  <w:highlight w:val="lightGray"/>
                  <w:rPrChange w:id="455" w:author="Jing-Wen Chen (陳景文)" w:date="2024-07-31T23:23:00Z">
                    <w:rPr/>
                  </w:rPrChange>
                </w:rPr>
                <w:t>SR.1.1 TDD</w:t>
              </w:r>
            </w:ins>
          </w:p>
        </w:tc>
      </w:tr>
      <w:tr w:rsidR="00D11842" w:rsidRPr="00D11842" w14:paraId="24D95F30" w14:textId="77777777" w:rsidTr="00D11842">
        <w:trPr>
          <w:trHeight w:val="196"/>
          <w:jc w:val="center"/>
          <w:ins w:id="456" w:author="Jing-Wen Chen (陳景文)" w:date="2024-07-31T23:21:00Z"/>
        </w:trPr>
        <w:tc>
          <w:tcPr>
            <w:tcW w:w="3304" w:type="dxa"/>
            <w:tcBorders>
              <w:top w:val="nil"/>
              <w:left w:val="single" w:sz="4" w:space="0" w:color="auto"/>
              <w:bottom w:val="single" w:sz="4" w:space="0" w:color="auto"/>
              <w:right w:val="single" w:sz="4" w:space="0" w:color="auto"/>
            </w:tcBorders>
            <w:hideMark/>
          </w:tcPr>
          <w:p w14:paraId="64C9A75D" w14:textId="77777777" w:rsidR="00D11842" w:rsidRPr="00D11842" w:rsidRDefault="00D11842">
            <w:pPr>
              <w:rPr>
                <w:ins w:id="457" w:author="Jing-Wen Chen (陳景文)" w:date="2024-07-31T23:21:00Z"/>
                <w:highlight w:val="lightGray"/>
                <w:rPrChange w:id="458" w:author="Jing-Wen Chen (陳景文)" w:date="2024-07-31T23:23:00Z">
                  <w:rPr>
                    <w:ins w:id="459" w:author="Jing-Wen Chen (陳景文)" w:date="2024-07-31T23:21:00Z"/>
                  </w:rPr>
                </w:rPrChange>
              </w:rPr>
            </w:pPr>
          </w:p>
        </w:tc>
        <w:tc>
          <w:tcPr>
            <w:tcW w:w="959" w:type="dxa"/>
            <w:tcBorders>
              <w:top w:val="single" w:sz="4" w:space="0" w:color="auto"/>
              <w:left w:val="single" w:sz="4" w:space="0" w:color="auto"/>
              <w:bottom w:val="single" w:sz="4" w:space="0" w:color="auto"/>
              <w:right w:val="single" w:sz="4" w:space="0" w:color="auto"/>
            </w:tcBorders>
            <w:hideMark/>
          </w:tcPr>
          <w:p w14:paraId="272696CB" w14:textId="77777777" w:rsidR="00D11842" w:rsidRPr="00D11842" w:rsidRDefault="00D11842">
            <w:pPr>
              <w:pStyle w:val="TAC"/>
              <w:spacing w:line="256" w:lineRule="auto"/>
              <w:rPr>
                <w:ins w:id="460" w:author="Jing-Wen Chen (陳景文)" w:date="2024-07-31T23:21:00Z"/>
                <w:highlight w:val="lightGray"/>
                <w:rPrChange w:id="461" w:author="Jing-Wen Chen (陳景文)" w:date="2024-07-31T23:23:00Z">
                  <w:rPr>
                    <w:ins w:id="462" w:author="Jing-Wen Chen (陳景文)" w:date="2024-07-31T23:21:00Z"/>
                  </w:rPr>
                </w:rPrChange>
              </w:rPr>
            </w:pPr>
            <w:ins w:id="463" w:author="Jing-Wen Chen (陳景文)" w:date="2024-07-31T23:21:00Z">
              <w:r w:rsidRPr="00D11842">
                <w:rPr>
                  <w:highlight w:val="lightGray"/>
                  <w:rPrChange w:id="464" w:author="Jing-Wen Chen (陳景文)" w:date="2024-07-31T23:23:00Z">
                    <w:rPr/>
                  </w:rPrChange>
                </w:rPr>
                <w:t>3</w:t>
              </w:r>
            </w:ins>
          </w:p>
        </w:tc>
        <w:tc>
          <w:tcPr>
            <w:tcW w:w="937" w:type="dxa"/>
            <w:tcBorders>
              <w:top w:val="nil"/>
              <w:left w:val="single" w:sz="4" w:space="0" w:color="auto"/>
              <w:bottom w:val="single" w:sz="4" w:space="0" w:color="auto"/>
              <w:right w:val="single" w:sz="4" w:space="0" w:color="auto"/>
            </w:tcBorders>
            <w:hideMark/>
          </w:tcPr>
          <w:p w14:paraId="0E73B4D4" w14:textId="77777777" w:rsidR="00D11842" w:rsidRPr="00D11842" w:rsidRDefault="00D11842">
            <w:pPr>
              <w:rPr>
                <w:ins w:id="465" w:author="Jing-Wen Chen (陳景文)" w:date="2024-07-31T23:21:00Z"/>
                <w:highlight w:val="lightGray"/>
                <w:rPrChange w:id="466" w:author="Jing-Wen Chen (陳景文)" w:date="2024-07-31T23:23:00Z">
                  <w:rPr>
                    <w:ins w:id="467" w:author="Jing-Wen Chen (陳景文)" w:date="2024-07-31T23:21:00Z"/>
                  </w:rPr>
                </w:rPrChange>
              </w:rPr>
            </w:pPr>
          </w:p>
        </w:tc>
        <w:tc>
          <w:tcPr>
            <w:tcW w:w="2074" w:type="dxa"/>
            <w:tcBorders>
              <w:top w:val="single" w:sz="4" w:space="0" w:color="auto"/>
              <w:left w:val="single" w:sz="4" w:space="0" w:color="auto"/>
              <w:bottom w:val="single" w:sz="4" w:space="0" w:color="auto"/>
              <w:right w:val="single" w:sz="4" w:space="0" w:color="auto"/>
            </w:tcBorders>
            <w:hideMark/>
          </w:tcPr>
          <w:p w14:paraId="07ECDCA5" w14:textId="77777777" w:rsidR="00D11842" w:rsidRPr="00D11842" w:rsidRDefault="00D11842">
            <w:pPr>
              <w:pStyle w:val="TAC"/>
              <w:spacing w:line="256" w:lineRule="auto"/>
              <w:rPr>
                <w:ins w:id="468" w:author="Jing-Wen Chen (陳景文)" w:date="2024-07-31T23:21:00Z"/>
                <w:highlight w:val="lightGray"/>
                <w:rPrChange w:id="469" w:author="Jing-Wen Chen (陳景文)" w:date="2024-07-31T23:23:00Z">
                  <w:rPr>
                    <w:ins w:id="470" w:author="Jing-Wen Chen (陳景文)" w:date="2024-07-31T23:21:00Z"/>
                  </w:rPr>
                </w:rPrChange>
              </w:rPr>
            </w:pPr>
            <w:ins w:id="471" w:author="Jing-Wen Chen (陳景文)" w:date="2024-07-31T23:21:00Z">
              <w:r w:rsidRPr="00D11842">
                <w:rPr>
                  <w:highlight w:val="lightGray"/>
                  <w:rPrChange w:id="472" w:author="Jing-Wen Chen (陳景文)" w:date="2024-07-31T23:23:00Z">
                    <w:rPr/>
                  </w:rPrChange>
                </w:rPr>
                <w:t>SR.2.1 TDD</w:t>
              </w:r>
            </w:ins>
          </w:p>
        </w:tc>
      </w:tr>
      <w:tr w:rsidR="00D11842" w:rsidRPr="00D11842" w14:paraId="50BA70DC" w14:textId="77777777" w:rsidTr="00D11842">
        <w:trPr>
          <w:trHeight w:val="49"/>
          <w:jc w:val="center"/>
          <w:ins w:id="473" w:author="Jing-Wen Chen (陳景文)" w:date="2024-07-31T23:21:00Z"/>
        </w:trPr>
        <w:tc>
          <w:tcPr>
            <w:tcW w:w="3304" w:type="dxa"/>
            <w:tcBorders>
              <w:top w:val="single" w:sz="4" w:space="0" w:color="auto"/>
              <w:left w:val="single" w:sz="4" w:space="0" w:color="auto"/>
              <w:bottom w:val="nil"/>
              <w:right w:val="single" w:sz="4" w:space="0" w:color="auto"/>
            </w:tcBorders>
            <w:hideMark/>
          </w:tcPr>
          <w:p w14:paraId="42258596" w14:textId="77777777" w:rsidR="00D11842" w:rsidRPr="00D11842" w:rsidRDefault="00D11842">
            <w:pPr>
              <w:pStyle w:val="TAL"/>
              <w:spacing w:line="256" w:lineRule="auto"/>
              <w:rPr>
                <w:ins w:id="474" w:author="Jing-Wen Chen (陳景文)" w:date="2024-07-31T23:21:00Z"/>
                <w:highlight w:val="lightGray"/>
                <w:rPrChange w:id="475" w:author="Jing-Wen Chen (陳景文)" w:date="2024-07-31T23:23:00Z">
                  <w:rPr>
                    <w:ins w:id="476" w:author="Jing-Wen Chen (陳景文)" w:date="2024-07-31T23:21:00Z"/>
                  </w:rPr>
                </w:rPrChange>
              </w:rPr>
            </w:pPr>
            <w:ins w:id="477" w:author="Jing-Wen Chen (陳景文)" w:date="2024-07-31T23:21:00Z">
              <w:r w:rsidRPr="00D11842">
                <w:rPr>
                  <w:highlight w:val="lightGray"/>
                  <w:rPrChange w:id="478" w:author="Jing-Wen Chen (陳景文)" w:date="2024-07-31T23:23:00Z">
                    <w:rPr/>
                  </w:rPrChange>
                </w:rPr>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34829A78" w14:textId="77777777" w:rsidR="00D11842" w:rsidRPr="00D11842" w:rsidRDefault="00D11842">
            <w:pPr>
              <w:pStyle w:val="TAC"/>
              <w:spacing w:line="256" w:lineRule="auto"/>
              <w:rPr>
                <w:ins w:id="479" w:author="Jing-Wen Chen (陳景文)" w:date="2024-07-31T23:21:00Z"/>
                <w:highlight w:val="lightGray"/>
                <w:rPrChange w:id="480" w:author="Jing-Wen Chen (陳景文)" w:date="2024-07-31T23:23:00Z">
                  <w:rPr>
                    <w:ins w:id="481" w:author="Jing-Wen Chen (陳景文)" w:date="2024-07-31T23:21:00Z"/>
                  </w:rPr>
                </w:rPrChange>
              </w:rPr>
            </w:pPr>
            <w:ins w:id="482" w:author="Jing-Wen Chen (陳景文)" w:date="2024-07-31T23:21:00Z">
              <w:r w:rsidRPr="00D11842">
                <w:rPr>
                  <w:highlight w:val="lightGray"/>
                  <w:rPrChange w:id="483" w:author="Jing-Wen Chen (陳景文)" w:date="2024-07-31T23:23:00Z">
                    <w:rPr/>
                  </w:rPrChange>
                </w:rPr>
                <w:t>1,4</w:t>
              </w:r>
            </w:ins>
          </w:p>
        </w:tc>
        <w:tc>
          <w:tcPr>
            <w:tcW w:w="937" w:type="dxa"/>
            <w:tcBorders>
              <w:top w:val="single" w:sz="4" w:space="0" w:color="auto"/>
              <w:left w:val="single" w:sz="4" w:space="0" w:color="auto"/>
              <w:bottom w:val="nil"/>
              <w:right w:val="single" w:sz="4" w:space="0" w:color="auto"/>
            </w:tcBorders>
          </w:tcPr>
          <w:p w14:paraId="116CB24E" w14:textId="77777777" w:rsidR="00D11842" w:rsidRPr="00D11842" w:rsidRDefault="00D11842">
            <w:pPr>
              <w:pStyle w:val="TAC"/>
              <w:spacing w:line="256" w:lineRule="auto"/>
              <w:rPr>
                <w:ins w:id="484" w:author="Jing-Wen Chen (陳景文)" w:date="2024-07-31T23:21:00Z"/>
                <w:highlight w:val="lightGray"/>
                <w:rPrChange w:id="485" w:author="Jing-Wen Chen (陳景文)" w:date="2024-07-31T23:23:00Z">
                  <w:rPr>
                    <w:ins w:id="486" w:author="Jing-Wen Chen (陳景文)" w:date="2024-07-31T23:21:00Z"/>
                  </w:rPr>
                </w:rPrChange>
              </w:rPr>
            </w:pPr>
          </w:p>
        </w:tc>
        <w:tc>
          <w:tcPr>
            <w:tcW w:w="2074" w:type="dxa"/>
            <w:tcBorders>
              <w:top w:val="single" w:sz="4" w:space="0" w:color="auto"/>
              <w:left w:val="single" w:sz="4" w:space="0" w:color="auto"/>
              <w:bottom w:val="single" w:sz="4" w:space="0" w:color="auto"/>
              <w:right w:val="single" w:sz="4" w:space="0" w:color="auto"/>
            </w:tcBorders>
            <w:hideMark/>
          </w:tcPr>
          <w:p w14:paraId="12012378" w14:textId="77777777" w:rsidR="00D11842" w:rsidRPr="00D11842" w:rsidRDefault="00D11842">
            <w:pPr>
              <w:pStyle w:val="TAC"/>
              <w:spacing w:line="256" w:lineRule="auto"/>
              <w:rPr>
                <w:ins w:id="487" w:author="Jing-Wen Chen (陳景文)" w:date="2024-07-31T23:21:00Z"/>
                <w:highlight w:val="lightGray"/>
                <w:rPrChange w:id="488" w:author="Jing-Wen Chen (陳景文)" w:date="2024-07-31T23:23:00Z">
                  <w:rPr>
                    <w:ins w:id="489" w:author="Jing-Wen Chen (陳景文)" w:date="2024-07-31T23:21:00Z"/>
                  </w:rPr>
                </w:rPrChange>
              </w:rPr>
            </w:pPr>
            <w:ins w:id="490" w:author="Jing-Wen Chen (陳景文)" w:date="2024-07-31T23:21:00Z">
              <w:r w:rsidRPr="00D11842">
                <w:rPr>
                  <w:highlight w:val="lightGray"/>
                  <w:rPrChange w:id="491" w:author="Jing-Wen Chen (陳景文)" w:date="2024-07-31T23:23:00Z">
                    <w:rPr/>
                  </w:rPrChange>
                </w:rPr>
                <w:t>CR.1.1 FDD</w:t>
              </w:r>
            </w:ins>
          </w:p>
        </w:tc>
      </w:tr>
      <w:tr w:rsidR="00D11842" w:rsidRPr="00D11842" w14:paraId="28A34E33" w14:textId="77777777" w:rsidTr="00D11842">
        <w:trPr>
          <w:trHeight w:val="49"/>
          <w:jc w:val="center"/>
          <w:ins w:id="492" w:author="Jing-Wen Chen (陳景文)" w:date="2024-07-31T23:21:00Z"/>
        </w:trPr>
        <w:tc>
          <w:tcPr>
            <w:tcW w:w="3304" w:type="dxa"/>
            <w:tcBorders>
              <w:top w:val="nil"/>
              <w:left w:val="single" w:sz="4" w:space="0" w:color="auto"/>
              <w:bottom w:val="nil"/>
              <w:right w:val="single" w:sz="4" w:space="0" w:color="auto"/>
            </w:tcBorders>
            <w:hideMark/>
          </w:tcPr>
          <w:p w14:paraId="1B887F97" w14:textId="77777777" w:rsidR="00D11842" w:rsidRPr="00D11842" w:rsidRDefault="00D11842">
            <w:pPr>
              <w:rPr>
                <w:ins w:id="493" w:author="Jing-Wen Chen (陳景文)" w:date="2024-07-31T23:21:00Z"/>
                <w:highlight w:val="lightGray"/>
                <w:rPrChange w:id="494" w:author="Jing-Wen Chen (陳景文)" w:date="2024-07-31T23:23:00Z">
                  <w:rPr>
                    <w:ins w:id="495" w:author="Jing-Wen Chen (陳景文)" w:date="2024-07-31T23:21:00Z"/>
                  </w:rPr>
                </w:rPrChange>
              </w:rPr>
            </w:pPr>
          </w:p>
        </w:tc>
        <w:tc>
          <w:tcPr>
            <w:tcW w:w="959" w:type="dxa"/>
            <w:tcBorders>
              <w:top w:val="single" w:sz="4" w:space="0" w:color="auto"/>
              <w:left w:val="single" w:sz="4" w:space="0" w:color="auto"/>
              <w:bottom w:val="single" w:sz="4" w:space="0" w:color="auto"/>
              <w:right w:val="single" w:sz="4" w:space="0" w:color="auto"/>
            </w:tcBorders>
            <w:hideMark/>
          </w:tcPr>
          <w:p w14:paraId="5E938B43" w14:textId="77777777" w:rsidR="00D11842" w:rsidRPr="00D11842" w:rsidRDefault="00D11842">
            <w:pPr>
              <w:pStyle w:val="TAC"/>
              <w:spacing w:line="256" w:lineRule="auto"/>
              <w:rPr>
                <w:ins w:id="496" w:author="Jing-Wen Chen (陳景文)" w:date="2024-07-31T23:21:00Z"/>
                <w:highlight w:val="lightGray"/>
                <w:rPrChange w:id="497" w:author="Jing-Wen Chen (陳景文)" w:date="2024-07-31T23:23:00Z">
                  <w:rPr>
                    <w:ins w:id="498" w:author="Jing-Wen Chen (陳景文)" w:date="2024-07-31T23:21:00Z"/>
                  </w:rPr>
                </w:rPrChange>
              </w:rPr>
            </w:pPr>
            <w:ins w:id="499" w:author="Jing-Wen Chen (陳景文)" w:date="2024-07-31T23:21:00Z">
              <w:r w:rsidRPr="00D11842">
                <w:rPr>
                  <w:highlight w:val="lightGray"/>
                  <w:rPrChange w:id="500" w:author="Jing-Wen Chen (陳景文)" w:date="2024-07-31T23:23:00Z">
                    <w:rPr/>
                  </w:rPrChange>
                </w:rPr>
                <w:t>2</w:t>
              </w:r>
            </w:ins>
          </w:p>
        </w:tc>
        <w:tc>
          <w:tcPr>
            <w:tcW w:w="937" w:type="dxa"/>
            <w:tcBorders>
              <w:top w:val="nil"/>
              <w:left w:val="single" w:sz="4" w:space="0" w:color="auto"/>
              <w:bottom w:val="nil"/>
              <w:right w:val="single" w:sz="4" w:space="0" w:color="auto"/>
            </w:tcBorders>
            <w:hideMark/>
          </w:tcPr>
          <w:p w14:paraId="5D526726" w14:textId="77777777" w:rsidR="00D11842" w:rsidRPr="00D11842" w:rsidRDefault="00D11842">
            <w:pPr>
              <w:rPr>
                <w:ins w:id="501" w:author="Jing-Wen Chen (陳景文)" w:date="2024-07-31T23:21:00Z"/>
                <w:highlight w:val="lightGray"/>
                <w:rPrChange w:id="502" w:author="Jing-Wen Chen (陳景文)" w:date="2024-07-31T23:23:00Z">
                  <w:rPr>
                    <w:ins w:id="503" w:author="Jing-Wen Chen (陳景文)" w:date="2024-07-31T23:21:00Z"/>
                  </w:rPr>
                </w:rPrChange>
              </w:rPr>
            </w:pPr>
          </w:p>
        </w:tc>
        <w:tc>
          <w:tcPr>
            <w:tcW w:w="2074" w:type="dxa"/>
            <w:tcBorders>
              <w:top w:val="single" w:sz="4" w:space="0" w:color="auto"/>
              <w:left w:val="single" w:sz="4" w:space="0" w:color="auto"/>
              <w:bottom w:val="single" w:sz="4" w:space="0" w:color="auto"/>
              <w:right w:val="single" w:sz="4" w:space="0" w:color="auto"/>
            </w:tcBorders>
            <w:hideMark/>
          </w:tcPr>
          <w:p w14:paraId="3D4C0687" w14:textId="77777777" w:rsidR="00D11842" w:rsidRPr="00D11842" w:rsidRDefault="00D11842">
            <w:pPr>
              <w:pStyle w:val="TAC"/>
              <w:spacing w:line="256" w:lineRule="auto"/>
              <w:rPr>
                <w:ins w:id="504" w:author="Jing-Wen Chen (陳景文)" w:date="2024-07-31T23:21:00Z"/>
                <w:highlight w:val="lightGray"/>
                <w:rPrChange w:id="505" w:author="Jing-Wen Chen (陳景文)" w:date="2024-07-31T23:23:00Z">
                  <w:rPr>
                    <w:ins w:id="506" w:author="Jing-Wen Chen (陳景文)" w:date="2024-07-31T23:21:00Z"/>
                  </w:rPr>
                </w:rPrChange>
              </w:rPr>
            </w:pPr>
            <w:ins w:id="507" w:author="Jing-Wen Chen (陳景文)" w:date="2024-07-31T23:21:00Z">
              <w:r w:rsidRPr="00D11842">
                <w:rPr>
                  <w:highlight w:val="lightGray"/>
                  <w:rPrChange w:id="508" w:author="Jing-Wen Chen (陳景文)" w:date="2024-07-31T23:23:00Z">
                    <w:rPr/>
                  </w:rPrChange>
                </w:rPr>
                <w:t>CR.1.1 TDD</w:t>
              </w:r>
            </w:ins>
          </w:p>
        </w:tc>
      </w:tr>
      <w:tr w:rsidR="00D11842" w:rsidRPr="00D11842" w14:paraId="6D8C4F1A" w14:textId="77777777" w:rsidTr="00D11842">
        <w:trPr>
          <w:trHeight w:val="49"/>
          <w:jc w:val="center"/>
          <w:ins w:id="509" w:author="Jing-Wen Chen (陳景文)" w:date="2024-07-31T23:21:00Z"/>
        </w:trPr>
        <w:tc>
          <w:tcPr>
            <w:tcW w:w="3304" w:type="dxa"/>
            <w:tcBorders>
              <w:top w:val="nil"/>
              <w:left w:val="single" w:sz="4" w:space="0" w:color="auto"/>
              <w:bottom w:val="single" w:sz="4" w:space="0" w:color="auto"/>
              <w:right w:val="single" w:sz="4" w:space="0" w:color="auto"/>
            </w:tcBorders>
            <w:hideMark/>
          </w:tcPr>
          <w:p w14:paraId="1BFBB63F" w14:textId="77777777" w:rsidR="00D11842" w:rsidRPr="00D11842" w:rsidRDefault="00D11842">
            <w:pPr>
              <w:rPr>
                <w:ins w:id="510" w:author="Jing-Wen Chen (陳景文)" w:date="2024-07-31T23:21:00Z"/>
                <w:highlight w:val="lightGray"/>
                <w:rPrChange w:id="511" w:author="Jing-Wen Chen (陳景文)" w:date="2024-07-31T23:23:00Z">
                  <w:rPr>
                    <w:ins w:id="512" w:author="Jing-Wen Chen (陳景文)" w:date="2024-07-31T23:21:00Z"/>
                  </w:rPr>
                </w:rPrChange>
              </w:rPr>
            </w:pPr>
          </w:p>
        </w:tc>
        <w:tc>
          <w:tcPr>
            <w:tcW w:w="959" w:type="dxa"/>
            <w:tcBorders>
              <w:top w:val="single" w:sz="4" w:space="0" w:color="auto"/>
              <w:left w:val="single" w:sz="4" w:space="0" w:color="auto"/>
              <w:bottom w:val="single" w:sz="4" w:space="0" w:color="auto"/>
              <w:right w:val="single" w:sz="4" w:space="0" w:color="auto"/>
            </w:tcBorders>
            <w:hideMark/>
          </w:tcPr>
          <w:p w14:paraId="228B5FD0" w14:textId="77777777" w:rsidR="00D11842" w:rsidRPr="00D11842" w:rsidRDefault="00D11842">
            <w:pPr>
              <w:pStyle w:val="TAC"/>
              <w:spacing w:line="256" w:lineRule="auto"/>
              <w:rPr>
                <w:ins w:id="513" w:author="Jing-Wen Chen (陳景文)" w:date="2024-07-31T23:21:00Z"/>
                <w:highlight w:val="lightGray"/>
                <w:rPrChange w:id="514" w:author="Jing-Wen Chen (陳景文)" w:date="2024-07-31T23:23:00Z">
                  <w:rPr>
                    <w:ins w:id="515" w:author="Jing-Wen Chen (陳景文)" w:date="2024-07-31T23:21:00Z"/>
                  </w:rPr>
                </w:rPrChange>
              </w:rPr>
            </w:pPr>
            <w:ins w:id="516" w:author="Jing-Wen Chen (陳景文)" w:date="2024-07-31T23:21:00Z">
              <w:r w:rsidRPr="00D11842">
                <w:rPr>
                  <w:highlight w:val="lightGray"/>
                  <w:rPrChange w:id="517" w:author="Jing-Wen Chen (陳景文)" w:date="2024-07-31T23:23:00Z">
                    <w:rPr/>
                  </w:rPrChange>
                </w:rPr>
                <w:t>3</w:t>
              </w:r>
            </w:ins>
          </w:p>
        </w:tc>
        <w:tc>
          <w:tcPr>
            <w:tcW w:w="937" w:type="dxa"/>
            <w:tcBorders>
              <w:top w:val="nil"/>
              <w:left w:val="single" w:sz="4" w:space="0" w:color="auto"/>
              <w:bottom w:val="single" w:sz="4" w:space="0" w:color="auto"/>
              <w:right w:val="single" w:sz="4" w:space="0" w:color="auto"/>
            </w:tcBorders>
            <w:hideMark/>
          </w:tcPr>
          <w:p w14:paraId="57E768A1" w14:textId="77777777" w:rsidR="00D11842" w:rsidRPr="00D11842" w:rsidRDefault="00D11842">
            <w:pPr>
              <w:rPr>
                <w:ins w:id="518" w:author="Jing-Wen Chen (陳景文)" w:date="2024-07-31T23:21:00Z"/>
                <w:highlight w:val="lightGray"/>
                <w:rPrChange w:id="519" w:author="Jing-Wen Chen (陳景文)" w:date="2024-07-31T23:23:00Z">
                  <w:rPr>
                    <w:ins w:id="520" w:author="Jing-Wen Chen (陳景文)" w:date="2024-07-31T23:21:00Z"/>
                  </w:rPr>
                </w:rPrChange>
              </w:rPr>
            </w:pPr>
          </w:p>
        </w:tc>
        <w:tc>
          <w:tcPr>
            <w:tcW w:w="2074" w:type="dxa"/>
            <w:tcBorders>
              <w:top w:val="single" w:sz="4" w:space="0" w:color="auto"/>
              <w:left w:val="single" w:sz="4" w:space="0" w:color="auto"/>
              <w:bottom w:val="single" w:sz="4" w:space="0" w:color="auto"/>
              <w:right w:val="single" w:sz="4" w:space="0" w:color="auto"/>
            </w:tcBorders>
            <w:hideMark/>
          </w:tcPr>
          <w:p w14:paraId="63A5DFEC" w14:textId="77777777" w:rsidR="00D11842" w:rsidRPr="00D11842" w:rsidRDefault="00D11842">
            <w:pPr>
              <w:pStyle w:val="TAC"/>
              <w:spacing w:line="256" w:lineRule="auto"/>
              <w:rPr>
                <w:ins w:id="521" w:author="Jing-Wen Chen (陳景文)" w:date="2024-07-31T23:21:00Z"/>
                <w:highlight w:val="lightGray"/>
                <w:rPrChange w:id="522" w:author="Jing-Wen Chen (陳景文)" w:date="2024-07-31T23:23:00Z">
                  <w:rPr>
                    <w:ins w:id="523" w:author="Jing-Wen Chen (陳景文)" w:date="2024-07-31T23:21:00Z"/>
                  </w:rPr>
                </w:rPrChange>
              </w:rPr>
            </w:pPr>
            <w:ins w:id="524" w:author="Jing-Wen Chen (陳景文)" w:date="2024-07-31T23:21:00Z">
              <w:r w:rsidRPr="00D11842">
                <w:rPr>
                  <w:highlight w:val="lightGray"/>
                  <w:rPrChange w:id="525" w:author="Jing-Wen Chen (陳景文)" w:date="2024-07-31T23:23:00Z">
                    <w:rPr/>
                  </w:rPrChange>
                </w:rPr>
                <w:t>CR.2.1 TDD</w:t>
              </w:r>
            </w:ins>
          </w:p>
        </w:tc>
      </w:tr>
      <w:tr w:rsidR="00D11842" w:rsidRPr="00D11842" w14:paraId="63957F33" w14:textId="77777777" w:rsidTr="00D11842">
        <w:trPr>
          <w:trHeight w:val="49"/>
          <w:jc w:val="center"/>
          <w:ins w:id="526" w:author="Jing-Wen Chen (陳景文)" w:date="2024-07-31T23:21:00Z"/>
        </w:trPr>
        <w:tc>
          <w:tcPr>
            <w:tcW w:w="3304" w:type="dxa"/>
            <w:tcBorders>
              <w:top w:val="single" w:sz="4" w:space="0" w:color="auto"/>
              <w:left w:val="single" w:sz="4" w:space="0" w:color="auto"/>
              <w:bottom w:val="nil"/>
              <w:right w:val="single" w:sz="4" w:space="0" w:color="auto"/>
            </w:tcBorders>
            <w:hideMark/>
          </w:tcPr>
          <w:p w14:paraId="3AC387A4" w14:textId="77777777" w:rsidR="00D11842" w:rsidRPr="00D11842" w:rsidRDefault="00D11842">
            <w:pPr>
              <w:pStyle w:val="TAL"/>
              <w:spacing w:line="256" w:lineRule="auto"/>
              <w:rPr>
                <w:ins w:id="527" w:author="Jing-Wen Chen (陳景文)" w:date="2024-07-31T23:21:00Z"/>
                <w:highlight w:val="lightGray"/>
                <w:rPrChange w:id="528" w:author="Jing-Wen Chen (陳景文)" w:date="2024-07-31T23:23:00Z">
                  <w:rPr>
                    <w:ins w:id="529" w:author="Jing-Wen Chen (陳景文)" w:date="2024-07-31T23:21:00Z"/>
                  </w:rPr>
                </w:rPrChange>
              </w:rPr>
            </w:pPr>
            <w:ins w:id="530" w:author="Jing-Wen Chen (陳景文)" w:date="2024-07-31T23:21:00Z">
              <w:r w:rsidRPr="00D11842">
                <w:rPr>
                  <w:highlight w:val="lightGray"/>
                  <w:rPrChange w:id="531" w:author="Jing-Wen Chen (陳景文)" w:date="2024-07-31T23:23:00Z">
                    <w:rPr/>
                  </w:rPrChange>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7A376755" w14:textId="77777777" w:rsidR="00D11842" w:rsidRPr="00D11842" w:rsidRDefault="00D11842">
            <w:pPr>
              <w:pStyle w:val="TAC"/>
              <w:spacing w:line="256" w:lineRule="auto"/>
              <w:rPr>
                <w:ins w:id="532" w:author="Jing-Wen Chen (陳景文)" w:date="2024-07-31T23:21:00Z"/>
                <w:highlight w:val="lightGray"/>
                <w:rPrChange w:id="533" w:author="Jing-Wen Chen (陳景文)" w:date="2024-07-31T23:23:00Z">
                  <w:rPr>
                    <w:ins w:id="534" w:author="Jing-Wen Chen (陳景文)" w:date="2024-07-31T23:21:00Z"/>
                  </w:rPr>
                </w:rPrChange>
              </w:rPr>
            </w:pPr>
            <w:ins w:id="535" w:author="Jing-Wen Chen (陳景文)" w:date="2024-07-31T23:21:00Z">
              <w:r w:rsidRPr="00D11842">
                <w:rPr>
                  <w:highlight w:val="lightGray"/>
                  <w:rPrChange w:id="536" w:author="Jing-Wen Chen (陳景文)" w:date="2024-07-31T23:23:00Z">
                    <w:rPr/>
                  </w:rPrChange>
                </w:rPr>
                <w:t>1,4</w:t>
              </w:r>
            </w:ins>
          </w:p>
        </w:tc>
        <w:tc>
          <w:tcPr>
            <w:tcW w:w="937" w:type="dxa"/>
            <w:tcBorders>
              <w:top w:val="single" w:sz="4" w:space="0" w:color="auto"/>
              <w:left w:val="single" w:sz="4" w:space="0" w:color="auto"/>
              <w:bottom w:val="nil"/>
              <w:right w:val="single" w:sz="4" w:space="0" w:color="auto"/>
            </w:tcBorders>
          </w:tcPr>
          <w:p w14:paraId="3A841008" w14:textId="77777777" w:rsidR="00D11842" w:rsidRPr="00D11842" w:rsidRDefault="00D11842">
            <w:pPr>
              <w:pStyle w:val="TAC"/>
              <w:spacing w:line="256" w:lineRule="auto"/>
              <w:rPr>
                <w:ins w:id="537" w:author="Jing-Wen Chen (陳景文)" w:date="2024-07-31T23:21:00Z"/>
                <w:highlight w:val="lightGray"/>
                <w:rPrChange w:id="538" w:author="Jing-Wen Chen (陳景文)" w:date="2024-07-31T23:23:00Z">
                  <w:rPr>
                    <w:ins w:id="539" w:author="Jing-Wen Chen (陳景文)" w:date="2024-07-31T23:21:00Z"/>
                  </w:rPr>
                </w:rPrChange>
              </w:rPr>
            </w:pPr>
          </w:p>
        </w:tc>
        <w:tc>
          <w:tcPr>
            <w:tcW w:w="2074" w:type="dxa"/>
            <w:tcBorders>
              <w:top w:val="single" w:sz="4" w:space="0" w:color="auto"/>
              <w:left w:val="single" w:sz="4" w:space="0" w:color="auto"/>
              <w:bottom w:val="single" w:sz="4" w:space="0" w:color="auto"/>
              <w:right w:val="single" w:sz="4" w:space="0" w:color="auto"/>
            </w:tcBorders>
            <w:hideMark/>
          </w:tcPr>
          <w:p w14:paraId="7767C8F6" w14:textId="77777777" w:rsidR="00D11842" w:rsidRPr="00D11842" w:rsidRDefault="00D11842">
            <w:pPr>
              <w:pStyle w:val="TAC"/>
              <w:spacing w:line="256" w:lineRule="auto"/>
              <w:rPr>
                <w:ins w:id="540" w:author="Jing-Wen Chen (陳景文)" w:date="2024-07-31T23:21:00Z"/>
                <w:highlight w:val="lightGray"/>
                <w:rPrChange w:id="541" w:author="Jing-Wen Chen (陳景文)" w:date="2024-07-31T23:23:00Z">
                  <w:rPr>
                    <w:ins w:id="542" w:author="Jing-Wen Chen (陳景文)" w:date="2024-07-31T23:21:00Z"/>
                  </w:rPr>
                </w:rPrChange>
              </w:rPr>
            </w:pPr>
            <w:ins w:id="543" w:author="Jing-Wen Chen (陳景文)" w:date="2024-07-31T23:21:00Z">
              <w:r w:rsidRPr="00D11842">
                <w:rPr>
                  <w:highlight w:val="lightGray"/>
                  <w:rPrChange w:id="544" w:author="Jing-Wen Chen (陳景文)" w:date="2024-07-31T23:23:00Z">
                    <w:rPr/>
                  </w:rPrChange>
                </w:rPr>
                <w:t>CCR.1.1 FDD</w:t>
              </w:r>
            </w:ins>
          </w:p>
        </w:tc>
      </w:tr>
      <w:tr w:rsidR="00D11842" w:rsidRPr="00D11842" w14:paraId="17F620A5" w14:textId="77777777" w:rsidTr="00D11842">
        <w:trPr>
          <w:trHeight w:val="49"/>
          <w:jc w:val="center"/>
          <w:ins w:id="545" w:author="Jing-Wen Chen (陳景文)" w:date="2024-07-31T23:21:00Z"/>
        </w:trPr>
        <w:tc>
          <w:tcPr>
            <w:tcW w:w="3304" w:type="dxa"/>
            <w:tcBorders>
              <w:top w:val="nil"/>
              <w:left w:val="single" w:sz="4" w:space="0" w:color="auto"/>
              <w:bottom w:val="nil"/>
              <w:right w:val="single" w:sz="4" w:space="0" w:color="auto"/>
            </w:tcBorders>
            <w:hideMark/>
          </w:tcPr>
          <w:p w14:paraId="793DAEDA" w14:textId="77777777" w:rsidR="00D11842" w:rsidRPr="00D11842" w:rsidRDefault="00D11842">
            <w:pPr>
              <w:rPr>
                <w:ins w:id="546" w:author="Jing-Wen Chen (陳景文)" w:date="2024-07-31T23:21:00Z"/>
                <w:highlight w:val="lightGray"/>
                <w:rPrChange w:id="547" w:author="Jing-Wen Chen (陳景文)" w:date="2024-07-31T23:23:00Z">
                  <w:rPr>
                    <w:ins w:id="548" w:author="Jing-Wen Chen (陳景文)" w:date="2024-07-31T23:21:00Z"/>
                  </w:rPr>
                </w:rPrChange>
              </w:rPr>
            </w:pPr>
          </w:p>
        </w:tc>
        <w:tc>
          <w:tcPr>
            <w:tcW w:w="959" w:type="dxa"/>
            <w:tcBorders>
              <w:top w:val="single" w:sz="4" w:space="0" w:color="auto"/>
              <w:left w:val="single" w:sz="4" w:space="0" w:color="auto"/>
              <w:bottom w:val="single" w:sz="4" w:space="0" w:color="auto"/>
              <w:right w:val="single" w:sz="4" w:space="0" w:color="auto"/>
            </w:tcBorders>
            <w:hideMark/>
          </w:tcPr>
          <w:p w14:paraId="4E69CD8B" w14:textId="77777777" w:rsidR="00D11842" w:rsidRPr="00D11842" w:rsidRDefault="00D11842">
            <w:pPr>
              <w:pStyle w:val="TAC"/>
              <w:spacing w:line="256" w:lineRule="auto"/>
              <w:rPr>
                <w:ins w:id="549" w:author="Jing-Wen Chen (陳景文)" w:date="2024-07-31T23:21:00Z"/>
                <w:highlight w:val="lightGray"/>
                <w:rPrChange w:id="550" w:author="Jing-Wen Chen (陳景文)" w:date="2024-07-31T23:23:00Z">
                  <w:rPr>
                    <w:ins w:id="551" w:author="Jing-Wen Chen (陳景文)" w:date="2024-07-31T23:21:00Z"/>
                  </w:rPr>
                </w:rPrChange>
              </w:rPr>
            </w:pPr>
            <w:ins w:id="552" w:author="Jing-Wen Chen (陳景文)" w:date="2024-07-31T23:21:00Z">
              <w:r w:rsidRPr="00D11842">
                <w:rPr>
                  <w:highlight w:val="lightGray"/>
                  <w:rPrChange w:id="553" w:author="Jing-Wen Chen (陳景文)" w:date="2024-07-31T23:23:00Z">
                    <w:rPr/>
                  </w:rPrChange>
                </w:rPr>
                <w:t>2</w:t>
              </w:r>
            </w:ins>
          </w:p>
        </w:tc>
        <w:tc>
          <w:tcPr>
            <w:tcW w:w="937" w:type="dxa"/>
            <w:tcBorders>
              <w:top w:val="nil"/>
              <w:left w:val="single" w:sz="4" w:space="0" w:color="auto"/>
              <w:bottom w:val="nil"/>
              <w:right w:val="single" w:sz="4" w:space="0" w:color="auto"/>
            </w:tcBorders>
            <w:hideMark/>
          </w:tcPr>
          <w:p w14:paraId="4BFF1A26" w14:textId="77777777" w:rsidR="00D11842" w:rsidRPr="00D11842" w:rsidRDefault="00D11842">
            <w:pPr>
              <w:rPr>
                <w:ins w:id="554" w:author="Jing-Wen Chen (陳景文)" w:date="2024-07-31T23:21:00Z"/>
                <w:highlight w:val="lightGray"/>
                <w:rPrChange w:id="555" w:author="Jing-Wen Chen (陳景文)" w:date="2024-07-31T23:23:00Z">
                  <w:rPr>
                    <w:ins w:id="556" w:author="Jing-Wen Chen (陳景文)" w:date="2024-07-31T23:21:00Z"/>
                  </w:rPr>
                </w:rPrChange>
              </w:rPr>
            </w:pPr>
          </w:p>
        </w:tc>
        <w:tc>
          <w:tcPr>
            <w:tcW w:w="2074" w:type="dxa"/>
            <w:tcBorders>
              <w:top w:val="single" w:sz="4" w:space="0" w:color="auto"/>
              <w:left w:val="single" w:sz="4" w:space="0" w:color="auto"/>
              <w:bottom w:val="single" w:sz="4" w:space="0" w:color="auto"/>
              <w:right w:val="single" w:sz="4" w:space="0" w:color="auto"/>
            </w:tcBorders>
            <w:hideMark/>
          </w:tcPr>
          <w:p w14:paraId="149AF6AE" w14:textId="77777777" w:rsidR="00D11842" w:rsidRPr="00D11842" w:rsidRDefault="00D11842">
            <w:pPr>
              <w:pStyle w:val="TAC"/>
              <w:spacing w:line="256" w:lineRule="auto"/>
              <w:rPr>
                <w:ins w:id="557" w:author="Jing-Wen Chen (陳景文)" w:date="2024-07-31T23:21:00Z"/>
                <w:highlight w:val="lightGray"/>
                <w:rPrChange w:id="558" w:author="Jing-Wen Chen (陳景文)" w:date="2024-07-31T23:23:00Z">
                  <w:rPr>
                    <w:ins w:id="559" w:author="Jing-Wen Chen (陳景文)" w:date="2024-07-31T23:21:00Z"/>
                  </w:rPr>
                </w:rPrChange>
              </w:rPr>
            </w:pPr>
            <w:ins w:id="560" w:author="Jing-Wen Chen (陳景文)" w:date="2024-07-31T23:21:00Z">
              <w:r w:rsidRPr="00D11842">
                <w:rPr>
                  <w:highlight w:val="lightGray"/>
                  <w:rPrChange w:id="561" w:author="Jing-Wen Chen (陳景文)" w:date="2024-07-31T23:23:00Z">
                    <w:rPr/>
                  </w:rPrChange>
                </w:rPr>
                <w:t>CCR.1.1 TDD</w:t>
              </w:r>
            </w:ins>
          </w:p>
        </w:tc>
      </w:tr>
      <w:tr w:rsidR="00D11842" w:rsidRPr="00D11842" w14:paraId="2940CEBD" w14:textId="77777777" w:rsidTr="00D11842">
        <w:trPr>
          <w:trHeight w:val="49"/>
          <w:jc w:val="center"/>
          <w:ins w:id="562" w:author="Jing-Wen Chen (陳景文)" w:date="2024-07-31T23:21:00Z"/>
        </w:trPr>
        <w:tc>
          <w:tcPr>
            <w:tcW w:w="3304" w:type="dxa"/>
            <w:tcBorders>
              <w:top w:val="nil"/>
              <w:left w:val="single" w:sz="4" w:space="0" w:color="auto"/>
              <w:bottom w:val="single" w:sz="4" w:space="0" w:color="auto"/>
              <w:right w:val="single" w:sz="4" w:space="0" w:color="auto"/>
            </w:tcBorders>
            <w:hideMark/>
          </w:tcPr>
          <w:p w14:paraId="584F0C97" w14:textId="77777777" w:rsidR="00D11842" w:rsidRPr="00D11842" w:rsidRDefault="00D11842">
            <w:pPr>
              <w:rPr>
                <w:ins w:id="563" w:author="Jing-Wen Chen (陳景文)" w:date="2024-07-31T23:21:00Z"/>
                <w:highlight w:val="lightGray"/>
                <w:rPrChange w:id="564" w:author="Jing-Wen Chen (陳景文)" w:date="2024-07-31T23:23:00Z">
                  <w:rPr>
                    <w:ins w:id="565" w:author="Jing-Wen Chen (陳景文)" w:date="2024-07-31T23:21:00Z"/>
                  </w:rPr>
                </w:rPrChange>
              </w:rPr>
            </w:pPr>
          </w:p>
        </w:tc>
        <w:tc>
          <w:tcPr>
            <w:tcW w:w="959" w:type="dxa"/>
            <w:tcBorders>
              <w:top w:val="single" w:sz="4" w:space="0" w:color="auto"/>
              <w:left w:val="single" w:sz="4" w:space="0" w:color="auto"/>
              <w:bottom w:val="single" w:sz="4" w:space="0" w:color="auto"/>
              <w:right w:val="single" w:sz="4" w:space="0" w:color="auto"/>
            </w:tcBorders>
            <w:hideMark/>
          </w:tcPr>
          <w:p w14:paraId="6BA2F4F7" w14:textId="77777777" w:rsidR="00D11842" w:rsidRPr="00D11842" w:rsidRDefault="00D11842">
            <w:pPr>
              <w:pStyle w:val="TAC"/>
              <w:spacing w:line="256" w:lineRule="auto"/>
              <w:rPr>
                <w:ins w:id="566" w:author="Jing-Wen Chen (陳景文)" w:date="2024-07-31T23:21:00Z"/>
                <w:highlight w:val="lightGray"/>
                <w:rPrChange w:id="567" w:author="Jing-Wen Chen (陳景文)" w:date="2024-07-31T23:23:00Z">
                  <w:rPr>
                    <w:ins w:id="568" w:author="Jing-Wen Chen (陳景文)" w:date="2024-07-31T23:21:00Z"/>
                  </w:rPr>
                </w:rPrChange>
              </w:rPr>
            </w:pPr>
            <w:ins w:id="569" w:author="Jing-Wen Chen (陳景文)" w:date="2024-07-31T23:21:00Z">
              <w:r w:rsidRPr="00D11842">
                <w:rPr>
                  <w:highlight w:val="lightGray"/>
                  <w:rPrChange w:id="570" w:author="Jing-Wen Chen (陳景文)" w:date="2024-07-31T23:23:00Z">
                    <w:rPr/>
                  </w:rPrChange>
                </w:rPr>
                <w:t>3</w:t>
              </w:r>
            </w:ins>
          </w:p>
        </w:tc>
        <w:tc>
          <w:tcPr>
            <w:tcW w:w="937" w:type="dxa"/>
            <w:tcBorders>
              <w:top w:val="nil"/>
              <w:left w:val="single" w:sz="4" w:space="0" w:color="auto"/>
              <w:bottom w:val="single" w:sz="4" w:space="0" w:color="auto"/>
              <w:right w:val="single" w:sz="4" w:space="0" w:color="auto"/>
            </w:tcBorders>
            <w:hideMark/>
          </w:tcPr>
          <w:p w14:paraId="659C8816" w14:textId="77777777" w:rsidR="00D11842" w:rsidRPr="00D11842" w:rsidRDefault="00D11842">
            <w:pPr>
              <w:rPr>
                <w:ins w:id="571" w:author="Jing-Wen Chen (陳景文)" w:date="2024-07-31T23:21:00Z"/>
                <w:highlight w:val="lightGray"/>
                <w:rPrChange w:id="572" w:author="Jing-Wen Chen (陳景文)" w:date="2024-07-31T23:23:00Z">
                  <w:rPr>
                    <w:ins w:id="573" w:author="Jing-Wen Chen (陳景文)" w:date="2024-07-31T23:21:00Z"/>
                  </w:rPr>
                </w:rPrChange>
              </w:rPr>
            </w:pPr>
          </w:p>
        </w:tc>
        <w:tc>
          <w:tcPr>
            <w:tcW w:w="2074" w:type="dxa"/>
            <w:tcBorders>
              <w:top w:val="single" w:sz="4" w:space="0" w:color="auto"/>
              <w:left w:val="single" w:sz="4" w:space="0" w:color="auto"/>
              <w:bottom w:val="single" w:sz="4" w:space="0" w:color="auto"/>
              <w:right w:val="single" w:sz="4" w:space="0" w:color="auto"/>
            </w:tcBorders>
            <w:hideMark/>
          </w:tcPr>
          <w:p w14:paraId="411DA49C" w14:textId="77777777" w:rsidR="00D11842" w:rsidRPr="00D11842" w:rsidRDefault="00D11842">
            <w:pPr>
              <w:pStyle w:val="TAC"/>
              <w:spacing w:line="256" w:lineRule="auto"/>
              <w:rPr>
                <w:ins w:id="574" w:author="Jing-Wen Chen (陳景文)" w:date="2024-07-31T23:21:00Z"/>
                <w:highlight w:val="lightGray"/>
                <w:rPrChange w:id="575" w:author="Jing-Wen Chen (陳景文)" w:date="2024-07-31T23:23:00Z">
                  <w:rPr>
                    <w:ins w:id="576" w:author="Jing-Wen Chen (陳景文)" w:date="2024-07-31T23:21:00Z"/>
                  </w:rPr>
                </w:rPrChange>
              </w:rPr>
            </w:pPr>
            <w:ins w:id="577" w:author="Jing-Wen Chen (陳景文)" w:date="2024-07-31T23:21:00Z">
              <w:r w:rsidRPr="00D11842">
                <w:rPr>
                  <w:highlight w:val="lightGray"/>
                  <w:rPrChange w:id="578" w:author="Jing-Wen Chen (陳景文)" w:date="2024-07-31T23:23:00Z">
                    <w:rPr/>
                  </w:rPrChange>
                </w:rPr>
                <w:t>CCR.2.1 TDD</w:t>
              </w:r>
            </w:ins>
          </w:p>
        </w:tc>
      </w:tr>
      <w:tr w:rsidR="00D11842" w:rsidRPr="00D11842" w14:paraId="1F4300E0" w14:textId="77777777" w:rsidTr="00D11842">
        <w:trPr>
          <w:trHeight w:val="49"/>
          <w:jc w:val="center"/>
          <w:ins w:id="579" w:author="Jing-Wen Chen (陳景文)" w:date="2024-07-31T23:21:00Z"/>
        </w:trPr>
        <w:tc>
          <w:tcPr>
            <w:tcW w:w="3304" w:type="dxa"/>
            <w:tcBorders>
              <w:top w:val="single" w:sz="4" w:space="0" w:color="auto"/>
              <w:left w:val="single" w:sz="4" w:space="0" w:color="auto"/>
              <w:bottom w:val="nil"/>
              <w:right w:val="single" w:sz="4" w:space="0" w:color="auto"/>
            </w:tcBorders>
            <w:hideMark/>
          </w:tcPr>
          <w:p w14:paraId="3647E8E0" w14:textId="77777777" w:rsidR="00D11842" w:rsidRPr="00D11842" w:rsidRDefault="00D11842">
            <w:pPr>
              <w:pStyle w:val="TAL"/>
              <w:spacing w:line="256" w:lineRule="auto"/>
              <w:rPr>
                <w:ins w:id="580" w:author="Jing-Wen Chen (陳景文)" w:date="2024-07-31T23:21:00Z"/>
                <w:highlight w:val="lightGray"/>
                <w:rPrChange w:id="581" w:author="Jing-Wen Chen (陳景文)" w:date="2024-07-31T23:23:00Z">
                  <w:rPr>
                    <w:ins w:id="582" w:author="Jing-Wen Chen (陳景文)" w:date="2024-07-31T23:21:00Z"/>
                  </w:rPr>
                </w:rPrChange>
              </w:rPr>
            </w:pPr>
            <w:ins w:id="583" w:author="Jing-Wen Chen (陳景文)" w:date="2024-07-31T23:21:00Z">
              <w:r w:rsidRPr="00D11842">
                <w:rPr>
                  <w:highlight w:val="lightGray"/>
                  <w:rPrChange w:id="584" w:author="Jing-Wen Chen (陳景文)" w:date="2024-07-31T23:23:00Z">
                    <w:rPr/>
                  </w:rPrChange>
                </w:rPr>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7FBDA666" w14:textId="77777777" w:rsidR="00D11842" w:rsidRPr="00D11842" w:rsidRDefault="00D11842">
            <w:pPr>
              <w:pStyle w:val="TAC"/>
              <w:spacing w:line="256" w:lineRule="auto"/>
              <w:rPr>
                <w:ins w:id="585" w:author="Jing-Wen Chen (陳景文)" w:date="2024-07-31T23:21:00Z"/>
                <w:highlight w:val="lightGray"/>
                <w:rPrChange w:id="586" w:author="Jing-Wen Chen (陳景文)" w:date="2024-07-31T23:23:00Z">
                  <w:rPr>
                    <w:ins w:id="587" w:author="Jing-Wen Chen (陳景文)" w:date="2024-07-31T23:21:00Z"/>
                  </w:rPr>
                </w:rPrChange>
              </w:rPr>
            </w:pPr>
            <w:ins w:id="588" w:author="Jing-Wen Chen (陳景文)" w:date="2024-07-31T23:21:00Z">
              <w:r w:rsidRPr="00D11842">
                <w:rPr>
                  <w:highlight w:val="lightGray"/>
                  <w:rPrChange w:id="589" w:author="Jing-Wen Chen (陳景文)" w:date="2024-07-31T23:23:00Z">
                    <w:rPr/>
                  </w:rPrChange>
                </w:rPr>
                <w:t>1,4</w:t>
              </w:r>
            </w:ins>
          </w:p>
        </w:tc>
        <w:tc>
          <w:tcPr>
            <w:tcW w:w="937" w:type="dxa"/>
            <w:tcBorders>
              <w:top w:val="single" w:sz="4" w:space="0" w:color="auto"/>
              <w:left w:val="single" w:sz="4" w:space="0" w:color="auto"/>
              <w:bottom w:val="nil"/>
              <w:right w:val="single" w:sz="4" w:space="0" w:color="auto"/>
            </w:tcBorders>
          </w:tcPr>
          <w:p w14:paraId="29A58CC5" w14:textId="77777777" w:rsidR="00D11842" w:rsidRPr="00D11842" w:rsidRDefault="00D11842">
            <w:pPr>
              <w:pStyle w:val="TAC"/>
              <w:spacing w:line="256" w:lineRule="auto"/>
              <w:rPr>
                <w:ins w:id="590" w:author="Jing-Wen Chen (陳景文)" w:date="2024-07-31T23:21:00Z"/>
                <w:highlight w:val="lightGray"/>
                <w:rPrChange w:id="591" w:author="Jing-Wen Chen (陳景文)" w:date="2024-07-31T23:23:00Z">
                  <w:rPr>
                    <w:ins w:id="592" w:author="Jing-Wen Chen (陳景文)" w:date="2024-07-31T23:21:00Z"/>
                  </w:rPr>
                </w:rPrChange>
              </w:rPr>
            </w:pPr>
          </w:p>
        </w:tc>
        <w:tc>
          <w:tcPr>
            <w:tcW w:w="2074" w:type="dxa"/>
            <w:tcBorders>
              <w:top w:val="single" w:sz="4" w:space="0" w:color="auto"/>
              <w:left w:val="single" w:sz="4" w:space="0" w:color="auto"/>
              <w:bottom w:val="single" w:sz="4" w:space="0" w:color="auto"/>
              <w:right w:val="single" w:sz="4" w:space="0" w:color="auto"/>
            </w:tcBorders>
            <w:hideMark/>
          </w:tcPr>
          <w:p w14:paraId="4F1622D4" w14:textId="77777777" w:rsidR="00D11842" w:rsidRPr="00D11842" w:rsidRDefault="00D11842">
            <w:pPr>
              <w:pStyle w:val="TAC"/>
              <w:spacing w:line="256" w:lineRule="auto"/>
              <w:rPr>
                <w:ins w:id="593" w:author="Jing-Wen Chen (陳景文)" w:date="2024-07-31T23:21:00Z"/>
                <w:highlight w:val="lightGray"/>
                <w:rPrChange w:id="594" w:author="Jing-Wen Chen (陳景文)" w:date="2024-07-31T23:23:00Z">
                  <w:rPr>
                    <w:ins w:id="595" w:author="Jing-Wen Chen (陳景文)" w:date="2024-07-31T23:21:00Z"/>
                  </w:rPr>
                </w:rPrChange>
              </w:rPr>
            </w:pPr>
            <w:ins w:id="596" w:author="Jing-Wen Chen (陳景文)" w:date="2024-07-31T23:21:00Z">
              <w:r w:rsidRPr="00D11842">
                <w:rPr>
                  <w:highlight w:val="lightGray"/>
                  <w:rPrChange w:id="597" w:author="Jing-Wen Chen (陳景文)" w:date="2024-07-31T23:23:00Z">
                    <w:rPr/>
                  </w:rPrChange>
                </w:rPr>
                <w:t>SSB.3 FR1</w:t>
              </w:r>
            </w:ins>
          </w:p>
        </w:tc>
      </w:tr>
      <w:tr w:rsidR="00D11842" w:rsidRPr="00D11842" w14:paraId="7FB522BD" w14:textId="77777777" w:rsidTr="00D11842">
        <w:trPr>
          <w:trHeight w:val="49"/>
          <w:jc w:val="center"/>
          <w:ins w:id="598" w:author="Jing-Wen Chen (陳景文)" w:date="2024-07-31T23:21:00Z"/>
        </w:trPr>
        <w:tc>
          <w:tcPr>
            <w:tcW w:w="3304" w:type="dxa"/>
            <w:tcBorders>
              <w:top w:val="nil"/>
              <w:left w:val="single" w:sz="4" w:space="0" w:color="auto"/>
              <w:bottom w:val="nil"/>
              <w:right w:val="single" w:sz="4" w:space="0" w:color="auto"/>
            </w:tcBorders>
            <w:hideMark/>
          </w:tcPr>
          <w:p w14:paraId="68854D64" w14:textId="77777777" w:rsidR="00D11842" w:rsidRPr="00D11842" w:rsidRDefault="00D11842">
            <w:pPr>
              <w:rPr>
                <w:ins w:id="599" w:author="Jing-Wen Chen (陳景文)" w:date="2024-07-31T23:21:00Z"/>
                <w:highlight w:val="lightGray"/>
                <w:rPrChange w:id="600" w:author="Jing-Wen Chen (陳景文)" w:date="2024-07-31T23:23:00Z">
                  <w:rPr>
                    <w:ins w:id="601" w:author="Jing-Wen Chen (陳景文)" w:date="2024-07-31T23:21:00Z"/>
                  </w:rPr>
                </w:rPrChange>
              </w:rPr>
            </w:pPr>
          </w:p>
        </w:tc>
        <w:tc>
          <w:tcPr>
            <w:tcW w:w="959" w:type="dxa"/>
            <w:tcBorders>
              <w:top w:val="single" w:sz="4" w:space="0" w:color="auto"/>
              <w:left w:val="single" w:sz="4" w:space="0" w:color="auto"/>
              <w:bottom w:val="single" w:sz="4" w:space="0" w:color="auto"/>
              <w:right w:val="single" w:sz="4" w:space="0" w:color="auto"/>
            </w:tcBorders>
            <w:hideMark/>
          </w:tcPr>
          <w:p w14:paraId="5CF6E21F" w14:textId="77777777" w:rsidR="00D11842" w:rsidRPr="00D11842" w:rsidRDefault="00D11842">
            <w:pPr>
              <w:pStyle w:val="TAC"/>
              <w:spacing w:line="256" w:lineRule="auto"/>
              <w:rPr>
                <w:ins w:id="602" w:author="Jing-Wen Chen (陳景文)" w:date="2024-07-31T23:21:00Z"/>
                <w:highlight w:val="lightGray"/>
                <w:rPrChange w:id="603" w:author="Jing-Wen Chen (陳景文)" w:date="2024-07-31T23:23:00Z">
                  <w:rPr>
                    <w:ins w:id="604" w:author="Jing-Wen Chen (陳景文)" w:date="2024-07-31T23:21:00Z"/>
                  </w:rPr>
                </w:rPrChange>
              </w:rPr>
            </w:pPr>
            <w:ins w:id="605" w:author="Jing-Wen Chen (陳景文)" w:date="2024-07-31T23:21:00Z">
              <w:r w:rsidRPr="00D11842">
                <w:rPr>
                  <w:highlight w:val="lightGray"/>
                  <w:rPrChange w:id="606" w:author="Jing-Wen Chen (陳景文)" w:date="2024-07-31T23:23:00Z">
                    <w:rPr/>
                  </w:rPrChange>
                </w:rPr>
                <w:t>2</w:t>
              </w:r>
            </w:ins>
          </w:p>
        </w:tc>
        <w:tc>
          <w:tcPr>
            <w:tcW w:w="937" w:type="dxa"/>
            <w:tcBorders>
              <w:top w:val="nil"/>
              <w:left w:val="single" w:sz="4" w:space="0" w:color="auto"/>
              <w:bottom w:val="nil"/>
              <w:right w:val="single" w:sz="4" w:space="0" w:color="auto"/>
            </w:tcBorders>
            <w:hideMark/>
          </w:tcPr>
          <w:p w14:paraId="064DB594" w14:textId="77777777" w:rsidR="00D11842" w:rsidRPr="00D11842" w:rsidRDefault="00D11842">
            <w:pPr>
              <w:rPr>
                <w:ins w:id="607" w:author="Jing-Wen Chen (陳景文)" w:date="2024-07-31T23:21:00Z"/>
                <w:highlight w:val="lightGray"/>
                <w:rPrChange w:id="608" w:author="Jing-Wen Chen (陳景文)" w:date="2024-07-31T23:23:00Z">
                  <w:rPr>
                    <w:ins w:id="609" w:author="Jing-Wen Chen (陳景文)" w:date="2024-07-31T23:21:00Z"/>
                  </w:rPr>
                </w:rPrChange>
              </w:rPr>
            </w:pPr>
          </w:p>
        </w:tc>
        <w:tc>
          <w:tcPr>
            <w:tcW w:w="2074" w:type="dxa"/>
            <w:tcBorders>
              <w:top w:val="single" w:sz="4" w:space="0" w:color="auto"/>
              <w:left w:val="single" w:sz="4" w:space="0" w:color="auto"/>
              <w:bottom w:val="single" w:sz="4" w:space="0" w:color="auto"/>
              <w:right w:val="single" w:sz="4" w:space="0" w:color="auto"/>
            </w:tcBorders>
            <w:hideMark/>
          </w:tcPr>
          <w:p w14:paraId="6E3B9AF9" w14:textId="77777777" w:rsidR="00D11842" w:rsidRPr="00D11842" w:rsidRDefault="00D11842">
            <w:pPr>
              <w:pStyle w:val="TAC"/>
              <w:spacing w:line="256" w:lineRule="auto"/>
              <w:rPr>
                <w:ins w:id="610" w:author="Jing-Wen Chen (陳景文)" w:date="2024-07-31T23:21:00Z"/>
                <w:highlight w:val="lightGray"/>
                <w:rPrChange w:id="611" w:author="Jing-Wen Chen (陳景文)" w:date="2024-07-31T23:23:00Z">
                  <w:rPr>
                    <w:ins w:id="612" w:author="Jing-Wen Chen (陳景文)" w:date="2024-07-31T23:21:00Z"/>
                  </w:rPr>
                </w:rPrChange>
              </w:rPr>
            </w:pPr>
            <w:ins w:id="613" w:author="Jing-Wen Chen (陳景文)" w:date="2024-07-31T23:21:00Z">
              <w:r w:rsidRPr="00D11842">
                <w:rPr>
                  <w:highlight w:val="lightGray"/>
                  <w:rPrChange w:id="614" w:author="Jing-Wen Chen (陳景文)" w:date="2024-07-31T23:23:00Z">
                    <w:rPr/>
                  </w:rPrChange>
                </w:rPr>
                <w:t>SSB.3 FR1</w:t>
              </w:r>
            </w:ins>
          </w:p>
        </w:tc>
      </w:tr>
      <w:tr w:rsidR="00D11842" w:rsidRPr="00D11842" w14:paraId="7CBE98E3" w14:textId="77777777" w:rsidTr="00D11842">
        <w:trPr>
          <w:trHeight w:val="49"/>
          <w:jc w:val="center"/>
          <w:ins w:id="615" w:author="Jing-Wen Chen (陳景文)" w:date="2024-07-31T23:21:00Z"/>
        </w:trPr>
        <w:tc>
          <w:tcPr>
            <w:tcW w:w="3304" w:type="dxa"/>
            <w:tcBorders>
              <w:top w:val="nil"/>
              <w:left w:val="single" w:sz="4" w:space="0" w:color="auto"/>
              <w:bottom w:val="single" w:sz="4" w:space="0" w:color="auto"/>
              <w:right w:val="single" w:sz="4" w:space="0" w:color="auto"/>
            </w:tcBorders>
            <w:hideMark/>
          </w:tcPr>
          <w:p w14:paraId="6302963B" w14:textId="77777777" w:rsidR="00D11842" w:rsidRPr="00D11842" w:rsidRDefault="00D11842">
            <w:pPr>
              <w:rPr>
                <w:ins w:id="616" w:author="Jing-Wen Chen (陳景文)" w:date="2024-07-31T23:21:00Z"/>
                <w:highlight w:val="lightGray"/>
                <w:rPrChange w:id="617" w:author="Jing-Wen Chen (陳景文)" w:date="2024-07-31T23:23:00Z">
                  <w:rPr>
                    <w:ins w:id="618" w:author="Jing-Wen Chen (陳景文)" w:date="2024-07-31T23:21:00Z"/>
                  </w:rPr>
                </w:rPrChange>
              </w:rPr>
            </w:pPr>
          </w:p>
        </w:tc>
        <w:tc>
          <w:tcPr>
            <w:tcW w:w="959" w:type="dxa"/>
            <w:tcBorders>
              <w:top w:val="single" w:sz="4" w:space="0" w:color="auto"/>
              <w:left w:val="single" w:sz="4" w:space="0" w:color="auto"/>
              <w:bottom w:val="single" w:sz="4" w:space="0" w:color="auto"/>
              <w:right w:val="single" w:sz="4" w:space="0" w:color="auto"/>
            </w:tcBorders>
            <w:hideMark/>
          </w:tcPr>
          <w:p w14:paraId="754A5316" w14:textId="77777777" w:rsidR="00D11842" w:rsidRPr="00D11842" w:rsidRDefault="00D11842">
            <w:pPr>
              <w:pStyle w:val="TAC"/>
              <w:spacing w:line="256" w:lineRule="auto"/>
              <w:rPr>
                <w:ins w:id="619" w:author="Jing-Wen Chen (陳景文)" w:date="2024-07-31T23:21:00Z"/>
                <w:highlight w:val="lightGray"/>
                <w:rPrChange w:id="620" w:author="Jing-Wen Chen (陳景文)" w:date="2024-07-31T23:23:00Z">
                  <w:rPr>
                    <w:ins w:id="621" w:author="Jing-Wen Chen (陳景文)" w:date="2024-07-31T23:21:00Z"/>
                  </w:rPr>
                </w:rPrChange>
              </w:rPr>
            </w:pPr>
            <w:ins w:id="622" w:author="Jing-Wen Chen (陳景文)" w:date="2024-07-31T23:21:00Z">
              <w:r w:rsidRPr="00D11842">
                <w:rPr>
                  <w:highlight w:val="lightGray"/>
                  <w:rPrChange w:id="623" w:author="Jing-Wen Chen (陳景文)" w:date="2024-07-31T23:23:00Z">
                    <w:rPr/>
                  </w:rPrChange>
                </w:rPr>
                <w:t>3</w:t>
              </w:r>
            </w:ins>
          </w:p>
        </w:tc>
        <w:tc>
          <w:tcPr>
            <w:tcW w:w="937" w:type="dxa"/>
            <w:tcBorders>
              <w:top w:val="nil"/>
              <w:left w:val="single" w:sz="4" w:space="0" w:color="auto"/>
              <w:bottom w:val="single" w:sz="4" w:space="0" w:color="auto"/>
              <w:right w:val="single" w:sz="4" w:space="0" w:color="auto"/>
            </w:tcBorders>
            <w:hideMark/>
          </w:tcPr>
          <w:p w14:paraId="3F626449" w14:textId="77777777" w:rsidR="00D11842" w:rsidRPr="00D11842" w:rsidRDefault="00D11842">
            <w:pPr>
              <w:rPr>
                <w:ins w:id="624" w:author="Jing-Wen Chen (陳景文)" w:date="2024-07-31T23:21:00Z"/>
                <w:highlight w:val="lightGray"/>
                <w:rPrChange w:id="625" w:author="Jing-Wen Chen (陳景文)" w:date="2024-07-31T23:23:00Z">
                  <w:rPr>
                    <w:ins w:id="626" w:author="Jing-Wen Chen (陳景文)" w:date="2024-07-31T23:21:00Z"/>
                  </w:rPr>
                </w:rPrChange>
              </w:rPr>
            </w:pPr>
          </w:p>
        </w:tc>
        <w:tc>
          <w:tcPr>
            <w:tcW w:w="2074" w:type="dxa"/>
            <w:tcBorders>
              <w:top w:val="single" w:sz="4" w:space="0" w:color="auto"/>
              <w:left w:val="single" w:sz="4" w:space="0" w:color="auto"/>
              <w:bottom w:val="single" w:sz="4" w:space="0" w:color="auto"/>
              <w:right w:val="single" w:sz="4" w:space="0" w:color="auto"/>
            </w:tcBorders>
            <w:hideMark/>
          </w:tcPr>
          <w:p w14:paraId="3CAE1093" w14:textId="77777777" w:rsidR="00D11842" w:rsidRPr="00D11842" w:rsidRDefault="00D11842">
            <w:pPr>
              <w:pStyle w:val="TAC"/>
              <w:spacing w:line="256" w:lineRule="auto"/>
              <w:rPr>
                <w:ins w:id="627" w:author="Jing-Wen Chen (陳景文)" w:date="2024-07-31T23:21:00Z"/>
                <w:highlight w:val="lightGray"/>
                <w:rPrChange w:id="628" w:author="Jing-Wen Chen (陳景文)" w:date="2024-07-31T23:23:00Z">
                  <w:rPr>
                    <w:ins w:id="629" w:author="Jing-Wen Chen (陳景文)" w:date="2024-07-31T23:21:00Z"/>
                  </w:rPr>
                </w:rPrChange>
              </w:rPr>
            </w:pPr>
            <w:ins w:id="630" w:author="Jing-Wen Chen (陳景文)" w:date="2024-07-31T23:21:00Z">
              <w:r w:rsidRPr="00D11842">
                <w:rPr>
                  <w:highlight w:val="lightGray"/>
                  <w:rPrChange w:id="631" w:author="Jing-Wen Chen (陳景文)" w:date="2024-07-31T23:23:00Z">
                    <w:rPr/>
                  </w:rPrChange>
                </w:rPr>
                <w:t>SSB.2 Redcap FR1</w:t>
              </w:r>
            </w:ins>
          </w:p>
        </w:tc>
      </w:tr>
      <w:tr w:rsidR="00D11842" w:rsidRPr="00D11842" w14:paraId="33ACF304" w14:textId="77777777" w:rsidTr="00D11842">
        <w:trPr>
          <w:trHeight w:val="49"/>
          <w:jc w:val="center"/>
          <w:ins w:id="632" w:author="Jing-Wen Chen (陳景文)" w:date="2024-07-31T23:21:00Z"/>
        </w:trPr>
        <w:tc>
          <w:tcPr>
            <w:tcW w:w="3304" w:type="dxa"/>
            <w:tcBorders>
              <w:top w:val="single" w:sz="4" w:space="0" w:color="auto"/>
              <w:left w:val="single" w:sz="4" w:space="0" w:color="auto"/>
              <w:bottom w:val="nil"/>
              <w:right w:val="single" w:sz="4" w:space="0" w:color="auto"/>
            </w:tcBorders>
            <w:hideMark/>
          </w:tcPr>
          <w:p w14:paraId="36FC333A" w14:textId="77777777" w:rsidR="00D11842" w:rsidRPr="00D11842" w:rsidRDefault="00D11842">
            <w:pPr>
              <w:pStyle w:val="TAL"/>
              <w:spacing w:line="256" w:lineRule="auto"/>
              <w:rPr>
                <w:ins w:id="633" w:author="Jing-Wen Chen (陳景文)" w:date="2024-07-31T23:21:00Z"/>
                <w:highlight w:val="lightGray"/>
                <w:rPrChange w:id="634" w:author="Jing-Wen Chen (陳景文)" w:date="2024-07-31T23:23:00Z">
                  <w:rPr>
                    <w:ins w:id="635" w:author="Jing-Wen Chen (陳景文)" w:date="2024-07-31T23:21:00Z"/>
                  </w:rPr>
                </w:rPrChange>
              </w:rPr>
            </w:pPr>
            <w:ins w:id="636" w:author="Jing-Wen Chen (陳景文)" w:date="2024-07-31T23:21:00Z">
              <w:r w:rsidRPr="00D11842">
                <w:rPr>
                  <w:highlight w:val="lightGray"/>
                  <w:rPrChange w:id="637" w:author="Jing-Wen Chen (陳景文)" w:date="2024-07-31T23:23:00Z">
                    <w:rPr/>
                  </w:rPrChange>
                </w:rPr>
                <w:t>CSI-RS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04460E2B" w14:textId="77777777" w:rsidR="00D11842" w:rsidRPr="00D11842" w:rsidRDefault="00D11842">
            <w:pPr>
              <w:pStyle w:val="TAC"/>
              <w:spacing w:line="256" w:lineRule="auto"/>
              <w:rPr>
                <w:ins w:id="638" w:author="Jing-Wen Chen (陳景文)" w:date="2024-07-31T23:21:00Z"/>
                <w:highlight w:val="lightGray"/>
                <w:rPrChange w:id="639" w:author="Jing-Wen Chen (陳景文)" w:date="2024-07-31T23:23:00Z">
                  <w:rPr>
                    <w:ins w:id="640" w:author="Jing-Wen Chen (陳景文)" w:date="2024-07-31T23:21:00Z"/>
                  </w:rPr>
                </w:rPrChange>
              </w:rPr>
            </w:pPr>
            <w:ins w:id="641" w:author="Jing-Wen Chen (陳景文)" w:date="2024-07-31T23:21:00Z">
              <w:r w:rsidRPr="00D11842">
                <w:rPr>
                  <w:highlight w:val="lightGray"/>
                  <w:rPrChange w:id="642" w:author="Jing-Wen Chen (陳景文)" w:date="2024-07-31T23:23:00Z">
                    <w:rPr/>
                  </w:rPrChange>
                </w:rPr>
                <w:t>1,4</w:t>
              </w:r>
            </w:ins>
          </w:p>
        </w:tc>
        <w:tc>
          <w:tcPr>
            <w:tcW w:w="937" w:type="dxa"/>
            <w:tcBorders>
              <w:top w:val="single" w:sz="4" w:space="0" w:color="auto"/>
              <w:left w:val="single" w:sz="4" w:space="0" w:color="auto"/>
              <w:bottom w:val="nil"/>
              <w:right w:val="single" w:sz="4" w:space="0" w:color="auto"/>
            </w:tcBorders>
          </w:tcPr>
          <w:p w14:paraId="0E9A2FC9" w14:textId="77777777" w:rsidR="00D11842" w:rsidRPr="00D11842" w:rsidRDefault="00D11842">
            <w:pPr>
              <w:pStyle w:val="TAC"/>
              <w:spacing w:line="256" w:lineRule="auto"/>
              <w:rPr>
                <w:ins w:id="643" w:author="Jing-Wen Chen (陳景文)" w:date="2024-07-31T23:21:00Z"/>
                <w:highlight w:val="lightGray"/>
                <w:rPrChange w:id="644" w:author="Jing-Wen Chen (陳景文)" w:date="2024-07-31T23:23:00Z">
                  <w:rPr>
                    <w:ins w:id="645" w:author="Jing-Wen Chen (陳景文)" w:date="2024-07-31T23:21:00Z"/>
                  </w:rPr>
                </w:rPrChange>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C27F348" w14:textId="77777777" w:rsidR="00D11842" w:rsidRPr="00D11842" w:rsidRDefault="00D11842">
            <w:pPr>
              <w:pStyle w:val="TAC"/>
              <w:spacing w:line="256" w:lineRule="auto"/>
              <w:rPr>
                <w:ins w:id="646" w:author="Jing-Wen Chen (陳景文)" w:date="2024-07-31T23:21:00Z"/>
                <w:highlight w:val="lightGray"/>
                <w:rPrChange w:id="647" w:author="Jing-Wen Chen (陳景文)" w:date="2024-07-31T23:23:00Z">
                  <w:rPr>
                    <w:ins w:id="648" w:author="Jing-Wen Chen (陳景文)" w:date="2024-07-31T23:21:00Z"/>
                  </w:rPr>
                </w:rPrChange>
              </w:rPr>
            </w:pPr>
            <w:ins w:id="649" w:author="Jing-Wen Chen (陳景文)" w:date="2024-07-31T23:21:00Z">
              <w:r w:rsidRPr="00D11842">
                <w:rPr>
                  <w:highlight w:val="lightGray"/>
                  <w:lang w:val="en-US"/>
                  <w:rPrChange w:id="650" w:author="Jing-Wen Chen (陳景文)" w:date="2024-07-31T23:23:00Z">
                    <w:rPr>
                      <w:lang w:val="en-US"/>
                    </w:rPr>
                  </w:rPrChange>
                </w:rPr>
                <w:t>CSI-RS 1.3 FDD</w:t>
              </w:r>
            </w:ins>
          </w:p>
        </w:tc>
      </w:tr>
      <w:tr w:rsidR="00D11842" w:rsidRPr="00D11842" w14:paraId="6C179E03" w14:textId="77777777" w:rsidTr="00D11842">
        <w:trPr>
          <w:trHeight w:val="49"/>
          <w:jc w:val="center"/>
          <w:ins w:id="651" w:author="Jing-Wen Chen (陳景文)" w:date="2024-07-31T23:21:00Z"/>
        </w:trPr>
        <w:tc>
          <w:tcPr>
            <w:tcW w:w="3304" w:type="dxa"/>
            <w:tcBorders>
              <w:top w:val="nil"/>
              <w:left w:val="single" w:sz="4" w:space="0" w:color="auto"/>
              <w:bottom w:val="nil"/>
              <w:right w:val="single" w:sz="4" w:space="0" w:color="auto"/>
            </w:tcBorders>
            <w:hideMark/>
          </w:tcPr>
          <w:p w14:paraId="0CF39C79" w14:textId="77777777" w:rsidR="00D11842" w:rsidRPr="00D11842" w:rsidRDefault="00D11842">
            <w:pPr>
              <w:rPr>
                <w:ins w:id="652" w:author="Jing-Wen Chen (陳景文)" w:date="2024-07-31T23:21:00Z"/>
                <w:highlight w:val="lightGray"/>
                <w:rPrChange w:id="653" w:author="Jing-Wen Chen (陳景文)" w:date="2024-07-31T23:23:00Z">
                  <w:rPr>
                    <w:ins w:id="654" w:author="Jing-Wen Chen (陳景文)" w:date="2024-07-31T23:21:00Z"/>
                  </w:rPr>
                </w:rPrChange>
              </w:rPr>
            </w:pPr>
          </w:p>
        </w:tc>
        <w:tc>
          <w:tcPr>
            <w:tcW w:w="959" w:type="dxa"/>
            <w:tcBorders>
              <w:top w:val="single" w:sz="4" w:space="0" w:color="auto"/>
              <w:left w:val="single" w:sz="4" w:space="0" w:color="auto"/>
              <w:bottom w:val="single" w:sz="4" w:space="0" w:color="auto"/>
              <w:right w:val="single" w:sz="4" w:space="0" w:color="auto"/>
            </w:tcBorders>
            <w:hideMark/>
          </w:tcPr>
          <w:p w14:paraId="78C69463" w14:textId="77777777" w:rsidR="00D11842" w:rsidRPr="00D11842" w:rsidRDefault="00D11842">
            <w:pPr>
              <w:pStyle w:val="TAC"/>
              <w:spacing w:line="256" w:lineRule="auto"/>
              <w:rPr>
                <w:ins w:id="655" w:author="Jing-Wen Chen (陳景文)" w:date="2024-07-31T23:21:00Z"/>
                <w:highlight w:val="lightGray"/>
                <w:rPrChange w:id="656" w:author="Jing-Wen Chen (陳景文)" w:date="2024-07-31T23:23:00Z">
                  <w:rPr>
                    <w:ins w:id="657" w:author="Jing-Wen Chen (陳景文)" w:date="2024-07-31T23:21:00Z"/>
                  </w:rPr>
                </w:rPrChange>
              </w:rPr>
            </w:pPr>
            <w:ins w:id="658" w:author="Jing-Wen Chen (陳景文)" w:date="2024-07-31T23:21:00Z">
              <w:r w:rsidRPr="00D11842">
                <w:rPr>
                  <w:highlight w:val="lightGray"/>
                  <w:rPrChange w:id="659" w:author="Jing-Wen Chen (陳景文)" w:date="2024-07-31T23:23:00Z">
                    <w:rPr/>
                  </w:rPrChange>
                </w:rPr>
                <w:t>2</w:t>
              </w:r>
            </w:ins>
          </w:p>
        </w:tc>
        <w:tc>
          <w:tcPr>
            <w:tcW w:w="937" w:type="dxa"/>
            <w:tcBorders>
              <w:top w:val="nil"/>
              <w:left w:val="single" w:sz="4" w:space="0" w:color="auto"/>
              <w:bottom w:val="nil"/>
              <w:right w:val="single" w:sz="4" w:space="0" w:color="auto"/>
            </w:tcBorders>
            <w:hideMark/>
          </w:tcPr>
          <w:p w14:paraId="75379046" w14:textId="77777777" w:rsidR="00D11842" w:rsidRPr="00D11842" w:rsidRDefault="00D11842">
            <w:pPr>
              <w:rPr>
                <w:ins w:id="660" w:author="Jing-Wen Chen (陳景文)" w:date="2024-07-31T23:21:00Z"/>
                <w:highlight w:val="lightGray"/>
                <w:rPrChange w:id="661" w:author="Jing-Wen Chen (陳景文)" w:date="2024-07-31T23:23:00Z">
                  <w:rPr>
                    <w:ins w:id="662" w:author="Jing-Wen Chen (陳景文)" w:date="2024-07-31T23:21:00Z"/>
                  </w:rPr>
                </w:rPrChange>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FA6C670" w14:textId="77777777" w:rsidR="00D11842" w:rsidRPr="00D11842" w:rsidRDefault="00D11842">
            <w:pPr>
              <w:pStyle w:val="TAC"/>
              <w:spacing w:line="256" w:lineRule="auto"/>
              <w:rPr>
                <w:ins w:id="663" w:author="Jing-Wen Chen (陳景文)" w:date="2024-07-31T23:21:00Z"/>
                <w:highlight w:val="lightGray"/>
                <w:rPrChange w:id="664" w:author="Jing-Wen Chen (陳景文)" w:date="2024-07-31T23:23:00Z">
                  <w:rPr>
                    <w:ins w:id="665" w:author="Jing-Wen Chen (陳景文)" w:date="2024-07-31T23:21:00Z"/>
                  </w:rPr>
                </w:rPrChange>
              </w:rPr>
            </w:pPr>
            <w:ins w:id="666" w:author="Jing-Wen Chen (陳景文)" w:date="2024-07-31T23:21:00Z">
              <w:r w:rsidRPr="00D11842">
                <w:rPr>
                  <w:highlight w:val="lightGray"/>
                  <w:lang w:val="en-US"/>
                  <w:rPrChange w:id="667" w:author="Jing-Wen Chen (陳景文)" w:date="2024-07-31T23:23:00Z">
                    <w:rPr>
                      <w:lang w:val="en-US"/>
                    </w:rPr>
                  </w:rPrChange>
                </w:rPr>
                <w:t>CSI-RS 1.3 TDD</w:t>
              </w:r>
            </w:ins>
          </w:p>
        </w:tc>
      </w:tr>
      <w:tr w:rsidR="00D11842" w:rsidRPr="00D11842" w14:paraId="31E618B8" w14:textId="77777777" w:rsidTr="00D11842">
        <w:trPr>
          <w:trHeight w:val="49"/>
          <w:jc w:val="center"/>
          <w:ins w:id="668" w:author="Jing-Wen Chen (陳景文)" w:date="2024-07-31T23:21:00Z"/>
        </w:trPr>
        <w:tc>
          <w:tcPr>
            <w:tcW w:w="3304" w:type="dxa"/>
            <w:tcBorders>
              <w:top w:val="nil"/>
              <w:left w:val="single" w:sz="4" w:space="0" w:color="auto"/>
              <w:bottom w:val="single" w:sz="4" w:space="0" w:color="auto"/>
              <w:right w:val="single" w:sz="4" w:space="0" w:color="auto"/>
            </w:tcBorders>
            <w:hideMark/>
          </w:tcPr>
          <w:p w14:paraId="6115C582" w14:textId="77777777" w:rsidR="00D11842" w:rsidRPr="00D11842" w:rsidRDefault="00D11842">
            <w:pPr>
              <w:rPr>
                <w:ins w:id="669" w:author="Jing-Wen Chen (陳景文)" w:date="2024-07-31T23:21:00Z"/>
                <w:highlight w:val="lightGray"/>
                <w:rPrChange w:id="670" w:author="Jing-Wen Chen (陳景文)" w:date="2024-07-31T23:23:00Z">
                  <w:rPr>
                    <w:ins w:id="671" w:author="Jing-Wen Chen (陳景文)" w:date="2024-07-31T23:21:00Z"/>
                  </w:rPr>
                </w:rPrChange>
              </w:rPr>
            </w:pPr>
          </w:p>
        </w:tc>
        <w:tc>
          <w:tcPr>
            <w:tcW w:w="959" w:type="dxa"/>
            <w:tcBorders>
              <w:top w:val="single" w:sz="4" w:space="0" w:color="auto"/>
              <w:left w:val="single" w:sz="4" w:space="0" w:color="auto"/>
              <w:bottom w:val="single" w:sz="4" w:space="0" w:color="auto"/>
              <w:right w:val="single" w:sz="4" w:space="0" w:color="auto"/>
            </w:tcBorders>
            <w:hideMark/>
          </w:tcPr>
          <w:p w14:paraId="1B470623" w14:textId="77777777" w:rsidR="00D11842" w:rsidRPr="00D11842" w:rsidRDefault="00D11842">
            <w:pPr>
              <w:pStyle w:val="TAC"/>
              <w:spacing w:line="256" w:lineRule="auto"/>
              <w:rPr>
                <w:ins w:id="672" w:author="Jing-Wen Chen (陳景文)" w:date="2024-07-31T23:21:00Z"/>
                <w:highlight w:val="lightGray"/>
                <w:rPrChange w:id="673" w:author="Jing-Wen Chen (陳景文)" w:date="2024-07-31T23:23:00Z">
                  <w:rPr>
                    <w:ins w:id="674" w:author="Jing-Wen Chen (陳景文)" w:date="2024-07-31T23:21:00Z"/>
                  </w:rPr>
                </w:rPrChange>
              </w:rPr>
            </w:pPr>
            <w:ins w:id="675" w:author="Jing-Wen Chen (陳景文)" w:date="2024-07-31T23:21:00Z">
              <w:r w:rsidRPr="00D11842">
                <w:rPr>
                  <w:highlight w:val="lightGray"/>
                  <w:rPrChange w:id="676" w:author="Jing-Wen Chen (陳景文)" w:date="2024-07-31T23:23:00Z">
                    <w:rPr/>
                  </w:rPrChange>
                </w:rPr>
                <w:t>3</w:t>
              </w:r>
            </w:ins>
          </w:p>
        </w:tc>
        <w:tc>
          <w:tcPr>
            <w:tcW w:w="937" w:type="dxa"/>
            <w:tcBorders>
              <w:top w:val="nil"/>
              <w:left w:val="single" w:sz="4" w:space="0" w:color="auto"/>
              <w:bottom w:val="single" w:sz="4" w:space="0" w:color="auto"/>
              <w:right w:val="single" w:sz="4" w:space="0" w:color="auto"/>
            </w:tcBorders>
            <w:hideMark/>
          </w:tcPr>
          <w:p w14:paraId="0EC33480" w14:textId="77777777" w:rsidR="00D11842" w:rsidRPr="00D11842" w:rsidRDefault="00D11842">
            <w:pPr>
              <w:rPr>
                <w:ins w:id="677" w:author="Jing-Wen Chen (陳景文)" w:date="2024-07-31T23:21:00Z"/>
                <w:highlight w:val="lightGray"/>
                <w:rPrChange w:id="678" w:author="Jing-Wen Chen (陳景文)" w:date="2024-07-31T23:23:00Z">
                  <w:rPr>
                    <w:ins w:id="679" w:author="Jing-Wen Chen (陳景文)" w:date="2024-07-31T23:21:00Z"/>
                  </w:rPr>
                </w:rPrChange>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1C1C66C" w14:textId="77777777" w:rsidR="00D11842" w:rsidRPr="00D11842" w:rsidRDefault="00D11842">
            <w:pPr>
              <w:pStyle w:val="TAC"/>
              <w:spacing w:line="256" w:lineRule="auto"/>
              <w:rPr>
                <w:ins w:id="680" w:author="Jing-Wen Chen (陳景文)" w:date="2024-07-31T23:21:00Z"/>
                <w:highlight w:val="lightGray"/>
                <w:rPrChange w:id="681" w:author="Jing-Wen Chen (陳景文)" w:date="2024-07-31T23:23:00Z">
                  <w:rPr>
                    <w:ins w:id="682" w:author="Jing-Wen Chen (陳景文)" w:date="2024-07-31T23:21:00Z"/>
                  </w:rPr>
                </w:rPrChange>
              </w:rPr>
            </w:pPr>
            <w:ins w:id="683" w:author="Jing-Wen Chen (陳景文)" w:date="2024-07-31T23:21:00Z">
              <w:r w:rsidRPr="00D11842">
                <w:rPr>
                  <w:highlight w:val="lightGray"/>
                  <w:lang w:val="en-US"/>
                  <w:rPrChange w:id="684" w:author="Jing-Wen Chen (陳景文)" w:date="2024-07-31T23:23:00Z">
                    <w:rPr>
                      <w:lang w:val="en-US"/>
                    </w:rPr>
                  </w:rPrChange>
                </w:rPr>
                <w:t>CSI-RS 2.3 TDD</w:t>
              </w:r>
            </w:ins>
          </w:p>
        </w:tc>
      </w:tr>
      <w:tr w:rsidR="00D11842" w:rsidRPr="00D11842" w14:paraId="2DF8FE96" w14:textId="77777777" w:rsidTr="00D11842">
        <w:trPr>
          <w:jc w:val="center"/>
          <w:ins w:id="685" w:author="Jing-Wen Chen (陳景文)" w:date="2024-07-31T23:21:00Z"/>
        </w:trPr>
        <w:tc>
          <w:tcPr>
            <w:tcW w:w="3304" w:type="dxa"/>
            <w:tcBorders>
              <w:top w:val="single" w:sz="4" w:space="0" w:color="auto"/>
              <w:left w:val="single" w:sz="4" w:space="0" w:color="auto"/>
              <w:bottom w:val="single" w:sz="4" w:space="0" w:color="auto"/>
              <w:right w:val="single" w:sz="4" w:space="0" w:color="auto"/>
            </w:tcBorders>
            <w:hideMark/>
          </w:tcPr>
          <w:p w14:paraId="634F0B81" w14:textId="77777777" w:rsidR="00D11842" w:rsidRPr="00D11842" w:rsidRDefault="00D11842">
            <w:pPr>
              <w:pStyle w:val="TAL"/>
              <w:spacing w:line="256" w:lineRule="auto"/>
              <w:rPr>
                <w:ins w:id="686" w:author="Jing-Wen Chen (陳景文)" w:date="2024-07-31T23:21:00Z"/>
                <w:highlight w:val="lightGray"/>
                <w:rPrChange w:id="687" w:author="Jing-Wen Chen (陳景文)" w:date="2024-07-31T23:23:00Z">
                  <w:rPr>
                    <w:ins w:id="688" w:author="Jing-Wen Chen (陳景文)" w:date="2024-07-31T23:21:00Z"/>
                  </w:rPr>
                </w:rPrChange>
              </w:rPr>
            </w:pPr>
            <w:ins w:id="689" w:author="Jing-Wen Chen (陳景文)" w:date="2024-07-31T23:21:00Z">
              <w:r w:rsidRPr="00D11842">
                <w:rPr>
                  <w:highlight w:val="lightGray"/>
                  <w:rPrChange w:id="690" w:author="Jing-Wen Chen (陳景文)" w:date="2024-07-31T23:23:00Z">
                    <w:rPr/>
                  </w:rPrChange>
                </w:rPr>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6A794AB3" w14:textId="77777777" w:rsidR="00D11842" w:rsidRPr="00D11842" w:rsidRDefault="00D11842">
            <w:pPr>
              <w:pStyle w:val="TAC"/>
              <w:spacing w:line="256" w:lineRule="auto"/>
              <w:rPr>
                <w:ins w:id="691" w:author="Jing-Wen Chen (陳景文)" w:date="2024-07-31T23:21:00Z"/>
                <w:highlight w:val="lightGray"/>
                <w:rPrChange w:id="692" w:author="Jing-Wen Chen (陳景文)" w:date="2024-07-31T23:23:00Z">
                  <w:rPr>
                    <w:ins w:id="693" w:author="Jing-Wen Chen (陳景文)" w:date="2024-07-31T23:21:00Z"/>
                  </w:rPr>
                </w:rPrChange>
              </w:rPr>
            </w:pPr>
            <w:ins w:id="694" w:author="Jing-Wen Chen (陳景文)" w:date="2024-07-31T23:21:00Z">
              <w:r w:rsidRPr="00D11842">
                <w:rPr>
                  <w:highlight w:val="lightGray"/>
                  <w:rPrChange w:id="695" w:author="Jing-Wen Chen (陳景文)" w:date="2024-07-31T23:23:00Z">
                    <w:rPr/>
                  </w:rPrChange>
                </w:rPr>
                <w:t>1~4</w:t>
              </w:r>
            </w:ins>
          </w:p>
        </w:tc>
        <w:tc>
          <w:tcPr>
            <w:tcW w:w="937" w:type="dxa"/>
            <w:tcBorders>
              <w:top w:val="single" w:sz="4" w:space="0" w:color="auto"/>
              <w:left w:val="single" w:sz="4" w:space="0" w:color="auto"/>
              <w:bottom w:val="single" w:sz="4" w:space="0" w:color="auto"/>
              <w:right w:val="single" w:sz="4" w:space="0" w:color="auto"/>
            </w:tcBorders>
          </w:tcPr>
          <w:p w14:paraId="4A339203" w14:textId="77777777" w:rsidR="00D11842" w:rsidRPr="00D11842" w:rsidRDefault="00D11842">
            <w:pPr>
              <w:pStyle w:val="TAC"/>
              <w:spacing w:line="256" w:lineRule="auto"/>
              <w:rPr>
                <w:ins w:id="696" w:author="Jing-Wen Chen (陳景文)" w:date="2024-07-31T23:21:00Z"/>
                <w:highlight w:val="lightGray"/>
                <w:rPrChange w:id="697" w:author="Jing-Wen Chen (陳景文)" w:date="2024-07-31T23:23:00Z">
                  <w:rPr>
                    <w:ins w:id="698" w:author="Jing-Wen Chen (陳景文)" w:date="2024-07-31T23:21:00Z"/>
                  </w:rPr>
                </w:rPrChange>
              </w:rPr>
            </w:pPr>
          </w:p>
        </w:tc>
        <w:tc>
          <w:tcPr>
            <w:tcW w:w="2074" w:type="dxa"/>
            <w:tcBorders>
              <w:top w:val="single" w:sz="4" w:space="0" w:color="auto"/>
              <w:left w:val="single" w:sz="4" w:space="0" w:color="auto"/>
              <w:bottom w:val="single" w:sz="4" w:space="0" w:color="auto"/>
              <w:right w:val="single" w:sz="4" w:space="0" w:color="auto"/>
            </w:tcBorders>
            <w:hideMark/>
          </w:tcPr>
          <w:p w14:paraId="377566E4" w14:textId="77777777" w:rsidR="00D11842" w:rsidRPr="00D11842" w:rsidRDefault="00D11842">
            <w:pPr>
              <w:pStyle w:val="TAC"/>
              <w:spacing w:line="256" w:lineRule="auto"/>
              <w:rPr>
                <w:ins w:id="699" w:author="Jing-Wen Chen (陳景文)" w:date="2024-07-31T23:21:00Z"/>
                <w:highlight w:val="lightGray"/>
                <w:rPrChange w:id="700" w:author="Jing-Wen Chen (陳景文)" w:date="2024-07-31T23:23:00Z">
                  <w:rPr>
                    <w:ins w:id="701" w:author="Jing-Wen Chen (陳景文)" w:date="2024-07-31T23:21:00Z"/>
                  </w:rPr>
                </w:rPrChange>
              </w:rPr>
            </w:pPr>
            <w:ins w:id="702" w:author="Jing-Wen Chen (陳景文)" w:date="2024-07-31T23:21:00Z">
              <w:r w:rsidRPr="00D11842">
                <w:rPr>
                  <w:highlight w:val="lightGray"/>
                  <w:rPrChange w:id="703" w:author="Jing-Wen Chen (陳景文)" w:date="2024-07-31T23:23:00Z">
                    <w:rPr/>
                  </w:rPrChange>
                </w:rPr>
                <w:t>OP.1</w:t>
              </w:r>
            </w:ins>
          </w:p>
        </w:tc>
      </w:tr>
      <w:tr w:rsidR="00D11842" w:rsidRPr="00D11842" w14:paraId="26D3C664" w14:textId="77777777" w:rsidTr="00D11842">
        <w:trPr>
          <w:jc w:val="center"/>
          <w:ins w:id="704" w:author="Jing-Wen Chen (陳景文)" w:date="2024-07-31T23:21:00Z"/>
        </w:trPr>
        <w:tc>
          <w:tcPr>
            <w:tcW w:w="3304" w:type="dxa"/>
            <w:tcBorders>
              <w:top w:val="single" w:sz="4" w:space="0" w:color="auto"/>
              <w:left w:val="single" w:sz="4" w:space="0" w:color="auto"/>
              <w:bottom w:val="nil"/>
              <w:right w:val="single" w:sz="4" w:space="0" w:color="auto"/>
            </w:tcBorders>
            <w:hideMark/>
          </w:tcPr>
          <w:p w14:paraId="444B9E74" w14:textId="77777777" w:rsidR="00D11842" w:rsidRPr="00D11842" w:rsidRDefault="00D11842">
            <w:pPr>
              <w:pStyle w:val="TAL"/>
              <w:spacing w:line="256" w:lineRule="auto"/>
              <w:rPr>
                <w:ins w:id="705" w:author="Jing-Wen Chen (陳景文)" w:date="2024-07-31T23:21:00Z"/>
                <w:highlight w:val="lightGray"/>
                <w:rPrChange w:id="706" w:author="Jing-Wen Chen (陳景文)" w:date="2024-07-31T23:23:00Z">
                  <w:rPr>
                    <w:ins w:id="707" w:author="Jing-Wen Chen (陳景文)" w:date="2024-07-31T23:21:00Z"/>
                  </w:rPr>
                </w:rPrChange>
              </w:rPr>
            </w:pPr>
            <w:ins w:id="708" w:author="Jing-Wen Chen (陳景文)" w:date="2024-07-31T23:21:00Z">
              <w:r w:rsidRPr="00D11842">
                <w:rPr>
                  <w:rFonts w:eastAsia="Calibri"/>
                  <w:szCs w:val="18"/>
                  <w:highlight w:val="lightGray"/>
                  <w:rPrChange w:id="709" w:author="Jing-Wen Chen (陳景文)" w:date="2024-07-31T23:23:00Z">
                    <w:rPr>
                      <w:rFonts w:eastAsia="Calibri"/>
                      <w:szCs w:val="18"/>
                    </w:rPr>
                  </w:rPrChange>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240A9971" w14:textId="77777777" w:rsidR="00D11842" w:rsidRPr="00D11842" w:rsidRDefault="00D11842">
            <w:pPr>
              <w:pStyle w:val="TAC"/>
              <w:spacing w:line="256" w:lineRule="auto"/>
              <w:rPr>
                <w:ins w:id="710" w:author="Jing-Wen Chen (陳景文)" w:date="2024-07-31T23:21:00Z"/>
                <w:highlight w:val="lightGray"/>
                <w:rPrChange w:id="711" w:author="Jing-Wen Chen (陳景文)" w:date="2024-07-31T23:23:00Z">
                  <w:rPr>
                    <w:ins w:id="712" w:author="Jing-Wen Chen (陳景文)" w:date="2024-07-31T23:21:00Z"/>
                  </w:rPr>
                </w:rPrChange>
              </w:rPr>
            </w:pPr>
            <w:ins w:id="713" w:author="Jing-Wen Chen (陳景文)" w:date="2024-07-31T23:21:00Z">
              <w:r w:rsidRPr="00D11842">
                <w:rPr>
                  <w:rFonts w:eastAsia="Calibri"/>
                  <w:szCs w:val="18"/>
                  <w:highlight w:val="lightGray"/>
                  <w:rPrChange w:id="714" w:author="Jing-Wen Chen (陳景文)" w:date="2024-07-31T23:23:00Z">
                    <w:rPr>
                      <w:rFonts w:eastAsia="Calibri"/>
                      <w:szCs w:val="18"/>
                    </w:rPr>
                  </w:rPrChange>
                </w:rPr>
                <w:t>1,4</w:t>
              </w:r>
            </w:ins>
          </w:p>
        </w:tc>
        <w:tc>
          <w:tcPr>
            <w:tcW w:w="937" w:type="dxa"/>
            <w:tcBorders>
              <w:top w:val="single" w:sz="4" w:space="0" w:color="auto"/>
              <w:left w:val="single" w:sz="4" w:space="0" w:color="auto"/>
              <w:bottom w:val="single" w:sz="4" w:space="0" w:color="auto"/>
              <w:right w:val="single" w:sz="4" w:space="0" w:color="auto"/>
            </w:tcBorders>
          </w:tcPr>
          <w:p w14:paraId="45AD3A99" w14:textId="77777777" w:rsidR="00D11842" w:rsidRPr="00D11842" w:rsidRDefault="00D11842">
            <w:pPr>
              <w:pStyle w:val="TAC"/>
              <w:spacing w:line="256" w:lineRule="auto"/>
              <w:rPr>
                <w:ins w:id="715" w:author="Jing-Wen Chen (陳景文)" w:date="2024-07-31T23:21:00Z"/>
                <w:highlight w:val="lightGray"/>
                <w:rPrChange w:id="716" w:author="Jing-Wen Chen (陳景文)" w:date="2024-07-31T23:23:00Z">
                  <w:rPr>
                    <w:ins w:id="717" w:author="Jing-Wen Chen (陳景文)" w:date="2024-07-31T23:21:00Z"/>
                  </w:rPr>
                </w:rPrChange>
              </w:rPr>
            </w:pPr>
          </w:p>
        </w:tc>
        <w:tc>
          <w:tcPr>
            <w:tcW w:w="2074" w:type="dxa"/>
            <w:tcBorders>
              <w:top w:val="single" w:sz="4" w:space="0" w:color="auto"/>
              <w:left w:val="single" w:sz="4" w:space="0" w:color="auto"/>
              <w:bottom w:val="single" w:sz="4" w:space="0" w:color="auto"/>
              <w:right w:val="single" w:sz="4" w:space="0" w:color="auto"/>
            </w:tcBorders>
            <w:hideMark/>
          </w:tcPr>
          <w:p w14:paraId="21ADE26A" w14:textId="77777777" w:rsidR="00D11842" w:rsidRPr="00D11842" w:rsidRDefault="00D11842">
            <w:pPr>
              <w:pStyle w:val="TAC"/>
              <w:spacing w:line="256" w:lineRule="auto"/>
              <w:rPr>
                <w:ins w:id="718" w:author="Jing-Wen Chen (陳景文)" w:date="2024-07-31T23:21:00Z"/>
                <w:highlight w:val="lightGray"/>
                <w:rPrChange w:id="719" w:author="Jing-Wen Chen (陳景文)" w:date="2024-07-31T23:23:00Z">
                  <w:rPr>
                    <w:ins w:id="720" w:author="Jing-Wen Chen (陳景文)" w:date="2024-07-31T23:21:00Z"/>
                  </w:rPr>
                </w:rPrChange>
              </w:rPr>
            </w:pPr>
            <w:ins w:id="721" w:author="Jing-Wen Chen (陳景文)" w:date="2024-07-31T23:21:00Z">
              <w:r w:rsidRPr="00D11842">
                <w:rPr>
                  <w:rFonts w:eastAsia="Calibri"/>
                  <w:snapToGrid w:val="0"/>
                  <w:szCs w:val="18"/>
                  <w:highlight w:val="lightGray"/>
                  <w:rPrChange w:id="722" w:author="Jing-Wen Chen (陳景文)" w:date="2024-07-31T23:23:00Z">
                    <w:rPr>
                      <w:rFonts w:eastAsia="Calibri"/>
                      <w:snapToGrid w:val="0"/>
                      <w:szCs w:val="18"/>
                    </w:rPr>
                  </w:rPrChange>
                </w:rPr>
                <w:t>TRS.1.1 FDD</w:t>
              </w:r>
            </w:ins>
          </w:p>
        </w:tc>
      </w:tr>
      <w:tr w:rsidR="00D11842" w:rsidRPr="00D11842" w14:paraId="6D4B1653" w14:textId="77777777" w:rsidTr="00D11842">
        <w:trPr>
          <w:jc w:val="center"/>
          <w:ins w:id="723" w:author="Jing-Wen Chen (陳景文)" w:date="2024-07-31T23:21:00Z"/>
        </w:trPr>
        <w:tc>
          <w:tcPr>
            <w:tcW w:w="3304" w:type="dxa"/>
            <w:tcBorders>
              <w:top w:val="nil"/>
              <w:left w:val="single" w:sz="4" w:space="0" w:color="auto"/>
              <w:bottom w:val="nil"/>
              <w:right w:val="single" w:sz="4" w:space="0" w:color="auto"/>
            </w:tcBorders>
            <w:hideMark/>
          </w:tcPr>
          <w:p w14:paraId="256EA18D" w14:textId="77777777" w:rsidR="00D11842" w:rsidRPr="00D11842" w:rsidRDefault="00D11842">
            <w:pPr>
              <w:rPr>
                <w:ins w:id="724" w:author="Jing-Wen Chen (陳景文)" w:date="2024-07-31T23:21:00Z"/>
                <w:highlight w:val="lightGray"/>
                <w:rPrChange w:id="725" w:author="Jing-Wen Chen (陳景文)" w:date="2024-07-31T23:23:00Z">
                  <w:rPr>
                    <w:ins w:id="726" w:author="Jing-Wen Chen (陳景文)" w:date="2024-07-31T23:21:00Z"/>
                  </w:rPr>
                </w:rPrChange>
              </w:rPr>
            </w:pPr>
          </w:p>
        </w:tc>
        <w:tc>
          <w:tcPr>
            <w:tcW w:w="959" w:type="dxa"/>
            <w:tcBorders>
              <w:top w:val="single" w:sz="4" w:space="0" w:color="auto"/>
              <w:left w:val="single" w:sz="4" w:space="0" w:color="auto"/>
              <w:bottom w:val="single" w:sz="4" w:space="0" w:color="auto"/>
              <w:right w:val="single" w:sz="4" w:space="0" w:color="auto"/>
            </w:tcBorders>
            <w:hideMark/>
          </w:tcPr>
          <w:p w14:paraId="2038730B" w14:textId="77777777" w:rsidR="00D11842" w:rsidRPr="00D11842" w:rsidRDefault="00D11842">
            <w:pPr>
              <w:pStyle w:val="TAC"/>
              <w:spacing w:line="256" w:lineRule="auto"/>
              <w:rPr>
                <w:ins w:id="727" w:author="Jing-Wen Chen (陳景文)" w:date="2024-07-31T23:21:00Z"/>
                <w:highlight w:val="lightGray"/>
                <w:rPrChange w:id="728" w:author="Jing-Wen Chen (陳景文)" w:date="2024-07-31T23:23:00Z">
                  <w:rPr>
                    <w:ins w:id="729" w:author="Jing-Wen Chen (陳景文)" w:date="2024-07-31T23:21:00Z"/>
                  </w:rPr>
                </w:rPrChange>
              </w:rPr>
            </w:pPr>
            <w:ins w:id="730" w:author="Jing-Wen Chen (陳景文)" w:date="2024-07-31T23:21:00Z">
              <w:r w:rsidRPr="00D11842">
                <w:rPr>
                  <w:rFonts w:eastAsia="Calibri"/>
                  <w:szCs w:val="18"/>
                  <w:highlight w:val="lightGray"/>
                  <w:rPrChange w:id="731" w:author="Jing-Wen Chen (陳景文)" w:date="2024-07-31T23:23:00Z">
                    <w:rPr>
                      <w:rFonts w:eastAsia="Calibri"/>
                      <w:szCs w:val="18"/>
                    </w:rPr>
                  </w:rPrChange>
                </w:rPr>
                <w:t>2</w:t>
              </w:r>
            </w:ins>
          </w:p>
        </w:tc>
        <w:tc>
          <w:tcPr>
            <w:tcW w:w="937" w:type="dxa"/>
            <w:tcBorders>
              <w:top w:val="single" w:sz="4" w:space="0" w:color="auto"/>
              <w:left w:val="single" w:sz="4" w:space="0" w:color="auto"/>
              <w:bottom w:val="single" w:sz="4" w:space="0" w:color="auto"/>
              <w:right w:val="single" w:sz="4" w:space="0" w:color="auto"/>
            </w:tcBorders>
          </w:tcPr>
          <w:p w14:paraId="30A23827" w14:textId="77777777" w:rsidR="00D11842" w:rsidRPr="00D11842" w:rsidRDefault="00D11842">
            <w:pPr>
              <w:pStyle w:val="TAC"/>
              <w:spacing w:line="256" w:lineRule="auto"/>
              <w:rPr>
                <w:ins w:id="732" w:author="Jing-Wen Chen (陳景文)" w:date="2024-07-31T23:21:00Z"/>
                <w:highlight w:val="lightGray"/>
                <w:rPrChange w:id="733" w:author="Jing-Wen Chen (陳景文)" w:date="2024-07-31T23:23:00Z">
                  <w:rPr>
                    <w:ins w:id="734" w:author="Jing-Wen Chen (陳景文)" w:date="2024-07-31T23:21:00Z"/>
                  </w:rPr>
                </w:rPrChange>
              </w:rPr>
            </w:pPr>
          </w:p>
        </w:tc>
        <w:tc>
          <w:tcPr>
            <w:tcW w:w="2074" w:type="dxa"/>
            <w:tcBorders>
              <w:top w:val="single" w:sz="4" w:space="0" w:color="auto"/>
              <w:left w:val="single" w:sz="4" w:space="0" w:color="auto"/>
              <w:bottom w:val="single" w:sz="4" w:space="0" w:color="auto"/>
              <w:right w:val="single" w:sz="4" w:space="0" w:color="auto"/>
            </w:tcBorders>
            <w:hideMark/>
          </w:tcPr>
          <w:p w14:paraId="5A50EAC3" w14:textId="77777777" w:rsidR="00D11842" w:rsidRPr="00D11842" w:rsidRDefault="00D11842">
            <w:pPr>
              <w:pStyle w:val="TAC"/>
              <w:spacing w:line="256" w:lineRule="auto"/>
              <w:rPr>
                <w:ins w:id="735" w:author="Jing-Wen Chen (陳景文)" w:date="2024-07-31T23:21:00Z"/>
                <w:highlight w:val="lightGray"/>
                <w:rPrChange w:id="736" w:author="Jing-Wen Chen (陳景文)" w:date="2024-07-31T23:23:00Z">
                  <w:rPr>
                    <w:ins w:id="737" w:author="Jing-Wen Chen (陳景文)" w:date="2024-07-31T23:21:00Z"/>
                  </w:rPr>
                </w:rPrChange>
              </w:rPr>
            </w:pPr>
            <w:ins w:id="738" w:author="Jing-Wen Chen (陳景文)" w:date="2024-07-31T23:21:00Z">
              <w:r w:rsidRPr="00D11842">
                <w:rPr>
                  <w:rFonts w:eastAsia="Calibri"/>
                  <w:snapToGrid w:val="0"/>
                  <w:szCs w:val="18"/>
                  <w:highlight w:val="lightGray"/>
                  <w:rPrChange w:id="739" w:author="Jing-Wen Chen (陳景文)" w:date="2024-07-31T23:23:00Z">
                    <w:rPr>
                      <w:rFonts w:eastAsia="Calibri"/>
                      <w:snapToGrid w:val="0"/>
                      <w:szCs w:val="18"/>
                    </w:rPr>
                  </w:rPrChange>
                </w:rPr>
                <w:t>TRS.1.1 TDD</w:t>
              </w:r>
            </w:ins>
          </w:p>
        </w:tc>
      </w:tr>
      <w:tr w:rsidR="00D11842" w:rsidRPr="00D11842" w14:paraId="12620BED" w14:textId="77777777" w:rsidTr="00D11842">
        <w:trPr>
          <w:jc w:val="center"/>
          <w:ins w:id="740" w:author="Jing-Wen Chen (陳景文)" w:date="2024-07-31T23:21:00Z"/>
        </w:trPr>
        <w:tc>
          <w:tcPr>
            <w:tcW w:w="3304" w:type="dxa"/>
            <w:tcBorders>
              <w:top w:val="nil"/>
              <w:left w:val="single" w:sz="4" w:space="0" w:color="auto"/>
              <w:bottom w:val="single" w:sz="4" w:space="0" w:color="auto"/>
              <w:right w:val="single" w:sz="4" w:space="0" w:color="auto"/>
            </w:tcBorders>
            <w:hideMark/>
          </w:tcPr>
          <w:p w14:paraId="74A46609" w14:textId="77777777" w:rsidR="00D11842" w:rsidRPr="00D11842" w:rsidRDefault="00D11842">
            <w:pPr>
              <w:rPr>
                <w:ins w:id="741" w:author="Jing-Wen Chen (陳景文)" w:date="2024-07-31T23:21:00Z"/>
                <w:highlight w:val="lightGray"/>
                <w:rPrChange w:id="742" w:author="Jing-Wen Chen (陳景文)" w:date="2024-07-31T23:23:00Z">
                  <w:rPr>
                    <w:ins w:id="743" w:author="Jing-Wen Chen (陳景文)" w:date="2024-07-31T23:21:00Z"/>
                  </w:rPr>
                </w:rPrChange>
              </w:rPr>
            </w:pPr>
          </w:p>
        </w:tc>
        <w:tc>
          <w:tcPr>
            <w:tcW w:w="959" w:type="dxa"/>
            <w:tcBorders>
              <w:top w:val="single" w:sz="4" w:space="0" w:color="auto"/>
              <w:left w:val="single" w:sz="4" w:space="0" w:color="auto"/>
              <w:bottom w:val="single" w:sz="4" w:space="0" w:color="auto"/>
              <w:right w:val="single" w:sz="4" w:space="0" w:color="auto"/>
            </w:tcBorders>
            <w:hideMark/>
          </w:tcPr>
          <w:p w14:paraId="61EB5915" w14:textId="77777777" w:rsidR="00D11842" w:rsidRPr="00D11842" w:rsidRDefault="00D11842">
            <w:pPr>
              <w:pStyle w:val="TAC"/>
              <w:spacing w:line="256" w:lineRule="auto"/>
              <w:rPr>
                <w:ins w:id="744" w:author="Jing-Wen Chen (陳景文)" w:date="2024-07-31T23:21:00Z"/>
                <w:highlight w:val="lightGray"/>
                <w:rPrChange w:id="745" w:author="Jing-Wen Chen (陳景文)" w:date="2024-07-31T23:23:00Z">
                  <w:rPr>
                    <w:ins w:id="746" w:author="Jing-Wen Chen (陳景文)" w:date="2024-07-31T23:21:00Z"/>
                  </w:rPr>
                </w:rPrChange>
              </w:rPr>
            </w:pPr>
            <w:ins w:id="747" w:author="Jing-Wen Chen (陳景文)" w:date="2024-07-31T23:21:00Z">
              <w:r w:rsidRPr="00D11842">
                <w:rPr>
                  <w:rFonts w:eastAsia="Calibri"/>
                  <w:szCs w:val="18"/>
                  <w:highlight w:val="lightGray"/>
                  <w:rPrChange w:id="748" w:author="Jing-Wen Chen (陳景文)" w:date="2024-07-31T23:23:00Z">
                    <w:rPr>
                      <w:rFonts w:eastAsia="Calibri"/>
                      <w:szCs w:val="18"/>
                    </w:rPr>
                  </w:rPrChange>
                </w:rPr>
                <w:t>3</w:t>
              </w:r>
            </w:ins>
          </w:p>
        </w:tc>
        <w:tc>
          <w:tcPr>
            <w:tcW w:w="937" w:type="dxa"/>
            <w:tcBorders>
              <w:top w:val="single" w:sz="4" w:space="0" w:color="auto"/>
              <w:left w:val="single" w:sz="4" w:space="0" w:color="auto"/>
              <w:bottom w:val="single" w:sz="4" w:space="0" w:color="auto"/>
              <w:right w:val="single" w:sz="4" w:space="0" w:color="auto"/>
            </w:tcBorders>
          </w:tcPr>
          <w:p w14:paraId="1CC57789" w14:textId="77777777" w:rsidR="00D11842" w:rsidRPr="00D11842" w:rsidRDefault="00D11842">
            <w:pPr>
              <w:pStyle w:val="TAC"/>
              <w:spacing w:line="256" w:lineRule="auto"/>
              <w:rPr>
                <w:ins w:id="749" w:author="Jing-Wen Chen (陳景文)" w:date="2024-07-31T23:21:00Z"/>
                <w:highlight w:val="lightGray"/>
                <w:rPrChange w:id="750" w:author="Jing-Wen Chen (陳景文)" w:date="2024-07-31T23:23:00Z">
                  <w:rPr>
                    <w:ins w:id="751" w:author="Jing-Wen Chen (陳景文)" w:date="2024-07-31T23:21:00Z"/>
                  </w:rPr>
                </w:rPrChange>
              </w:rPr>
            </w:pPr>
          </w:p>
        </w:tc>
        <w:tc>
          <w:tcPr>
            <w:tcW w:w="2074" w:type="dxa"/>
            <w:tcBorders>
              <w:top w:val="single" w:sz="4" w:space="0" w:color="auto"/>
              <w:left w:val="single" w:sz="4" w:space="0" w:color="auto"/>
              <w:bottom w:val="single" w:sz="4" w:space="0" w:color="auto"/>
              <w:right w:val="single" w:sz="4" w:space="0" w:color="auto"/>
            </w:tcBorders>
            <w:hideMark/>
          </w:tcPr>
          <w:p w14:paraId="5E8794BD" w14:textId="77777777" w:rsidR="00D11842" w:rsidRPr="00D11842" w:rsidRDefault="00D11842">
            <w:pPr>
              <w:pStyle w:val="TAC"/>
              <w:spacing w:line="256" w:lineRule="auto"/>
              <w:rPr>
                <w:ins w:id="752" w:author="Jing-Wen Chen (陳景文)" w:date="2024-07-31T23:21:00Z"/>
                <w:highlight w:val="lightGray"/>
                <w:rPrChange w:id="753" w:author="Jing-Wen Chen (陳景文)" w:date="2024-07-31T23:23:00Z">
                  <w:rPr>
                    <w:ins w:id="754" w:author="Jing-Wen Chen (陳景文)" w:date="2024-07-31T23:21:00Z"/>
                  </w:rPr>
                </w:rPrChange>
              </w:rPr>
            </w:pPr>
            <w:ins w:id="755" w:author="Jing-Wen Chen (陳景文)" w:date="2024-07-31T23:21:00Z">
              <w:r w:rsidRPr="00D11842">
                <w:rPr>
                  <w:rFonts w:eastAsia="Calibri"/>
                  <w:snapToGrid w:val="0"/>
                  <w:szCs w:val="18"/>
                  <w:highlight w:val="lightGray"/>
                  <w:rPrChange w:id="756" w:author="Jing-Wen Chen (陳景文)" w:date="2024-07-31T23:23:00Z">
                    <w:rPr>
                      <w:rFonts w:eastAsia="Calibri"/>
                      <w:snapToGrid w:val="0"/>
                      <w:szCs w:val="18"/>
                    </w:rPr>
                  </w:rPrChange>
                </w:rPr>
                <w:t>TRS.1.2 TDD</w:t>
              </w:r>
            </w:ins>
          </w:p>
        </w:tc>
      </w:tr>
      <w:tr w:rsidR="00D11842" w:rsidRPr="00D11842" w14:paraId="74F63D46" w14:textId="77777777" w:rsidTr="00D11842">
        <w:trPr>
          <w:jc w:val="center"/>
          <w:ins w:id="757" w:author="Jing-Wen Chen (陳景文)" w:date="2024-07-31T23:21:00Z"/>
        </w:trPr>
        <w:tc>
          <w:tcPr>
            <w:tcW w:w="3304" w:type="dxa"/>
            <w:tcBorders>
              <w:top w:val="single" w:sz="4" w:space="0" w:color="auto"/>
              <w:left w:val="single" w:sz="4" w:space="0" w:color="auto"/>
              <w:bottom w:val="single" w:sz="4" w:space="0" w:color="auto"/>
              <w:right w:val="single" w:sz="4" w:space="0" w:color="auto"/>
            </w:tcBorders>
            <w:hideMark/>
          </w:tcPr>
          <w:p w14:paraId="567040D6" w14:textId="77777777" w:rsidR="00D11842" w:rsidRPr="00D11842" w:rsidRDefault="00D11842">
            <w:pPr>
              <w:pStyle w:val="TAL"/>
              <w:spacing w:line="256" w:lineRule="auto"/>
              <w:rPr>
                <w:ins w:id="758" w:author="Jing-Wen Chen (陳景文)" w:date="2024-07-31T23:21:00Z"/>
                <w:highlight w:val="lightGray"/>
                <w:rPrChange w:id="759" w:author="Jing-Wen Chen (陳景文)" w:date="2024-07-31T23:23:00Z">
                  <w:rPr>
                    <w:ins w:id="760" w:author="Jing-Wen Chen (陳景文)" w:date="2024-07-31T23:21:00Z"/>
                  </w:rPr>
                </w:rPrChange>
              </w:rPr>
            </w:pPr>
            <w:ins w:id="761" w:author="Jing-Wen Chen (陳景文)" w:date="2024-07-31T23:21:00Z">
              <w:r w:rsidRPr="00D11842">
                <w:rPr>
                  <w:highlight w:val="lightGray"/>
                  <w:rPrChange w:id="762" w:author="Jing-Wen Chen (陳景文)" w:date="2024-07-31T23:23:00Z">
                    <w:rPr/>
                  </w:rPrChange>
                </w:rPr>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2B74455C" w14:textId="77777777" w:rsidR="00D11842" w:rsidRPr="00D11842" w:rsidRDefault="00D11842">
            <w:pPr>
              <w:pStyle w:val="TAC"/>
              <w:spacing w:line="256" w:lineRule="auto"/>
              <w:rPr>
                <w:ins w:id="763" w:author="Jing-Wen Chen (陳景文)" w:date="2024-07-31T23:21:00Z"/>
                <w:highlight w:val="lightGray"/>
                <w:rPrChange w:id="764" w:author="Jing-Wen Chen (陳景文)" w:date="2024-07-31T23:23:00Z">
                  <w:rPr>
                    <w:ins w:id="765" w:author="Jing-Wen Chen (陳景文)" w:date="2024-07-31T23:21:00Z"/>
                  </w:rPr>
                </w:rPrChange>
              </w:rPr>
            </w:pPr>
            <w:ins w:id="766" w:author="Jing-Wen Chen (陳景文)" w:date="2024-07-31T23:21:00Z">
              <w:r w:rsidRPr="00D11842">
                <w:rPr>
                  <w:highlight w:val="lightGray"/>
                  <w:rPrChange w:id="767" w:author="Jing-Wen Chen (陳景文)" w:date="2024-07-31T23:23:00Z">
                    <w:rPr/>
                  </w:rPrChange>
                </w:rPr>
                <w:t>1~4</w:t>
              </w:r>
            </w:ins>
          </w:p>
        </w:tc>
        <w:tc>
          <w:tcPr>
            <w:tcW w:w="937" w:type="dxa"/>
            <w:tcBorders>
              <w:top w:val="single" w:sz="4" w:space="0" w:color="auto"/>
              <w:left w:val="single" w:sz="4" w:space="0" w:color="auto"/>
              <w:bottom w:val="single" w:sz="4" w:space="0" w:color="auto"/>
              <w:right w:val="single" w:sz="4" w:space="0" w:color="auto"/>
            </w:tcBorders>
          </w:tcPr>
          <w:p w14:paraId="26959851" w14:textId="77777777" w:rsidR="00D11842" w:rsidRPr="00D11842" w:rsidRDefault="00D11842">
            <w:pPr>
              <w:pStyle w:val="TAC"/>
              <w:spacing w:line="256" w:lineRule="auto"/>
              <w:rPr>
                <w:ins w:id="768" w:author="Jing-Wen Chen (陳景文)" w:date="2024-07-31T23:21:00Z"/>
                <w:highlight w:val="lightGray"/>
                <w:rPrChange w:id="769" w:author="Jing-Wen Chen (陳景文)" w:date="2024-07-31T23:23:00Z">
                  <w:rPr>
                    <w:ins w:id="770" w:author="Jing-Wen Chen (陳景文)" w:date="2024-07-31T23:21:00Z"/>
                  </w:rPr>
                </w:rPrChange>
              </w:rPr>
            </w:pPr>
          </w:p>
        </w:tc>
        <w:tc>
          <w:tcPr>
            <w:tcW w:w="2074" w:type="dxa"/>
            <w:tcBorders>
              <w:top w:val="single" w:sz="4" w:space="0" w:color="auto"/>
              <w:left w:val="single" w:sz="4" w:space="0" w:color="auto"/>
              <w:bottom w:val="single" w:sz="4" w:space="0" w:color="auto"/>
              <w:right w:val="single" w:sz="4" w:space="0" w:color="auto"/>
            </w:tcBorders>
            <w:hideMark/>
          </w:tcPr>
          <w:p w14:paraId="54011040" w14:textId="77777777" w:rsidR="00D11842" w:rsidRPr="00D11842" w:rsidRDefault="00D11842">
            <w:pPr>
              <w:pStyle w:val="TAC"/>
              <w:spacing w:line="256" w:lineRule="auto"/>
              <w:rPr>
                <w:ins w:id="771" w:author="Jing-Wen Chen (陳景文)" w:date="2024-07-31T23:21:00Z"/>
                <w:highlight w:val="lightGray"/>
                <w:rPrChange w:id="772" w:author="Jing-Wen Chen (陳景文)" w:date="2024-07-31T23:23:00Z">
                  <w:rPr>
                    <w:ins w:id="773" w:author="Jing-Wen Chen (陳景文)" w:date="2024-07-31T23:21:00Z"/>
                  </w:rPr>
                </w:rPrChange>
              </w:rPr>
            </w:pPr>
            <w:ins w:id="774" w:author="Jing-Wen Chen (陳景文)" w:date="2024-07-31T23:21:00Z">
              <w:r w:rsidRPr="00D11842">
                <w:rPr>
                  <w:highlight w:val="lightGray"/>
                  <w:rPrChange w:id="775" w:author="Jing-Wen Chen (陳景文)" w:date="2024-07-31T23:23:00Z">
                    <w:rPr/>
                  </w:rPrChange>
                </w:rPr>
                <w:t>DLBWP.0.1</w:t>
              </w:r>
            </w:ins>
          </w:p>
          <w:p w14:paraId="47D94343" w14:textId="77777777" w:rsidR="00D11842" w:rsidRPr="00D11842" w:rsidRDefault="00D11842">
            <w:pPr>
              <w:pStyle w:val="TAC"/>
              <w:spacing w:line="256" w:lineRule="auto"/>
              <w:rPr>
                <w:ins w:id="776" w:author="Jing-Wen Chen (陳景文)" w:date="2024-07-31T23:21:00Z"/>
                <w:highlight w:val="lightGray"/>
                <w:rPrChange w:id="777" w:author="Jing-Wen Chen (陳景文)" w:date="2024-07-31T23:23:00Z">
                  <w:rPr>
                    <w:ins w:id="778" w:author="Jing-Wen Chen (陳景文)" w:date="2024-07-31T23:21:00Z"/>
                  </w:rPr>
                </w:rPrChange>
              </w:rPr>
            </w:pPr>
            <w:ins w:id="779" w:author="Jing-Wen Chen (陳景文)" w:date="2024-07-31T23:21:00Z">
              <w:r w:rsidRPr="00D11842">
                <w:rPr>
                  <w:highlight w:val="lightGray"/>
                  <w:rPrChange w:id="780" w:author="Jing-Wen Chen (陳景文)" w:date="2024-07-31T23:23:00Z">
                    <w:rPr/>
                  </w:rPrChange>
                </w:rPr>
                <w:t>ULBWP.0.1</w:t>
              </w:r>
            </w:ins>
          </w:p>
        </w:tc>
      </w:tr>
      <w:tr w:rsidR="00D11842" w:rsidRPr="00D11842" w14:paraId="1260E2CE" w14:textId="77777777" w:rsidTr="00D11842">
        <w:trPr>
          <w:jc w:val="center"/>
          <w:ins w:id="781" w:author="Jing-Wen Chen (陳景文)" w:date="2024-07-31T23:21:00Z"/>
        </w:trPr>
        <w:tc>
          <w:tcPr>
            <w:tcW w:w="3304" w:type="dxa"/>
            <w:tcBorders>
              <w:top w:val="single" w:sz="4" w:space="0" w:color="auto"/>
              <w:left w:val="single" w:sz="4" w:space="0" w:color="auto"/>
              <w:bottom w:val="single" w:sz="4" w:space="0" w:color="auto"/>
              <w:right w:val="single" w:sz="4" w:space="0" w:color="auto"/>
            </w:tcBorders>
            <w:hideMark/>
          </w:tcPr>
          <w:p w14:paraId="2599A1C3" w14:textId="77777777" w:rsidR="00D11842" w:rsidRPr="00D11842" w:rsidRDefault="00D11842">
            <w:pPr>
              <w:pStyle w:val="TAL"/>
              <w:spacing w:line="256" w:lineRule="auto"/>
              <w:rPr>
                <w:ins w:id="782" w:author="Jing-Wen Chen (陳景文)" w:date="2024-07-31T23:21:00Z"/>
                <w:highlight w:val="lightGray"/>
                <w:rPrChange w:id="783" w:author="Jing-Wen Chen (陳景文)" w:date="2024-07-31T23:23:00Z">
                  <w:rPr>
                    <w:ins w:id="784" w:author="Jing-Wen Chen (陳景文)" w:date="2024-07-31T23:21:00Z"/>
                  </w:rPr>
                </w:rPrChange>
              </w:rPr>
            </w:pPr>
            <w:ins w:id="785" w:author="Jing-Wen Chen (陳景文)" w:date="2024-07-31T23:21:00Z">
              <w:r w:rsidRPr="00D11842">
                <w:rPr>
                  <w:highlight w:val="lightGray"/>
                  <w:rPrChange w:id="786" w:author="Jing-Wen Chen (陳景文)" w:date="2024-07-31T23:23:00Z">
                    <w:rPr/>
                  </w:rPrChange>
                </w:rPr>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11DF8F15" w14:textId="77777777" w:rsidR="00D11842" w:rsidRPr="00D11842" w:rsidRDefault="00D11842">
            <w:pPr>
              <w:pStyle w:val="TAC"/>
              <w:spacing w:line="256" w:lineRule="auto"/>
              <w:rPr>
                <w:ins w:id="787" w:author="Jing-Wen Chen (陳景文)" w:date="2024-07-31T23:21:00Z"/>
                <w:highlight w:val="lightGray"/>
                <w:rPrChange w:id="788" w:author="Jing-Wen Chen (陳景文)" w:date="2024-07-31T23:23:00Z">
                  <w:rPr>
                    <w:ins w:id="789" w:author="Jing-Wen Chen (陳景文)" w:date="2024-07-31T23:21:00Z"/>
                  </w:rPr>
                </w:rPrChange>
              </w:rPr>
            </w:pPr>
            <w:ins w:id="790" w:author="Jing-Wen Chen (陳景文)" w:date="2024-07-31T23:21:00Z">
              <w:r w:rsidRPr="00D11842">
                <w:rPr>
                  <w:highlight w:val="lightGray"/>
                  <w:rPrChange w:id="791" w:author="Jing-Wen Chen (陳景文)" w:date="2024-07-31T23:23:00Z">
                    <w:rPr/>
                  </w:rPrChange>
                </w:rPr>
                <w:t>1~4</w:t>
              </w:r>
            </w:ins>
          </w:p>
        </w:tc>
        <w:tc>
          <w:tcPr>
            <w:tcW w:w="937" w:type="dxa"/>
            <w:tcBorders>
              <w:top w:val="single" w:sz="4" w:space="0" w:color="auto"/>
              <w:left w:val="single" w:sz="4" w:space="0" w:color="auto"/>
              <w:bottom w:val="single" w:sz="4" w:space="0" w:color="auto"/>
              <w:right w:val="single" w:sz="4" w:space="0" w:color="auto"/>
            </w:tcBorders>
          </w:tcPr>
          <w:p w14:paraId="4880D8EB" w14:textId="77777777" w:rsidR="00D11842" w:rsidRPr="00D11842" w:rsidRDefault="00D11842">
            <w:pPr>
              <w:pStyle w:val="TAC"/>
              <w:spacing w:line="256" w:lineRule="auto"/>
              <w:rPr>
                <w:ins w:id="792" w:author="Jing-Wen Chen (陳景文)" w:date="2024-07-31T23:21:00Z"/>
                <w:highlight w:val="lightGray"/>
                <w:rPrChange w:id="793" w:author="Jing-Wen Chen (陳景文)" w:date="2024-07-31T23:23:00Z">
                  <w:rPr>
                    <w:ins w:id="794" w:author="Jing-Wen Chen (陳景文)" w:date="2024-07-31T23:21:00Z"/>
                  </w:rPr>
                </w:rPrChange>
              </w:rPr>
            </w:pPr>
          </w:p>
        </w:tc>
        <w:tc>
          <w:tcPr>
            <w:tcW w:w="2074" w:type="dxa"/>
            <w:tcBorders>
              <w:top w:val="single" w:sz="4" w:space="0" w:color="auto"/>
              <w:left w:val="single" w:sz="4" w:space="0" w:color="auto"/>
              <w:bottom w:val="single" w:sz="4" w:space="0" w:color="auto"/>
              <w:right w:val="single" w:sz="4" w:space="0" w:color="auto"/>
            </w:tcBorders>
            <w:hideMark/>
          </w:tcPr>
          <w:p w14:paraId="120E835E" w14:textId="77777777" w:rsidR="00D11842" w:rsidRPr="00D11842" w:rsidRDefault="00D11842">
            <w:pPr>
              <w:pStyle w:val="TAC"/>
              <w:spacing w:line="256" w:lineRule="auto"/>
              <w:rPr>
                <w:ins w:id="795" w:author="Jing-Wen Chen (陳景文)" w:date="2024-07-31T23:21:00Z"/>
                <w:highlight w:val="lightGray"/>
                <w:rPrChange w:id="796" w:author="Jing-Wen Chen (陳景文)" w:date="2024-07-31T23:23:00Z">
                  <w:rPr>
                    <w:ins w:id="797" w:author="Jing-Wen Chen (陳景文)" w:date="2024-07-31T23:21:00Z"/>
                  </w:rPr>
                </w:rPrChange>
              </w:rPr>
            </w:pPr>
            <w:ins w:id="798" w:author="Jing-Wen Chen (陳景文)" w:date="2024-07-31T23:21:00Z">
              <w:r w:rsidRPr="00D11842">
                <w:rPr>
                  <w:highlight w:val="lightGray"/>
                  <w:rPrChange w:id="799" w:author="Jing-Wen Chen (陳景文)" w:date="2024-07-31T23:23:00Z">
                    <w:rPr/>
                  </w:rPrChange>
                </w:rPr>
                <w:t>DLBWP.1.1</w:t>
              </w:r>
            </w:ins>
          </w:p>
          <w:p w14:paraId="51D27860" w14:textId="77777777" w:rsidR="00D11842" w:rsidRPr="00D11842" w:rsidRDefault="00D11842">
            <w:pPr>
              <w:pStyle w:val="TAC"/>
              <w:spacing w:line="256" w:lineRule="auto"/>
              <w:rPr>
                <w:ins w:id="800" w:author="Jing-Wen Chen (陳景文)" w:date="2024-07-31T23:21:00Z"/>
                <w:highlight w:val="lightGray"/>
                <w:rPrChange w:id="801" w:author="Jing-Wen Chen (陳景文)" w:date="2024-07-31T23:23:00Z">
                  <w:rPr>
                    <w:ins w:id="802" w:author="Jing-Wen Chen (陳景文)" w:date="2024-07-31T23:21:00Z"/>
                  </w:rPr>
                </w:rPrChange>
              </w:rPr>
            </w:pPr>
            <w:ins w:id="803" w:author="Jing-Wen Chen (陳景文)" w:date="2024-07-31T23:21:00Z">
              <w:r w:rsidRPr="00D11842">
                <w:rPr>
                  <w:highlight w:val="lightGray"/>
                  <w:rPrChange w:id="804" w:author="Jing-Wen Chen (陳景文)" w:date="2024-07-31T23:23:00Z">
                    <w:rPr/>
                  </w:rPrChange>
                </w:rPr>
                <w:t>ULBWP.1.1</w:t>
              </w:r>
            </w:ins>
          </w:p>
        </w:tc>
      </w:tr>
      <w:tr w:rsidR="00D11842" w:rsidRPr="00D11842" w14:paraId="33B268D6" w14:textId="77777777" w:rsidTr="00D11842">
        <w:trPr>
          <w:trHeight w:val="85"/>
          <w:jc w:val="center"/>
          <w:ins w:id="805" w:author="Jing-Wen Chen (陳景文)" w:date="2024-07-31T23:21:00Z"/>
        </w:trPr>
        <w:tc>
          <w:tcPr>
            <w:tcW w:w="3304" w:type="dxa"/>
            <w:vMerge w:val="restart"/>
            <w:tcBorders>
              <w:top w:val="single" w:sz="4" w:space="0" w:color="auto"/>
              <w:left w:val="single" w:sz="4" w:space="0" w:color="auto"/>
              <w:bottom w:val="single" w:sz="4" w:space="0" w:color="auto"/>
              <w:right w:val="single" w:sz="4" w:space="0" w:color="auto"/>
            </w:tcBorders>
            <w:hideMark/>
          </w:tcPr>
          <w:p w14:paraId="29E9A9D7" w14:textId="77777777" w:rsidR="00D11842" w:rsidRPr="00D11842" w:rsidRDefault="00D11842">
            <w:pPr>
              <w:pStyle w:val="TAL"/>
              <w:spacing w:line="256" w:lineRule="auto"/>
              <w:rPr>
                <w:ins w:id="806" w:author="Jing-Wen Chen (陳景文)" w:date="2024-07-31T23:21:00Z"/>
                <w:highlight w:val="lightGray"/>
                <w:rPrChange w:id="807" w:author="Jing-Wen Chen (陳景文)" w:date="2024-07-31T23:23:00Z">
                  <w:rPr>
                    <w:ins w:id="808" w:author="Jing-Wen Chen (陳景文)" w:date="2024-07-31T23:21:00Z"/>
                  </w:rPr>
                </w:rPrChange>
              </w:rPr>
            </w:pPr>
            <w:ins w:id="809" w:author="Jing-Wen Chen (陳景文)" w:date="2024-07-31T23:21:00Z">
              <w:r w:rsidRPr="00D11842">
                <w:rPr>
                  <w:highlight w:val="lightGray"/>
                  <w:rPrChange w:id="810" w:author="Jing-Wen Chen (陳景文)" w:date="2024-07-31T23:23:00Z">
                    <w:rPr/>
                  </w:rPrChange>
                </w:rPr>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04256F02" w14:textId="77777777" w:rsidR="00D11842" w:rsidRPr="00D11842" w:rsidRDefault="00D11842">
            <w:pPr>
              <w:pStyle w:val="TAC"/>
              <w:spacing w:line="256" w:lineRule="auto"/>
              <w:rPr>
                <w:ins w:id="811" w:author="Jing-Wen Chen (陳景文)" w:date="2024-07-31T23:21:00Z"/>
                <w:highlight w:val="lightGray"/>
                <w:rPrChange w:id="812" w:author="Jing-Wen Chen (陳景文)" w:date="2024-07-31T23:23:00Z">
                  <w:rPr>
                    <w:ins w:id="813" w:author="Jing-Wen Chen (陳景文)" w:date="2024-07-31T23:21:00Z"/>
                  </w:rPr>
                </w:rPrChange>
              </w:rPr>
            </w:pPr>
            <w:ins w:id="814" w:author="Jing-Wen Chen (陳景文)" w:date="2024-07-31T23:21:00Z">
              <w:r w:rsidRPr="00D11842">
                <w:rPr>
                  <w:highlight w:val="lightGray"/>
                  <w:rPrChange w:id="815" w:author="Jing-Wen Chen (陳景文)" w:date="2024-07-31T23:23:00Z">
                    <w:rPr/>
                  </w:rPrChange>
                </w:rPr>
                <w:t>1,2,4</w:t>
              </w:r>
            </w:ins>
          </w:p>
        </w:tc>
        <w:tc>
          <w:tcPr>
            <w:tcW w:w="937" w:type="dxa"/>
            <w:vMerge w:val="restart"/>
            <w:tcBorders>
              <w:top w:val="single" w:sz="4" w:space="0" w:color="auto"/>
              <w:left w:val="single" w:sz="4" w:space="0" w:color="auto"/>
              <w:bottom w:val="single" w:sz="4" w:space="0" w:color="auto"/>
              <w:right w:val="single" w:sz="4" w:space="0" w:color="auto"/>
            </w:tcBorders>
          </w:tcPr>
          <w:p w14:paraId="2B20414C" w14:textId="77777777" w:rsidR="00D11842" w:rsidRPr="00D11842" w:rsidRDefault="00D11842">
            <w:pPr>
              <w:pStyle w:val="TAC"/>
              <w:spacing w:line="256" w:lineRule="auto"/>
              <w:rPr>
                <w:ins w:id="816" w:author="Jing-Wen Chen (陳景文)" w:date="2024-07-31T23:21:00Z"/>
                <w:highlight w:val="lightGray"/>
                <w:rPrChange w:id="817" w:author="Jing-Wen Chen (陳景文)" w:date="2024-07-31T23:23:00Z">
                  <w:rPr>
                    <w:ins w:id="818" w:author="Jing-Wen Chen (陳景文)" w:date="2024-07-31T23:21:00Z"/>
                  </w:rPr>
                </w:rPrChange>
              </w:rPr>
            </w:pPr>
          </w:p>
        </w:tc>
        <w:tc>
          <w:tcPr>
            <w:tcW w:w="2074" w:type="dxa"/>
            <w:tcBorders>
              <w:top w:val="single" w:sz="4" w:space="0" w:color="auto"/>
              <w:left w:val="single" w:sz="4" w:space="0" w:color="auto"/>
              <w:bottom w:val="single" w:sz="4" w:space="0" w:color="auto"/>
              <w:right w:val="single" w:sz="4" w:space="0" w:color="auto"/>
            </w:tcBorders>
            <w:hideMark/>
          </w:tcPr>
          <w:p w14:paraId="0F75C27A" w14:textId="77777777" w:rsidR="00D11842" w:rsidRPr="00D11842" w:rsidRDefault="00D11842">
            <w:pPr>
              <w:pStyle w:val="TAC"/>
              <w:spacing w:line="256" w:lineRule="auto"/>
              <w:rPr>
                <w:ins w:id="819" w:author="Jing-Wen Chen (陳景文)" w:date="2024-07-31T23:21:00Z"/>
                <w:highlight w:val="lightGray"/>
                <w:rPrChange w:id="820" w:author="Jing-Wen Chen (陳景文)" w:date="2024-07-31T23:23:00Z">
                  <w:rPr>
                    <w:ins w:id="821" w:author="Jing-Wen Chen (陳景文)" w:date="2024-07-31T23:21:00Z"/>
                  </w:rPr>
                </w:rPrChange>
              </w:rPr>
            </w:pPr>
            <w:ins w:id="822" w:author="Jing-Wen Chen (陳景文)" w:date="2024-07-31T23:21:00Z">
              <w:r w:rsidRPr="00D11842">
                <w:rPr>
                  <w:highlight w:val="lightGray"/>
                  <w:rPrChange w:id="823" w:author="Jing-Wen Chen (陳景文)" w:date="2024-07-31T23:23:00Z">
                    <w:rPr/>
                  </w:rPrChange>
                </w:rPr>
                <w:t>SMTC.1 Redcap</w:t>
              </w:r>
            </w:ins>
          </w:p>
        </w:tc>
      </w:tr>
      <w:tr w:rsidR="00D11842" w:rsidRPr="00D11842" w14:paraId="37A19C0D" w14:textId="77777777" w:rsidTr="00D11842">
        <w:trPr>
          <w:trHeight w:val="85"/>
          <w:jc w:val="center"/>
          <w:ins w:id="824" w:author="Jing-Wen Chen (陳景文)" w:date="2024-07-31T23:21:00Z"/>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E6C9B27" w14:textId="77777777" w:rsidR="00D11842" w:rsidRPr="00D11842" w:rsidRDefault="00D11842">
            <w:pPr>
              <w:spacing w:after="0" w:line="256" w:lineRule="auto"/>
              <w:rPr>
                <w:ins w:id="825" w:author="Jing-Wen Chen (陳景文)" w:date="2024-07-31T23:21:00Z"/>
                <w:rFonts w:ascii="Arial" w:eastAsia="Times New Roman" w:hAnsi="Arial"/>
                <w:sz w:val="18"/>
                <w:highlight w:val="lightGray"/>
                <w:rPrChange w:id="826" w:author="Jing-Wen Chen (陳景文)" w:date="2024-07-31T23:23:00Z">
                  <w:rPr>
                    <w:ins w:id="827" w:author="Jing-Wen Chen (陳景文)" w:date="2024-07-31T23:21:00Z"/>
                    <w:rFonts w:ascii="Arial" w:eastAsia="Times New Roman" w:hAnsi="Arial"/>
                    <w:sz w:val="18"/>
                  </w:rPr>
                </w:rPrChange>
              </w:rPr>
            </w:pPr>
          </w:p>
        </w:tc>
        <w:tc>
          <w:tcPr>
            <w:tcW w:w="959" w:type="dxa"/>
            <w:tcBorders>
              <w:top w:val="single" w:sz="4" w:space="0" w:color="auto"/>
              <w:left w:val="single" w:sz="4" w:space="0" w:color="auto"/>
              <w:bottom w:val="single" w:sz="4" w:space="0" w:color="auto"/>
              <w:right w:val="single" w:sz="4" w:space="0" w:color="auto"/>
            </w:tcBorders>
            <w:hideMark/>
          </w:tcPr>
          <w:p w14:paraId="078916F7" w14:textId="77777777" w:rsidR="00D11842" w:rsidRPr="00D11842" w:rsidRDefault="00D11842">
            <w:pPr>
              <w:pStyle w:val="TAC"/>
              <w:spacing w:line="256" w:lineRule="auto"/>
              <w:rPr>
                <w:ins w:id="828" w:author="Jing-Wen Chen (陳景文)" w:date="2024-07-31T23:21:00Z"/>
                <w:highlight w:val="lightGray"/>
                <w:rPrChange w:id="829" w:author="Jing-Wen Chen (陳景文)" w:date="2024-07-31T23:23:00Z">
                  <w:rPr>
                    <w:ins w:id="830" w:author="Jing-Wen Chen (陳景文)" w:date="2024-07-31T23:21:00Z"/>
                  </w:rPr>
                </w:rPrChange>
              </w:rPr>
            </w:pPr>
            <w:ins w:id="831" w:author="Jing-Wen Chen (陳景文)" w:date="2024-07-31T23:21:00Z">
              <w:r w:rsidRPr="00D11842">
                <w:rPr>
                  <w:highlight w:val="lightGray"/>
                  <w:rPrChange w:id="832" w:author="Jing-Wen Chen (陳景文)" w:date="2024-07-31T23:23:00Z">
                    <w:rPr/>
                  </w:rPrChange>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142B582" w14:textId="77777777" w:rsidR="00D11842" w:rsidRPr="00D11842" w:rsidRDefault="00D11842">
            <w:pPr>
              <w:spacing w:after="0" w:line="256" w:lineRule="auto"/>
              <w:rPr>
                <w:ins w:id="833" w:author="Jing-Wen Chen (陳景文)" w:date="2024-07-31T23:21:00Z"/>
                <w:rFonts w:ascii="Arial" w:eastAsia="Times New Roman" w:hAnsi="Arial"/>
                <w:sz w:val="18"/>
                <w:highlight w:val="lightGray"/>
                <w:rPrChange w:id="834" w:author="Jing-Wen Chen (陳景文)" w:date="2024-07-31T23:23:00Z">
                  <w:rPr>
                    <w:ins w:id="835" w:author="Jing-Wen Chen (陳景文)" w:date="2024-07-31T23:21:00Z"/>
                    <w:rFonts w:ascii="Arial" w:eastAsia="Times New Roman" w:hAnsi="Arial"/>
                    <w:sz w:val="18"/>
                  </w:rPr>
                </w:rPrChange>
              </w:rPr>
            </w:pPr>
          </w:p>
        </w:tc>
        <w:tc>
          <w:tcPr>
            <w:tcW w:w="2074" w:type="dxa"/>
            <w:tcBorders>
              <w:top w:val="single" w:sz="4" w:space="0" w:color="auto"/>
              <w:left w:val="single" w:sz="4" w:space="0" w:color="auto"/>
              <w:bottom w:val="single" w:sz="4" w:space="0" w:color="auto"/>
              <w:right w:val="single" w:sz="4" w:space="0" w:color="auto"/>
            </w:tcBorders>
            <w:hideMark/>
          </w:tcPr>
          <w:p w14:paraId="673A0368" w14:textId="77777777" w:rsidR="00D11842" w:rsidRPr="00D11842" w:rsidRDefault="00D11842">
            <w:pPr>
              <w:pStyle w:val="TAC"/>
              <w:spacing w:line="256" w:lineRule="auto"/>
              <w:rPr>
                <w:ins w:id="836" w:author="Jing-Wen Chen (陳景文)" w:date="2024-07-31T23:21:00Z"/>
                <w:highlight w:val="lightGray"/>
                <w:rPrChange w:id="837" w:author="Jing-Wen Chen (陳景文)" w:date="2024-07-31T23:23:00Z">
                  <w:rPr>
                    <w:ins w:id="838" w:author="Jing-Wen Chen (陳景文)" w:date="2024-07-31T23:21:00Z"/>
                  </w:rPr>
                </w:rPrChange>
              </w:rPr>
            </w:pPr>
            <w:ins w:id="839" w:author="Jing-Wen Chen (陳景文)" w:date="2024-07-31T23:21:00Z">
              <w:r w:rsidRPr="00D11842">
                <w:rPr>
                  <w:highlight w:val="lightGray"/>
                  <w:rPrChange w:id="840" w:author="Jing-Wen Chen (陳景文)" w:date="2024-07-31T23:23:00Z">
                    <w:rPr/>
                  </w:rPrChange>
                </w:rPr>
                <w:t>SMTC.1 Redcap</w:t>
              </w:r>
            </w:ins>
          </w:p>
        </w:tc>
      </w:tr>
      <w:tr w:rsidR="00D11842" w:rsidRPr="00D11842" w14:paraId="3E133073" w14:textId="77777777" w:rsidTr="00D11842">
        <w:trPr>
          <w:jc w:val="center"/>
          <w:ins w:id="841" w:author="Jing-Wen Chen (陳景文)" w:date="2024-07-31T23:21:00Z"/>
        </w:trPr>
        <w:tc>
          <w:tcPr>
            <w:tcW w:w="3304" w:type="dxa"/>
            <w:tcBorders>
              <w:top w:val="single" w:sz="4" w:space="0" w:color="auto"/>
              <w:left w:val="single" w:sz="4" w:space="0" w:color="auto"/>
              <w:bottom w:val="single" w:sz="4" w:space="0" w:color="auto"/>
              <w:right w:val="single" w:sz="4" w:space="0" w:color="auto"/>
            </w:tcBorders>
            <w:hideMark/>
          </w:tcPr>
          <w:p w14:paraId="4DEC6E72" w14:textId="77777777" w:rsidR="00D11842" w:rsidRPr="00D11842" w:rsidRDefault="00D11842">
            <w:pPr>
              <w:pStyle w:val="TAL"/>
              <w:spacing w:line="256" w:lineRule="auto"/>
              <w:rPr>
                <w:ins w:id="842" w:author="Jing-Wen Chen (陳景文)" w:date="2024-07-31T23:21:00Z"/>
                <w:highlight w:val="lightGray"/>
                <w:rPrChange w:id="843" w:author="Jing-Wen Chen (陳景文)" w:date="2024-07-31T23:23:00Z">
                  <w:rPr>
                    <w:ins w:id="844" w:author="Jing-Wen Chen (陳景文)" w:date="2024-07-31T23:21:00Z"/>
                  </w:rPr>
                </w:rPrChange>
              </w:rPr>
            </w:pPr>
            <w:ins w:id="845" w:author="Jing-Wen Chen (陳景文)" w:date="2024-07-31T23:21:00Z">
              <w:r w:rsidRPr="00D11842">
                <w:rPr>
                  <w:highlight w:val="lightGray"/>
                  <w:rPrChange w:id="846" w:author="Jing-Wen Chen (陳景文)" w:date="2024-07-31T23:23:00Z">
                    <w:rPr/>
                  </w:rPrChange>
                </w:rPr>
                <w:lastRenderedPageBreak/>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0255EF73" w14:textId="77777777" w:rsidR="00D11842" w:rsidRPr="00D11842" w:rsidRDefault="00D11842">
            <w:pPr>
              <w:pStyle w:val="TAC"/>
              <w:spacing w:line="256" w:lineRule="auto"/>
              <w:rPr>
                <w:ins w:id="847" w:author="Jing-Wen Chen (陳景文)" w:date="2024-07-31T23:21:00Z"/>
                <w:highlight w:val="lightGray"/>
                <w:rPrChange w:id="848" w:author="Jing-Wen Chen (陳景文)" w:date="2024-07-31T23:23:00Z">
                  <w:rPr>
                    <w:ins w:id="849" w:author="Jing-Wen Chen (陳景文)" w:date="2024-07-31T23:21:00Z"/>
                  </w:rPr>
                </w:rPrChange>
              </w:rPr>
            </w:pPr>
            <w:ins w:id="850" w:author="Jing-Wen Chen (陳景文)" w:date="2024-07-31T23:21:00Z">
              <w:r w:rsidRPr="00D11842">
                <w:rPr>
                  <w:highlight w:val="lightGray"/>
                  <w:rPrChange w:id="851" w:author="Jing-Wen Chen (陳景文)" w:date="2024-07-31T23:23:00Z">
                    <w:rPr/>
                  </w:rPrChange>
                </w:rPr>
                <w:t>1~4</w:t>
              </w:r>
            </w:ins>
          </w:p>
        </w:tc>
        <w:tc>
          <w:tcPr>
            <w:tcW w:w="937" w:type="dxa"/>
            <w:tcBorders>
              <w:top w:val="single" w:sz="4" w:space="0" w:color="auto"/>
              <w:left w:val="single" w:sz="4" w:space="0" w:color="auto"/>
              <w:bottom w:val="single" w:sz="4" w:space="0" w:color="auto"/>
              <w:right w:val="single" w:sz="4" w:space="0" w:color="auto"/>
            </w:tcBorders>
          </w:tcPr>
          <w:p w14:paraId="35CFAEB3" w14:textId="77777777" w:rsidR="00D11842" w:rsidRPr="00D11842" w:rsidRDefault="00D11842">
            <w:pPr>
              <w:pStyle w:val="TAC"/>
              <w:spacing w:line="256" w:lineRule="auto"/>
              <w:rPr>
                <w:ins w:id="852" w:author="Jing-Wen Chen (陳景文)" w:date="2024-07-31T23:21:00Z"/>
                <w:highlight w:val="lightGray"/>
                <w:rPrChange w:id="853" w:author="Jing-Wen Chen (陳景文)" w:date="2024-07-31T23:23:00Z">
                  <w:rPr>
                    <w:ins w:id="854" w:author="Jing-Wen Chen (陳景文)" w:date="2024-07-31T23:21:00Z"/>
                  </w:rPr>
                </w:rPrChange>
              </w:rPr>
            </w:pPr>
          </w:p>
        </w:tc>
        <w:tc>
          <w:tcPr>
            <w:tcW w:w="2074" w:type="dxa"/>
            <w:tcBorders>
              <w:top w:val="single" w:sz="4" w:space="0" w:color="auto"/>
              <w:left w:val="single" w:sz="4" w:space="0" w:color="auto"/>
              <w:bottom w:val="single" w:sz="4" w:space="0" w:color="auto"/>
              <w:right w:val="single" w:sz="4" w:space="0" w:color="auto"/>
            </w:tcBorders>
            <w:hideMark/>
          </w:tcPr>
          <w:p w14:paraId="7B6DCB0A" w14:textId="77777777" w:rsidR="00D11842" w:rsidRPr="00D11842" w:rsidRDefault="00D11842">
            <w:pPr>
              <w:pStyle w:val="TAC"/>
              <w:spacing w:line="256" w:lineRule="auto"/>
              <w:rPr>
                <w:ins w:id="855" w:author="Jing-Wen Chen (陳景文)" w:date="2024-07-31T23:21:00Z"/>
                <w:highlight w:val="lightGray"/>
                <w:rPrChange w:id="856" w:author="Jing-Wen Chen (陳景文)" w:date="2024-07-31T23:23:00Z">
                  <w:rPr>
                    <w:ins w:id="857" w:author="Jing-Wen Chen (陳景文)" w:date="2024-07-31T23:21:00Z"/>
                  </w:rPr>
                </w:rPrChange>
              </w:rPr>
            </w:pPr>
            <w:ins w:id="858" w:author="Jing-Wen Chen (陳景文)" w:date="2024-07-31T23:21:00Z">
              <w:r w:rsidRPr="00D11842">
                <w:rPr>
                  <w:highlight w:val="lightGray"/>
                  <w:rPrChange w:id="859" w:author="Jing-Wen Chen (陳景文)" w:date="2024-07-31T23:23:00Z">
                    <w:rPr/>
                  </w:rPrChange>
                </w:rPr>
                <w:t>Off</w:t>
              </w:r>
            </w:ins>
          </w:p>
        </w:tc>
      </w:tr>
      <w:tr w:rsidR="00D11842" w:rsidRPr="00D11842" w14:paraId="3E6E2E91" w14:textId="77777777" w:rsidTr="00D11842">
        <w:trPr>
          <w:jc w:val="center"/>
          <w:ins w:id="860" w:author="Jing-Wen Chen (陳景文)" w:date="2024-07-31T23:21:00Z"/>
        </w:trPr>
        <w:tc>
          <w:tcPr>
            <w:tcW w:w="3304" w:type="dxa"/>
            <w:tcBorders>
              <w:top w:val="single" w:sz="4" w:space="0" w:color="auto"/>
              <w:left w:val="single" w:sz="4" w:space="0" w:color="auto"/>
              <w:bottom w:val="single" w:sz="4" w:space="0" w:color="auto"/>
              <w:right w:val="single" w:sz="4" w:space="0" w:color="auto"/>
            </w:tcBorders>
            <w:hideMark/>
          </w:tcPr>
          <w:p w14:paraId="01368253" w14:textId="77777777" w:rsidR="00D11842" w:rsidRPr="00D11842" w:rsidRDefault="00D11842">
            <w:pPr>
              <w:pStyle w:val="TAL"/>
              <w:spacing w:line="256" w:lineRule="auto"/>
              <w:rPr>
                <w:ins w:id="861" w:author="Jing-Wen Chen (陳景文)" w:date="2024-07-31T23:21:00Z"/>
                <w:highlight w:val="lightGray"/>
                <w:rPrChange w:id="862" w:author="Jing-Wen Chen (陳景文)" w:date="2024-07-31T23:23:00Z">
                  <w:rPr>
                    <w:ins w:id="863" w:author="Jing-Wen Chen (陳景文)" w:date="2024-07-31T23:21:00Z"/>
                  </w:rPr>
                </w:rPrChange>
              </w:rPr>
            </w:pPr>
            <w:ins w:id="864" w:author="Jing-Wen Chen (陳景文)" w:date="2024-07-31T23:21:00Z">
              <w:r w:rsidRPr="00D11842">
                <w:rPr>
                  <w:highlight w:val="lightGray"/>
                  <w:rPrChange w:id="865" w:author="Jing-Wen Chen (陳景文)" w:date="2024-07-31T23:23:00Z">
                    <w:rPr/>
                  </w:rPrChange>
                </w:rPr>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233255C3" w14:textId="77777777" w:rsidR="00D11842" w:rsidRPr="00D11842" w:rsidRDefault="00D11842">
            <w:pPr>
              <w:pStyle w:val="TAC"/>
              <w:spacing w:line="256" w:lineRule="auto"/>
              <w:rPr>
                <w:ins w:id="866" w:author="Jing-Wen Chen (陳景文)" w:date="2024-07-31T23:21:00Z"/>
                <w:highlight w:val="lightGray"/>
                <w:rPrChange w:id="867" w:author="Jing-Wen Chen (陳景文)" w:date="2024-07-31T23:23:00Z">
                  <w:rPr>
                    <w:ins w:id="868" w:author="Jing-Wen Chen (陳景文)" w:date="2024-07-31T23:21:00Z"/>
                  </w:rPr>
                </w:rPrChange>
              </w:rPr>
            </w:pPr>
            <w:ins w:id="869" w:author="Jing-Wen Chen (陳景文)" w:date="2024-07-31T23:21:00Z">
              <w:r w:rsidRPr="00D11842">
                <w:rPr>
                  <w:highlight w:val="lightGray"/>
                  <w:rPrChange w:id="870" w:author="Jing-Wen Chen (陳景文)" w:date="2024-07-31T23:23:00Z">
                    <w:rPr/>
                  </w:rPrChange>
                </w:rPr>
                <w:t>1~4</w:t>
              </w:r>
            </w:ins>
          </w:p>
        </w:tc>
        <w:tc>
          <w:tcPr>
            <w:tcW w:w="937" w:type="dxa"/>
            <w:tcBorders>
              <w:top w:val="single" w:sz="4" w:space="0" w:color="auto"/>
              <w:left w:val="single" w:sz="4" w:space="0" w:color="auto"/>
              <w:bottom w:val="single" w:sz="4" w:space="0" w:color="auto"/>
              <w:right w:val="single" w:sz="4" w:space="0" w:color="auto"/>
            </w:tcBorders>
          </w:tcPr>
          <w:p w14:paraId="5D10E8BD" w14:textId="77777777" w:rsidR="00D11842" w:rsidRPr="00D11842" w:rsidRDefault="00D11842">
            <w:pPr>
              <w:pStyle w:val="TAC"/>
              <w:spacing w:line="256" w:lineRule="auto"/>
              <w:rPr>
                <w:ins w:id="871" w:author="Jing-Wen Chen (陳景文)" w:date="2024-07-31T23:21:00Z"/>
                <w:highlight w:val="lightGray"/>
                <w:rPrChange w:id="872" w:author="Jing-Wen Chen (陳景文)" w:date="2024-07-31T23:23:00Z">
                  <w:rPr>
                    <w:ins w:id="873" w:author="Jing-Wen Chen (陳景文)" w:date="2024-07-31T23:21:00Z"/>
                  </w:rPr>
                </w:rPrChange>
              </w:rPr>
            </w:pPr>
          </w:p>
        </w:tc>
        <w:tc>
          <w:tcPr>
            <w:tcW w:w="2074" w:type="dxa"/>
            <w:tcBorders>
              <w:top w:val="single" w:sz="4" w:space="0" w:color="auto"/>
              <w:left w:val="single" w:sz="4" w:space="0" w:color="auto"/>
              <w:bottom w:val="single" w:sz="4" w:space="0" w:color="auto"/>
              <w:right w:val="single" w:sz="4" w:space="0" w:color="auto"/>
            </w:tcBorders>
            <w:hideMark/>
          </w:tcPr>
          <w:p w14:paraId="6CBD8A43" w14:textId="77777777" w:rsidR="00D11842" w:rsidRPr="00D11842" w:rsidRDefault="00D11842">
            <w:pPr>
              <w:pStyle w:val="TAC"/>
              <w:spacing w:line="256" w:lineRule="auto"/>
              <w:rPr>
                <w:ins w:id="874" w:author="Jing-Wen Chen (陳景文)" w:date="2024-07-31T23:21:00Z"/>
                <w:highlight w:val="lightGray"/>
                <w:rPrChange w:id="875" w:author="Jing-Wen Chen (陳景文)" w:date="2024-07-31T23:23:00Z">
                  <w:rPr>
                    <w:ins w:id="876" w:author="Jing-Wen Chen (陳景文)" w:date="2024-07-31T23:21:00Z"/>
                  </w:rPr>
                </w:rPrChange>
              </w:rPr>
            </w:pPr>
            <w:ins w:id="877" w:author="Jing-Wen Chen (陳景文)" w:date="2024-07-31T23:21:00Z">
              <w:r w:rsidRPr="00D11842">
                <w:rPr>
                  <w:highlight w:val="lightGray"/>
                  <w:rPrChange w:id="878" w:author="Jing-Wen Chen (陳景文)" w:date="2024-07-31T23:23:00Z">
                    <w:rPr/>
                  </w:rPrChange>
                </w:rPr>
                <w:t>aperiodic</w:t>
              </w:r>
            </w:ins>
          </w:p>
        </w:tc>
      </w:tr>
      <w:tr w:rsidR="00D11842" w:rsidRPr="00D11842" w14:paraId="539602E6" w14:textId="77777777" w:rsidTr="00D11842">
        <w:trPr>
          <w:jc w:val="center"/>
          <w:ins w:id="879" w:author="Jing-Wen Chen (陳景文)" w:date="2024-07-31T23:21:00Z"/>
        </w:trPr>
        <w:tc>
          <w:tcPr>
            <w:tcW w:w="3304" w:type="dxa"/>
            <w:tcBorders>
              <w:top w:val="single" w:sz="4" w:space="0" w:color="auto"/>
              <w:left w:val="single" w:sz="4" w:space="0" w:color="auto"/>
              <w:bottom w:val="single" w:sz="4" w:space="0" w:color="auto"/>
              <w:right w:val="single" w:sz="4" w:space="0" w:color="auto"/>
            </w:tcBorders>
            <w:hideMark/>
          </w:tcPr>
          <w:p w14:paraId="23FD3ED4" w14:textId="77777777" w:rsidR="00D11842" w:rsidRPr="00D11842" w:rsidRDefault="00D11842">
            <w:pPr>
              <w:pStyle w:val="TAL"/>
              <w:spacing w:line="256" w:lineRule="auto"/>
              <w:rPr>
                <w:ins w:id="880" w:author="Jing-Wen Chen (陳景文)" w:date="2024-07-31T23:21:00Z"/>
                <w:highlight w:val="lightGray"/>
                <w:rPrChange w:id="881" w:author="Jing-Wen Chen (陳景文)" w:date="2024-07-31T23:23:00Z">
                  <w:rPr>
                    <w:ins w:id="882" w:author="Jing-Wen Chen (陳景文)" w:date="2024-07-31T23:21:00Z"/>
                  </w:rPr>
                </w:rPrChange>
              </w:rPr>
            </w:pPr>
            <w:ins w:id="883" w:author="Jing-Wen Chen (陳景文)" w:date="2024-07-31T23:21:00Z">
              <w:r w:rsidRPr="00D11842">
                <w:rPr>
                  <w:highlight w:val="lightGray"/>
                  <w:rPrChange w:id="884" w:author="Jing-Wen Chen (陳景文)" w:date="2024-07-31T23:23:00Z">
                    <w:rPr/>
                  </w:rPrChange>
                </w:rPr>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45600FCD" w14:textId="77777777" w:rsidR="00D11842" w:rsidRPr="00D11842" w:rsidRDefault="00D11842">
            <w:pPr>
              <w:pStyle w:val="TAC"/>
              <w:spacing w:line="256" w:lineRule="auto"/>
              <w:rPr>
                <w:ins w:id="885" w:author="Jing-Wen Chen (陳景文)" w:date="2024-07-31T23:21:00Z"/>
                <w:highlight w:val="lightGray"/>
                <w:rPrChange w:id="886" w:author="Jing-Wen Chen (陳景文)" w:date="2024-07-31T23:23:00Z">
                  <w:rPr>
                    <w:ins w:id="887" w:author="Jing-Wen Chen (陳景文)" w:date="2024-07-31T23:21:00Z"/>
                  </w:rPr>
                </w:rPrChange>
              </w:rPr>
            </w:pPr>
            <w:ins w:id="888" w:author="Jing-Wen Chen (陳景文)" w:date="2024-07-31T23:21:00Z">
              <w:r w:rsidRPr="00D11842">
                <w:rPr>
                  <w:highlight w:val="lightGray"/>
                  <w:rPrChange w:id="889" w:author="Jing-Wen Chen (陳景文)" w:date="2024-07-31T23:23:00Z">
                    <w:rPr/>
                  </w:rPrChange>
                </w:rPr>
                <w:t>1~4</w:t>
              </w:r>
            </w:ins>
          </w:p>
        </w:tc>
        <w:tc>
          <w:tcPr>
            <w:tcW w:w="937" w:type="dxa"/>
            <w:tcBorders>
              <w:top w:val="single" w:sz="4" w:space="0" w:color="auto"/>
              <w:left w:val="single" w:sz="4" w:space="0" w:color="auto"/>
              <w:bottom w:val="single" w:sz="4" w:space="0" w:color="auto"/>
              <w:right w:val="single" w:sz="4" w:space="0" w:color="auto"/>
            </w:tcBorders>
          </w:tcPr>
          <w:p w14:paraId="114AFB93" w14:textId="77777777" w:rsidR="00D11842" w:rsidRPr="00D11842" w:rsidRDefault="00D11842">
            <w:pPr>
              <w:pStyle w:val="TAC"/>
              <w:spacing w:line="256" w:lineRule="auto"/>
              <w:rPr>
                <w:ins w:id="890" w:author="Jing-Wen Chen (陳景文)" w:date="2024-07-31T23:21:00Z"/>
                <w:highlight w:val="lightGray"/>
                <w:rPrChange w:id="891" w:author="Jing-Wen Chen (陳景文)" w:date="2024-07-31T23:23:00Z">
                  <w:rPr>
                    <w:ins w:id="892" w:author="Jing-Wen Chen (陳景文)" w:date="2024-07-31T23:21:00Z"/>
                  </w:rPr>
                </w:rPrChange>
              </w:rPr>
            </w:pPr>
          </w:p>
        </w:tc>
        <w:tc>
          <w:tcPr>
            <w:tcW w:w="2074" w:type="dxa"/>
            <w:tcBorders>
              <w:top w:val="single" w:sz="4" w:space="0" w:color="auto"/>
              <w:left w:val="single" w:sz="4" w:space="0" w:color="auto"/>
              <w:bottom w:val="single" w:sz="4" w:space="0" w:color="auto"/>
              <w:right w:val="single" w:sz="4" w:space="0" w:color="auto"/>
            </w:tcBorders>
            <w:hideMark/>
          </w:tcPr>
          <w:p w14:paraId="04A1F08D" w14:textId="77777777" w:rsidR="00D11842" w:rsidRPr="00D11842" w:rsidRDefault="00D11842">
            <w:pPr>
              <w:pStyle w:val="TAC"/>
              <w:spacing w:line="256" w:lineRule="auto"/>
              <w:rPr>
                <w:ins w:id="893" w:author="Jing-Wen Chen (陳景文)" w:date="2024-07-31T23:21:00Z"/>
                <w:highlight w:val="lightGray"/>
                <w:rPrChange w:id="894" w:author="Jing-Wen Chen (陳景文)" w:date="2024-07-31T23:23:00Z">
                  <w:rPr>
                    <w:ins w:id="895" w:author="Jing-Wen Chen (陳景文)" w:date="2024-07-31T23:21:00Z"/>
                  </w:rPr>
                </w:rPrChange>
              </w:rPr>
            </w:pPr>
            <w:ins w:id="896" w:author="Jing-Wen Chen (陳景文)" w:date="2024-07-31T23:21:00Z">
              <w:r w:rsidRPr="00D11842">
                <w:rPr>
                  <w:highlight w:val="lightGray"/>
                  <w:rPrChange w:id="897" w:author="Jing-Wen Chen (陳景文)" w:date="2024-07-31T23:23:00Z">
                    <w:rPr/>
                  </w:rPrChange>
                </w:rPr>
                <w:t>cri-RSRP</w:t>
              </w:r>
            </w:ins>
          </w:p>
        </w:tc>
      </w:tr>
      <w:tr w:rsidR="00D11842" w:rsidRPr="00D11842" w14:paraId="45C57CF7" w14:textId="77777777" w:rsidTr="00D11842">
        <w:trPr>
          <w:jc w:val="center"/>
          <w:ins w:id="898" w:author="Jing-Wen Chen (陳景文)" w:date="2024-07-31T23:21:00Z"/>
        </w:trPr>
        <w:tc>
          <w:tcPr>
            <w:tcW w:w="3304" w:type="dxa"/>
            <w:tcBorders>
              <w:top w:val="single" w:sz="4" w:space="0" w:color="auto"/>
              <w:left w:val="single" w:sz="4" w:space="0" w:color="auto"/>
              <w:bottom w:val="single" w:sz="4" w:space="0" w:color="auto"/>
              <w:right w:val="single" w:sz="4" w:space="0" w:color="auto"/>
            </w:tcBorders>
            <w:hideMark/>
          </w:tcPr>
          <w:p w14:paraId="3CFA1BCE" w14:textId="77777777" w:rsidR="00D11842" w:rsidRPr="00D11842" w:rsidRDefault="00D11842">
            <w:pPr>
              <w:pStyle w:val="TAL"/>
              <w:spacing w:line="256" w:lineRule="auto"/>
              <w:rPr>
                <w:ins w:id="899" w:author="Jing-Wen Chen (陳景文)" w:date="2024-07-31T23:21:00Z"/>
                <w:highlight w:val="lightGray"/>
                <w:rPrChange w:id="900" w:author="Jing-Wen Chen (陳景文)" w:date="2024-07-31T23:23:00Z">
                  <w:rPr>
                    <w:ins w:id="901" w:author="Jing-Wen Chen (陳景文)" w:date="2024-07-31T23:21:00Z"/>
                  </w:rPr>
                </w:rPrChange>
              </w:rPr>
            </w:pPr>
            <w:ins w:id="902" w:author="Jing-Wen Chen (陳景文)" w:date="2024-07-31T23:21:00Z">
              <w:r w:rsidRPr="00D11842">
                <w:rPr>
                  <w:highlight w:val="lightGray"/>
                  <w:rPrChange w:id="903" w:author="Jing-Wen Chen (陳景文)" w:date="2024-07-31T23:23:00Z">
                    <w:rPr/>
                  </w:rPrChange>
                </w:rPr>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6209770A" w14:textId="77777777" w:rsidR="00D11842" w:rsidRPr="00D11842" w:rsidRDefault="00D11842">
            <w:pPr>
              <w:pStyle w:val="TAC"/>
              <w:spacing w:line="256" w:lineRule="auto"/>
              <w:rPr>
                <w:ins w:id="904" w:author="Jing-Wen Chen (陳景文)" w:date="2024-07-31T23:21:00Z"/>
                <w:highlight w:val="lightGray"/>
                <w:rPrChange w:id="905" w:author="Jing-Wen Chen (陳景文)" w:date="2024-07-31T23:23:00Z">
                  <w:rPr>
                    <w:ins w:id="906" w:author="Jing-Wen Chen (陳景文)" w:date="2024-07-31T23:21:00Z"/>
                  </w:rPr>
                </w:rPrChange>
              </w:rPr>
            </w:pPr>
            <w:ins w:id="907" w:author="Jing-Wen Chen (陳景文)" w:date="2024-07-31T23:21:00Z">
              <w:r w:rsidRPr="00D11842">
                <w:rPr>
                  <w:highlight w:val="lightGray"/>
                  <w:rPrChange w:id="908" w:author="Jing-Wen Chen (陳景文)" w:date="2024-07-31T23:23:00Z">
                    <w:rPr/>
                  </w:rPrChange>
                </w:rPr>
                <w:t>1~4</w:t>
              </w:r>
            </w:ins>
          </w:p>
        </w:tc>
        <w:tc>
          <w:tcPr>
            <w:tcW w:w="937" w:type="dxa"/>
            <w:tcBorders>
              <w:top w:val="single" w:sz="4" w:space="0" w:color="auto"/>
              <w:left w:val="single" w:sz="4" w:space="0" w:color="auto"/>
              <w:bottom w:val="single" w:sz="4" w:space="0" w:color="auto"/>
              <w:right w:val="single" w:sz="4" w:space="0" w:color="auto"/>
            </w:tcBorders>
          </w:tcPr>
          <w:p w14:paraId="2028A63B" w14:textId="77777777" w:rsidR="00D11842" w:rsidRPr="00D11842" w:rsidRDefault="00D11842">
            <w:pPr>
              <w:pStyle w:val="TAC"/>
              <w:spacing w:line="256" w:lineRule="auto"/>
              <w:rPr>
                <w:ins w:id="909" w:author="Jing-Wen Chen (陳景文)" w:date="2024-07-31T23:21:00Z"/>
                <w:highlight w:val="lightGray"/>
                <w:rPrChange w:id="910" w:author="Jing-Wen Chen (陳景文)" w:date="2024-07-31T23:23:00Z">
                  <w:rPr>
                    <w:ins w:id="911" w:author="Jing-Wen Chen (陳景文)" w:date="2024-07-31T23:21:00Z"/>
                  </w:rPr>
                </w:rPrChange>
              </w:rPr>
            </w:pPr>
          </w:p>
        </w:tc>
        <w:tc>
          <w:tcPr>
            <w:tcW w:w="2074" w:type="dxa"/>
            <w:tcBorders>
              <w:top w:val="single" w:sz="4" w:space="0" w:color="auto"/>
              <w:left w:val="single" w:sz="4" w:space="0" w:color="auto"/>
              <w:bottom w:val="single" w:sz="4" w:space="0" w:color="auto"/>
              <w:right w:val="single" w:sz="4" w:space="0" w:color="auto"/>
            </w:tcBorders>
            <w:hideMark/>
          </w:tcPr>
          <w:p w14:paraId="527DF8FA" w14:textId="77777777" w:rsidR="00D11842" w:rsidRPr="00D11842" w:rsidRDefault="00D11842">
            <w:pPr>
              <w:pStyle w:val="TAC"/>
              <w:spacing w:line="256" w:lineRule="auto"/>
              <w:rPr>
                <w:ins w:id="912" w:author="Jing-Wen Chen (陳景文)" w:date="2024-07-31T23:21:00Z"/>
                <w:highlight w:val="lightGray"/>
                <w:rPrChange w:id="913" w:author="Jing-Wen Chen (陳景文)" w:date="2024-07-31T23:23:00Z">
                  <w:rPr>
                    <w:ins w:id="914" w:author="Jing-Wen Chen (陳景文)" w:date="2024-07-31T23:21:00Z"/>
                  </w:rPr>
                </w:rPrChange>
              </w:rPr>
            </w:pPr>
            <w:ins w:id="915" w:author="Jing-Wen Chen (陳景文)" w:date="2024-07-31T23:21:00Z">
              <w:r w:rsidRPr="00D11842">
                <w:rPr>
                  <w:highlight w:val="lightGray"/>
                  <w:rPrChange w:id="916" w:author="Jing-Wen Chen (陳景文)" w:date="2024-07-31T23:23:00Z">
                    <w:rPr/>
                  </w:rPrChange>
                </w:rPr>
                <w:t>2</w:t>
              </w:r>
            </w:ins>
          </w:p>
        </w:tc>
      </w:tr>
      <w:tr w:rsidR="00D11842" w:rsidRPr="00D11842" w14:paraId="1E1BA8FB" w14:textId="77777777" w:rsidTr="00D11842">
        <w:trPr>
          <w:trHeight w:val="69"/>
          <w:jc w:val="center"/>
          <w:ins w:id="917" w:author="Jing-Wen Chen (陳景文)" w:date="2024-07-31T23:21:00Z"/>
        </w:trPr>
        <w:tc>
          <w:tcPr>
            <w:tcW w:w="3304" w:type="dxa"/>
            <w:tcBorders>
              <w:top w:val="single" w:sz="4" w:space="0" w:color="auto"/>
              <w:left w:val="single" w:sz="4" w:space="0" w:color="auto"/>
              <w:bottom w:val="nil"/>
              <w:right w:val="single" w:sz="4" w:space="0" w:color="auto"/>
            </w:tcBorders>
            <w:hideMark/>
          </w:tcPr>
          <w:p w14:paraId="4457EA05" w14:textId="77777777" w:rsidR="00D11842" w:rsidRPr="00D11842" w:rsidRDefault="00D11842">
            <w:pPr>
              <w:pStyle w:val="TAL"/>
              <w:spacing w:line="256" w:lineRule="auto"/>
              <w:rPr>
                <w:ins w:id="918" w:author="Jing-Wen Chen (陳景文)" w:date="2024-07-31T23:21:00Z"/>
                <w:highlight w:val="lightGray"/>
                <w:rPrChange w:id="919" w:author="Jing-Wen Chen (陳景文)" w:date="2024-07-31T23:23:00Z">
                  <w:rPr>
                    <w:ins w:id="920" w:author="Jing-Wen Chen (陳景文)" w:date="2024-07-31T23:21:00Z"/>
                  </w:rPr>
                </w:rPrChange>
              </w:rPr>
            </w:pPr>
            <w:ins w:id="921" w:author="Jing-Wen Chen (陳景文)" w:date="2024-07-31T23:21:00Z">
              <w:r w:rsidRPr="00D11842">
                <w:rPr>
                  <w:highlight w:val="lightGray"/>
                  <w:rPrChange w:id="922" w:author="Jing-Wen Chen (陳景文)" w:date="2024-07-31T23:23:00Z">
                    <w:rPr/>
                  </w:rPrChange>
                </w:rPr>
                <w:t>qcl-Info</w:t>
              </w:r>
            </w:ins>
          </w:p>
        </w:tc>
        <w:tc>
          <w:tcPr>
            <w:tcW w:w="959" w:type="dxa"/>
            <w:tcBorders>
              <w:top w:val="single" w:sz="4" w:space="0" w:color="auto"/>
              <w:left w:val="single" w:sz="4" w:space="0" w:color="auto"/>
              <w:bottom w:val="nil"/>
              <w:right w:val="single" w:sz="4" w:space="0" w:color="auto"/>
            </w:tcBorders>
            <w:hideMark/>
          </w:tcPr>
          <w:p w14:paraId="7BB996EE" w14:textId="77777777" w:rsidR="00D11842" w:rsidRPr="00D11842" w:rsidRDefault="00D11842">
            <w:pPr>
              <w:pStyle w:val="TAC"/>
              <w:spacing w:line="256" w:lineRule="auto"/>
              <w:rPr>
                <w:ins w:id="923" w:author="Jing-Wen Chen (陳景文)" w:date="2024-07-31T23:21:00Z"/>
                <w:highlight w:val="lightGray"/>
                <w:rPrChange w:id="924" w:author="Jing-Wen Chen (陳景文)" w:date="2024-07-31T23:23:00Z">
                  <w:rPr>
                    <w:ins w:id="925" w:author="Jing-Wen Chen (陳景文)" w:date="2024-07-31T23:21:00Z"/>
                  </w:rPr>
                </w:rPrChange>
              </w:rPr>
            </w:pPr>
            <w:ins w:id="926" w:author="Jing-Wen Chen (陳景文)" w:date="2024-07-31T23:21:00Z">
              <w:r w:rsidRPr="00D11842">
                <w:rPr>
                  <w:highlight w:val="lightGray"/>
                  <w:rPrChange w:id="927" w:author="Jing-Wen Chen (陳景文)" w:date="2024-07-31T23:23:00Z">
                    <w:rPr/>
                  </w:rPrChange>
                </w:rPr>
                <w:t>1~4</w:t>
              </w:r>
            </w:ins>
          </w:p>
        </w:tc>
        <w:tc>
          <w:tcPr>
            <w:tcW w:w="937" w:type="dxa"/>
            <w:tcBorders>
              <w:top w:val="single" w:sz="4" w:space="0" w:color="auto"/>
              <w:left w:val="single" w:sz="4" w:space="0" w:color="auto"/>
              <w:bottom w:val="nil"/>
              <w:right w:val="single" w:sz="4" w:space="0" w:color="auto"/>
            </w:tcBorders>
          </w:tcPr>
          <w:p w14:paraId="19E035DA" w14:textId="77777777" w:rsidR="00D11842" w:rsidRPr="00D11842" w:rsidRDefault="00D11842">
            <w:pPr>
              <w:pStyle w:val="TAC"/>
              <w:spacing w:line="256" w:lineRule="auto"/>
              <w:rPr>
                <w:ins w:id="928" w:author="Jing-Wen Chen (陳景文)" w:date="2024-07-31T23:21:00Z"/>
                <w:highlight w:val="lightGray"/>
                <w:rPrChange w:id="929" w:author="Jing-Wen Chen (陳景文)" w:date="2024-07-31T23:23:00Z">
                  <w:rPr>
                    <w:ins w:id="930" w:author="Jing-Wen Chen (陳景文)" w:date="2024-07-31T23:21:00Z"/>
                  </w:rPr>
                </w:rPrChange>
              </w:rPr>
            </w:pPr>
          </w:p>
        </w:tc>
        <w:tc>
          <w:tcPr>
            <w:tcW w:w="2074" w:type="dxa"/>
            <w:tcBorders>
              <w:top w:val="single" w:sz="4" w:space="0" w:color="auto"/>
              <w:left w:val="single" w:sz="4" w:space="0" w:color="auto"/>
              <w:bottom w:val="single" w:sz="4" w:space="0" w:color="auto"/>
              <w:right w:val="single" w:sz="4" w:space="0" w:color="auto"/>
            </w:tcBorders>
            <w:hideMark/>
          </w:tcPr>
          <w:p w14:paraId="497EBCBE" w14:textId="77777777" w:rsidR="00D11842" w:rsidRPr="00D11842" w:rsidRDefault="00D11842">
            <w:pPr>
              <w:pStyle w:val="TAC"/>
              <w:spacing w:line="256" w:lineRule="auto"/>
              <w:rPr>
                <w:ins w:id="931" w:author="Jing-Wen Chen (陳景文)" w:date="2024-07-31T23:21:00Z"/>
                <w:highlight w:val="lightGray"/>
                <w:rPrChange w:id="932" w:author="Jing-Wen Chen (陳景文)" w:date="2024-07-31T23:23:00Z">
                  <w:rPr>
                    <w:ins w:id="933" w:author="Jing-Wen Chen (陳景文)" w:date="2024-07-31T23:21:00Z"/>
                  </w:rPr>
                </w:rPrChange>
              </w:rPr>
            </w:pPr>
            <w:ins w:id="934" w:author="Jing-Wen Chen (陳景文)" w:date="2024-07-31T23:21:00Z">
              <w:r w:rsidRPr="00D11842">
                <w:rPr>
                  <w:highlight w:val="lightGray"/>
                  <w:rPrChange w:id="935" w:author="Jing-Wen Chen (陳景文)" w:date="2024-07-31T23:23:00Z">
                    <w:rPr/>
                  </w:rPrChange>
                </w:rPr>
                <w:t>SSB#0 for resource#0</w:t>
              </w:r>
            </w:ins>
          </w:p>
        </w:tc>
      </w:tr>
      <w:tr w:rsidR="00D11842" w:rsidRPr="00D11842" w14:paraId="4ABB9BF9" w14:textId="77777777" w:rsidTr="00D11842">
        <w:trPr>
          <w:trHeight w:val="69"/>
          <w:jc w:val="center"/>
          <w:ins w:id="936" w:author="Jing-Wen Chen (陳景文)" w:date="2024-07-31T23:21:00Z"/>
        </w:trPr>
        <w:tc>
          <w:tcPr>
            <w:tcW w:w="3304" w:type="dxa"/>
            <w:tcBorders>
              <w:top w:val="nil"/>
              <w:left w:val="single" w:sz="4" w:space="0" w:color="auto"/>
              <w:bottom w:val="single" w:sz="4" w:space="0" w:color="auto"/>
              <w:right w:val="single" w:sz="4" w:space="0" w:color="auto"/>
            </w:tcBorders>
            <w:hideMark/>
          </w:tcPr>
          <w:p w14:paraId="262E6480" w14:textId="77777777" w:rsidR="00D11842" w:rsidRPr="00D11842" w:rsidRDefault="00D11842">
            <w:pPr>
              <w:rPr>
                <w:ins w:id="937" w:author="Jing-Wen Chen (陳景文)" w:date="2024-07-31T23:21:00Z"/>
                <w:highlight w:val="lightGray"/>
                <w:rPrChange w:id="938" w:author="Jing-Wen Chen (陳景文)" w:date="2024-07-31T23:23:00Z">
                  <w:rPr>
                    <w:ins w:id="939" w:author="Jing-Wen Chen (陳景文)" w:date="2024-07-31T23:21:00Z"/>
                  </w:rPr>
                </w:rPrChange>
              </w:rPr>
            </w:pPr>
          </w:p>
        </w:tc>
        <w:tc>
          <w:tcPr>
            <w:tcW w:w="959" w:type="dxa"/>
            <w:tcBorders>
              <w:top w:val="nil"/>
              <w:left w:val="single" w:sz="4" w:space="0" w:color="auto"/>
              <w:bottom w:val="single" w:sz="4" w:space="0" w:color="auto"/>
              <w:right w:val="single" w:sz="4" w:space="0" w:color="auto"/>
            </w:tcBorders>
            <w:hideMark/>
          </w:tcPr>
          <w:p w14:paraId="5CD248A2" w14:textId="77777777" w:rsidR="00D11842" w:rsidRPr="00D11842" w:rsidRDefault="00D11842">
            <w:pPr>
              <w:spacing w:after="0" w:line="256" w:lineRule="auto"/>
              <w:rPr>
                <w:ins w:id="940" w:author="Jing-Wen Chen (陳景文)" w:date="2024-07-31T23:21:00Z"/>
                <w:rFonts w:asciiTheme="minorHAnsi" w:eastAsiaTheme="minorEastAsia" w:hAnsiTheme="minorHAnsi" w:cstheme="minorBidi"/>
                <w:highlight w:val="lightGray"/>
                <w:lang w:val="en-US"/>
                <w:rPrChange w:id="941" w:author="Jing-Wen Chen (陳景文)" w:date="2024-07-31T23:23:00Z">
                  <w:rPr>
                    <w:ins w:id="942" w:author="Jing-Wen Chen (陳景文)" w:date="2024-07-31T23:21:00Z"/>
                    <w:rFonts w:asciiTheme="minorHAnsi" w:eastAsiaTheme="minorEastAsia" w:hAnsiTheme="minorHAnsi" w:cstheme="minorBidi"/>
                    <w:lang w:val="en-US"/>
                  </w:rPr>
                </w:rPrChange>
              </w:rPr>
            </w:pPr>
          </w:p>
        </w:tc>
        <w:tc>
          <w:tcPr>
            <w:tcW w:w="937" w:type="dxa"/>
            <w:tcBorders>
              <w:top w:val="nil"/>
              <w:left w:val="single" w:sz="4" w:space="0" w:color="auto"/>
              <w:bottom w:val="single" w:sz="4" w:space="0" w:color="auto"/>
              <w:right w:val="single" w:sz="4" w:space="0" w:color="auto"/>
            </w:tcBorders>
            <w:hideMark/>
          </w:tcPr>
          <w:p w14:paraId="0A39494B" w14:textId="77777777" w:rsidR="00D11842" w:rsidRPr="00D11842" w:rsidRDefault="00D11842">
            <w:pPr>
              <w:spacing w:after="0" w:line="256" w:lineRule="auto"/>
              <w:rPr>
                <w:ins w:id="943" w:author="Jing-Wen Chen (陳景文)" w:date="2024-07-31T23:21:00Z"/>
                <w:rFonts w:asciiTheme="minorHAnsi" w:eastAsiaTheme="minorEastAsia" w:hAnsiTheme="minorHAnsi" w:cstheme="minorBidi"/>
                <w:highlight w:val="lightGray"/>
                <w:lang w:val="en-US"/>
                <w:rPrChange w:id="944" w:author="Jing-Wen Chen (陳景文)" w:date="2024-07-31T23:23:00Z">
                  <w:rPr>
                    <w:ins w:id="945" w:author="Jing-Wen Chen (陳景文)" w:date="2024-07-31T23:21:00Z"/>
                    <w:rFonts w:asciiTheme="minorHAnsi" w:eastAsiaTheme="minorEastAsia" w:hAnsiTheme="minorHAnsi" w:cstheme="minorBidi"/>
                    <w:lang w:val="en-US"/>
                  </w:rPr>
                </w:rPrChange>
              </w:rPr>
            </w:pPr>
          </w:p>
        </w:tc>
        <w:tc>
          <w:tcPr>
            <w:tcW w:w="2074" w:type="dxa"/>
            <w:tcBorders>
              <w:top w:val="single" w:sz="4" w:space="0" w:color="auto"/>
              <w:left w:val="single" w:sz="4" w:space="0" w:color="auto"/>
              <w:bottom w:val="single" w:sz="4" w:space="0" w:color="auto"/>
              <w:right w:val="single" w:sz="4" w:space="0" w:color="auto"/>
            </w:tcBorders>
            <w:hideMark/>
          </w:tcPr>
          <w:p w14:paraId="52BD7EF0" w14:textId="77777777" w:rsidR="00D11842" w:rsidRPr="00D11842" w:rsidRDefault="00D11842">
            <w:pPr>
              <w:pStyle w:val="TAC"/>
              <w:spacing w:line="256" w:lineRule="auto"/>
              <w:rPr>
                <w:ins w:id="946" w:author="Jing-Wen Chen (陳景文)" w:date="2024-07-31T23:21:00Z"/>
                <w:highlight w:val="lightGray"/>
                <w:rPrChange w:id="947" w:author="Jing-Wen Chen (陳景文)" w:date="2024-07-31T23:23:00Z">
                  <w:rPr>
                    <w:ins w:id="948" w:author="Jing-Wen Chen (陳景文)" w:date="2024-07-31T23:21:00Z"/>
                  </w:rPr>
                </w:rPrChange>
              </w:rPr>
            </w:pPr>
            <w:ins w:id="949" w:author="Jing-Wen Chen (陳景文)" w:date="2024-07-31T23:21:00Z">
              <w:r w:rsidRPr="00D11842">
                <w:rPr>
                  <w:highlight w:val="lightGray"/>
                  <w:rPrChange w:id="950" w:author="Jing-Wen Chen (陳景文)" w:date="2024-07-31T23:23:00Z">
                    <w:rPr/>
                  </w:rPrChange>
                </w:rPr>
                <w:t>SSB#1 for resource#1</w:t>
              </w:r>
            </w:ins>
          </w:p>
        </w:tc>
      </w:tr>
      <w:tr w:rsidR="00D11842" w:rsidRPr="00D11842" w14:paraId="680F2A4F" w14:textId="77777777" w:rsidTr="00D11842">
        <w:trPr>
          <w:jc w:val="center"/>
          <w:ins w:id="951" w:author="Jing-Wen Chen (陳景文)" w:date="2024-07-31T23:21:00Z"/>
        </w:trPr>
        <w:tc>
          <w:tcPr>
            <w:tcW w:w="3304" w:type="dxa"/>
            <w:tcBorders>
              <w:top w:val="single" w:sz="4" w:space="0" w:color="auto"/>
              <w:left w:val="single" w:sz="4" w:space="0" w:color="auto"/>
              <w:bottom w:val="single" w:sz="4" w:space="0" w:color="auto"/>
              <w:right w:val="single" w:sz="4" w:space="0" w:color="auto"/>
            </w:tcBorders>
            <w:hideMark/>
          </w:tcPr>
          <w:p w14:paraId="1A5B70AF" w14:textId="77777777" w:rsidR="00D11842" w:rsidRPr="00D11842" w:rsidRDefault="00D11842">
            <w:pPr>
              <w:pStyle w:val="TAL"/>
              <w:spacing w:line="256" w:lineRule="auto"/>
              <w:rPr>
                <w:ins w:id="952" w:author="Jing-Wen Chen (陳景文)" w:date="2024-07-31T23:21:00Z"/>
                <w:i/>
                <w:highlight w:val="lightGray"/>
                <w:lang w:eastAsia="ja-JP"/>
                <w:rPrChange w:id="953" w:author="Jing-Wen Chen (陳景文)" w:date="2024-07-31T23:23:00Z">
                  <w:rPr>
                    <w:ins w:id="954" w:author="Jing-Wen Chen (陳景文)" w:date="2024-07-31T23:21:00Z"/>
                    <w:i/>
                    <w:lang w:eastAsia="ja-JP"/>
                  </w:rPr>
                </w:rPrChange>
              </w:rPr>
            </w:pPr>
            <w:ins w:id="955" w:author="Jing-Wen Chen (陳景文)" w:date="2024-07-31T23:21:00Z">
              <w:r w:rsidRPr="00D11842">
                <w:rPr>
                  <w:highlight w:val="lightGray"/>
                  <w:rPrChange w:id="956" w:author="Jing-Wen Chen (陳景文)" w:date="2024-07-31T23:23:00Z">
                    <w:rPr/>
                  </w:rPrChange>
                </w:rPr>
                <w:t>reportSlotOffsetList</w:t>
              </w:r>
            </w:ins>
          </w:p>
        </w:tc>
        <w:tc>
          <w:tcPr>
            <w:tcW w:w="959" w:type="dxa"/>
            <w:tcBorders>
              <w:top w:val="single" w:sz="4" w:space="0" w:color="auto"/>
              <w:left w:val="single" w:sz="4" w:space="0" w:color="auto"/>
              <w:bottom w:val="single" w:sz="4" w:space="0" w:color="auto"/>
              <w:right w:val="single" w:sz="4" w:space="0" w:color="auto"/>
            </w:tcBorders>
            <w:hideMark/>
          </w:tcPr>
          <w:p w14:paraId="40FE9927" w14:textId="77777777" w:rsidR="00D11842" w:rsidRPr="00D11842" w:rsidRDefault="00D11842">
            <w:pPr>
              <w:pStyle w:val="TAC"/>
              <w:spacing w:line="256" w:lineRule="auto"/>
              <w:rPr>
                <w:ins w:id="957" w:author="Jing-Wen Chen (陳景文)" w:date="2024-07-31T23:21:00Z"/>
                <w:rFonts w:eastAsia="MS Mincho"/>
                <w:highlight w:val="lightGray"/>
                <w:lang w:eastAsia="ja-JP"/>
                <w:rPrChange w:id="958" w:author="Jing-Wen Chen (陳景文)" w:date="2024-07-31T23:23:00Z">
                  <w:rPr>
                    <w:ins w:id="959" w:author="Jing-Wen Chen (陳景文)" w:date="2024-07-31T23:21:00Z"/>
                    <w:rFonts w:eastAsia="MS Mincho"/>
                    <w:lang w:eastAsia="ja-JP"/>
                  </w:rPr>
                </w:rPrChange>
              </w:rPr>
            </w:pPr>
            <w:ins w:id="960" w:author="Jing-Wen Chen (陳景文)" w:date="2024-07-31T23:21:00Z">
              <w:r w:rsidRPr="00D11842">
                <w:rPr>
                  <w:highlight w:val="lightGray"/>
                  <w:rPrChange w:id="961" w:author="Jing-Wen Chen (陳景文)" w:date="2024-07-31T23:23:00Z">
                    <w:rPr/>
                  </w:rPrChange>
                </w:rPr>
                <w:t>1~4</w:t>
              </w:r>
            </w:ins>
          </w:p>
        </w:tc>
        <w:tc>
          <w:tcPr>
            <w:tcW w:w="937" w:type="dxa"/>
            <w:tcBorders>
              <w:top w:val="single" w:sz="4" w:space="0" w:color="auto"/>
              <w:left w:val="single" w:sz="4" w:space="0" w:color="auto"/>
              <w:bottom w:val="single" w:sz="4" w:space="0" w:color="auto"/>
              <w:right w:val="single" w:sz="4" w:space="0" w:color="auto"/>
            </w:tcBorders>
            <w:hideMark/>
          </w:tcPr>
          <w:p w14:paraId="02465420" w14:textId="77777777" w:rsidR="00D11842" w:rsidRPr="00D11842" w:rsidRDefault="00D11842">
            <w:pPr>
              <w:pStyle w:val="TAC"/>
              <w:spacing w:line="256" w:lineRule="auto"/>
              <w:rPr>
                <w:ins w:id="962" w:author="Jing-Wen Chen (陳景文)" w:date="2024-07-31T23:21:00Z"/>
                <w:highlight w:val="lightGray"/>
                <w:lang w:eastAsia="zh-CN"/>
                <w:rPrChange w:id="963" w:author="Jing-Wen Chen (陳景文)" w:date="2024-07-31T23:23:00Z">
                  <w:rPr>
                    <w:ins w:id="964" w:author="Jing-Wen Chen (陳景文)" w:date="2024-07-31T23:21:00Z"/>
                    <w:lang w:eastAsia="zh-CN"/>
                  </w:rPr>
                </w:rPrChange>
              </w:rPr>
            </w:pPr>
            <w:ins w:id="965" w:author="Jing-Wen Chen (陳景文)" w:date="2024-07-31T23:21:00Z">
              <w:r w:rsidRPr="00D11842">
                <w:rPr>
                  <w:highlight w:val="lightGray"/>
                  <w:rPrChange w:id="966" w:author="Jing-Wen Chen (陳景文)" w:date="2024-07-31T23:23:00Z">
                    <w:rPr/>
                  </w:rPrChange>
                </w:rPr>
                <w:t>slots</w:t>
              </w:r>
            </w:ins>
          </w:p>
        </w:tc>
        <w:tc>
          <w:tcPr>
            <w:tcW w:w="2074" w:type="dxa"/>
            <w:tcBorders>
              <w:top w:val="single" w:sz="4" w:space="0" w:color="auto"/>
              <w:left w:val="single" w:sz="4" w:space="0" w:color="auto"/>
              <w:bottom w:val="single" w:sz="4" w:space="0" w:color="auto"/>
              <w:right w:val="single" w:sz="4" w:space="0" w:color="auto"/>
            </w:tcBorders>
            <w:hideMark/>
          </w:tcPr>
          <w:p w14:paraId="5F15F2C4" w14:textId="77777777" w:rsidR="00D11842" w:rsidRPr="00D11842" w:rsidRDefault="00D11842">
            <w:pPr>
              <w:pStyle w:val="TAC"/>
              <w:spacing w:line="256" w:lineRule="auto"/>
              <w:rPr>
                <w:ins w:id="967" w:author="Jing-Wen Chen (陳景文)" w:date="2024-07-31T23:21:00Z"/>
                <w:highlight w:val="lightGray"/>
                <w:rPrChange w:id="968" w:author="Jing-Wen Chen (陳景文)" w:date="2024-07-31T23:23:00Z">
                  <w:rPr>
                    <w:ins w:id="969" w:author="Jing-Wen Chen (陳景文)" w:date="2024-07-31T23:21:00Z"/>
                  </w:rPr>
                </w:rPrChange>
              </w:rPr>
            </w:pPr>
            <w:ins w:id="970" w:author="Jing-Wen Chen (陳景文)" w:date="2024-07-31T23:21:00Z">
              <w:r w:rsidRPr="00D11842">
                <w:rPr>
                  <w:rFonts w:cs="Arial"/>
                  <w:highlight w:val="lightGray"/>
                  <w:lang w:val="en-US"/>
                  <w:rPrChange w:id="971" w:author="Jing-Wen Chen (陳景文)" w:date="2024-07-31T23:23:00Z">
                    <w:rPr>
                      <w:rFonts w:cs="Arial"/>
                      <w:lang w:val="en-US"/>
                    </w:rPr>
                  </w:rPrChange>
                </w:rPr>
                <w:t>8</w:t>
              </w:r>
            </w:ins>
          </w:p>
        </w:tc>
      </w:tr>
      <w:tr w:rsidR="00D11842" w:rsidRPr="00D11842" w14:paraId="4F371A65" w14:textId="77777777" w:rsidTr="00D11842">
        <w:trPr>
          <w:jc w:val="center"/>
          <w:ins w:id="972" w:author="Jing-Wen Chen (陳景文)" w:date="2024-07-31T23:21:00Z"/>
        </w:trPr>
        <w:tc>
          <w:tcPr>
            <w:tcW w:w="3304" w:type="dxa"/>
            <w:tcBorders>
              <w:top w:val="single" w:sz="4" w:space="0" w:color="auto"/>
              <w:left w:val="single" w:sz="4" w:space="0" w:color="auto"/>
              <w:bottom w:val="single" w:sz="4" w:space="0" w:color="auto"/>
              <w:right w:val="single" w:sz="4" w:space="0" w:color="auto"/>
            </w:tcBorders>
            <w:hideMark/>
          </w:tcPr>
          <w:p w14:paraId="28D71921" w14:textId="77777777" w:rsidR="00D11842" w:rsidRPr="00D11842" w:rsidRDefault="00D11842">
            <w:pPr>
              <w:pStyle w:val="TAL"/>
              <w:spacing w:line="256" w:lineRule="auto"/>
              <w:rPr>
                <w:ins w:id="973" w:author="Jing-Wen Chen (陳景文)" w:date="2024-07-31T23:21:00Z"/>
                <w:highlight w:val="lightGray"/>
                <w:rPrChange w:id="974" w:author="Jing-Wen Chen (陳景文)" w:date="2024-07-31T23:23:00Z">
                  <w:rPr>
                    <w:ins w:id="975" w:author="Jing-Wen Chen (陳景文)" w:date="2024-07-31T23:21:00Z"/>
                  </w:rPr>
                </w:rPrChange>
              </w:rPr>
            </w:pPr>
            <w:ins w:id="976" w:author="Jing-Wen Chen (陳景文)" w:date="2024-07-31T23:21:00Z">
              <w:r w:rsidRPr="00D11842">
                <w:rPr>
                  <w:highlight w:val="lightGray"/>
                  <w:rPrChange w:id="977" w:author="Jing-Wen Chen (陳景文)" w:date="2024-07-31T23:23:00Z">
                    <w:rPr/>
                  </w:rPrChange>
                </w:rPr>
                <w:t>T1</w:t>
              </w:r>
            </w:ins>
          </w:p>
        </w:tc>
        <w:tc>
          <w:tcPr>
            <w:tcW w:w="959" w:type="dxa"/>
            <w:tcBorders>
              <w:top w:val="single" w:sz="4" w:space="0" w:color="auto"/>
              <w:left w:val="single" w:sz="4" w:space="0" w:color="auto"/>
              <w:bottom w:val="single" w:sz="4" w:space="0" w:color="auto"/>
              <w:right w:val="single" w:sz="4" w:space="0" w:color="auto"/>
            </w:tcBorders>
            <w:hideMark/>
          </w:tcPr>
          <w:p w14:paraId="5EEBC733" w14:textId="77777777" w:rsidR="00D11842" w:rsidRPr="00D11842" w:rsidRDefault="00D11842">
            <w:pPr>
              <w:pStyle w:val="TAC"/>
              <w:spacing w:line="256" w:lineRule="auto"/>
              <w:rPr>
                <w:ins w:id="978" w:author="Jing-Wen Chen (陳景文)" w:date="2024-07-31T23:21:00Z"/>
                <w:highlight w:val="lightGray"/>
                <w:rPrChange w:id="979" w:author="Jing-Wen Chen (陳景文)" w:date="2024-07-31T23:23:00Z">
                  <w:rPr>
                    <w:ins w:id="980" w:author="Jing-Wen Chen (陳景文)" w:date="2024-07-31T23:21:00Z"/>
                  </w:rPr>
                </w:rPrChange>
              </w:rPr>
            </w:pPr>
            <w:ins w:id="981" w:author="Jing-Wen Chen (陳景文)" w:date="2024-07-31T23:21:00Z">
              <w:r w:rsidRPr="00D11842">
                <w:rPr>
                  <w:highlight w:val="lightGray"/>
                  <w:rPrChange w:id="982" w:author="Jing-Wen Chen (陳景文)" w:date="2024-07-31T23:23:00Z">
                    <w:rPr/>
                  </w:rPrChange>
                </w:rPr>
                <w:t>1~4</w:t>
              </w:r>
            </w:ins>
          </w:p>
        </w:tc>
        <w:tc>
          <w:tcPr>
            <w:tcW w:w="937" w:type="dxa"/>
            <w:tcBorders>
              <w:top w:val="single" w:sz="4" w:space="0" w:color="auto"/>
              <w:left w:val="single" w:sz="4" w:space="0" w:color="auto"/>
              <w:bottom w:val="single" w:sz="4" w:space="0" w:color="auto"/>
              <w:right w:val="single" w:sz="4" w:space="0" w:color="auto"/>
            </w:tcBorders>
            <w:hideMark/>
          </w:tcPr>
          <w:p w14:paraId="1645E2EB" w14:textId="77777777" w:rsidR="00D11842" w:rsidRPr="00D11842" w:rsidRDefault="00D11842">
            <w:pPr>
              <w:pStyle w:val="TAC"/>
              <w:spacing w:line="256" w:lineRule="auto"/>
              <w:rPr>
                <w:ins w:id="983" w:author="Jing-Wen Chen (陳景文)" w:date="2024-07-31T23:21:00Z"/>
                <w:highlight w:val="lightGray"/>
                <w:rPrChange w:id="984" w:author="Jing-Wen Chen (陳景文)" w:date="2024-07-31T23:23:00Z">
                  <w:rPr>
                    <w:ins w:id="985" w:author="Jing-Wen Chen (陳景文)" w:date="2024-07-31T23:21:00Z"/>
                  </w:rPr>
                </w:rPrChange>
              </w:rPr>
            </w:pPr>
            <w:ins w:id="986" w:author="Jing-Wen Chen (陳景文)" w:date="2024-07-31T23:21:00Z">
              <w:r w:rsidRPr="00D11842">
                <w:rPr>
                  <w:highlight w:val="lightGray"/>
                  <w:rPrChange w:id="987" w:author="Jing-Wen Chen (陳景文)" w:date="2024-07-31T23:23:00Z">
                    <w:rPr/>
                  </w:rPrChange>
                </w:rPr>
                <w:t>s</w:t>
              </w:r>
            </w:ins>
          </w:p>
        </w:tc>
        <w:tc>
          <w:tcPr>
            <w:tcW w:w="2074" w:type="dxa"/>
            <w:tcBorders>
              <w:top w:val="single" w:sz="4" w:space="0" w:color="auto"/>
              <w:left w:val="single" w:sz="4" w:space="0" w:color="auto"/>
              <w:bottom w:val="single" w:sz="4" w:space="0" w:color="auto"/>
              <w:right w:val="single" w:sz="4" w:space="0" w:color="auto"/>
            </w:tcBorders>
            <w:hideMark/>
          </w:tcPr>
          <w:p w14:paraId="121F20B9" w14:textId="77777777" w:rsidR="00D11842" w:rsidRPr="00D11842" w:rsidRDefault="00D11842">
            <w:pPr>
              <w:pStyle w:val="TAC"/>
              <w:spacing w:line="256" w:lineRule="auto"/>
              <w:rPr>
                <w:ins w:id="988" w:author="Jing-Wen Chen (陳景文)" w:date="2024-07-31T23:21:00Z"/>
                <w:highlight w:val="lightGray"/>
                <w:rPrChange w:id="989" w:author="Jing-Wen Chen (陳景文)" w:date="2024-07-31T23:23:00Z">
                  <w:rPr>
                    <w:ins w:id="990" w:author="Jing-Wen Chen (陳景文)" w:date="2024-07-31T23:21:00Z"/>
                  </w:rPr>
                </w:rPrChange>
              </w:rPr>
            </w:pPr>
            <w:ins w:id="991" w:author="Jing-Wen Chen (陳景文)" w:date="2024-07-31T23:21:00Z">
              <w:r w:rsidRPr="00D11842">
                <w:rPr>
                  <w:highlight w:val="lightGray"/>
                  <w:rPrChange w:id="992" w:author="Jing-Wen Chen (陳景文)" w:date="2024-07-31T23:23:00Z">
                    <w:rPr/>
                  </w:rPrChange>
                </w:rPr>
                <w:t>5</w:t>
              </w:r>
            </w:ins>
          </w:p>
        </w:tc>
      </w:tr>
      <w:tr w:rsidR="00D11842" w:rsidRPr="00D11842" w14:paraId="6FAF0AE4" w14:textId="77777777" w:rsidTr="00D11842">
        <w:trPr>
          <w:trHeight w:val="152"/>
          <w:jc w:val="center"/>
          <w:ins w:id="993" w:author="Jing-Wen Chen (陳景文)" w:date="2024-07-31T23:21:00Z"/>
        </w:trPr>
        <w:tc>
          <w:tcPr>
            <w:tcW w:w="3304" w:type="dxa"/>
            <w:tcBorders>
              <w:top w:val="single" w:sz="4" w:space="0" w:color="auto"/>
              <w:left w:val="single" w:sz="4" w:space="0" w:color="auto"/>
              <w:bottom w:val="single" w:sz="4" w:space="0" w:color="auto"/>
              <w:right w:val="single" w:sz="4" w:space="0" w:color="auto"/>
            </w:tcBorders>
            <w:hideMark/>
          </w:tcPr>
          <w:p w14:paraId="0FFC6F95" w14:textId="77777777" w:rsidR="00D11842" w:rsidRPr="00D11842" w:rsidRDefault="00D11842">
            <w:pPr>
              <w:pStyle w:val="TAL"/>
              <w:spacing w:line="256" w:lineRule="auto"/>
              <w:rPr>
                <w:ins w:id="994" w:author="Jing-Wen Chen (陳景文)" w:date="2024-07-31T23:21:00Z"/>
                <w:highlight w:val="lightGray"/>
                <w:rPrChange w:id="995" w:author="Jing-Wen Chen (陳景文)" w:date="2024-07-31T23:23:00Z">
                  <w:rPr>
                    <w:ins w:id="996" w:author="Jing-Wen Chen (陳景文)" w:date="2024-07-31T23:21:00Z"/>
                  </w:rPr>
                </w:rPrChange>
              </w:rPr>
            </w:pPr>
            <w:ins w:id="997" w:author="Jing-Wen Chen (陳景文)" w:date="2024-07-31T23:21:00Z">
              <w:r w:rsidRPr="00D11842">
                <w:rPr>
                  <w:highlight w:val="lightGray"/>
                  <w:rPrChange w:id="998" w:author="Jing-Wen Chen (陳景文)" w:date="2024-07-31T23:23:00Z">
                    <w:rPr/>
                  </w:rPrChange>
                </w:rPr>
                <w:t>EPRE ratio of PSS to SSS</w:t>
              </w:r>
            </w:ins>
          </w:p>
        </w:tc>
        <w:tc>
          <w:tcPr>
            <w:tcW w:w="959" w:type="dxa"/>
            <w:tcBorders>
              <w:top w:val="single" w:sz="4" w:space="0" w:color="auto"/>
              <w:left w:val="single" w:sz="4" w:space="0" w:color="auto"/>
              <w:bottom w:val="nil"/>
              <w:right w:val="single" w:sz="4" w:space="0" w:color="auto"/>
            </w:tcBorders>
            <w:hideMark/>
          </w:tcPr>
          <w:p w14:paraId="62516744" w14:textId="77777777" w:rsidR="00D11842" w:rsidRPr="00D11842" w:rsidRDefault="00D11842">
            <w:pPr>
              <w:pStyle w:val="TAC"/>
              <w:spacing w:line="256" w:lineRule="auto"/>
              <w:rPr>
                <w:ins w:id="999" w:author="Jing-Wen Chen (陳景文)" w:date="2024-07-31T23:21:00Z"/>
                <w:highlight w:val="lightGray"/>
                <w:rPrChange w:id="1000" w:author="Jing-Wen Chen (陳景文)" w:date="2024-07-31T23:23:00Z">
                  <w:rPr>
                    <w:ins w:id="1001" w:author="Jing-Wen Chen (陳景文)" w:date="2024-07-31T23:21:00Z"/>
                  </w:rPr>
                </w:rPrChange>
              </w:rPr>
            </w:pPr>
            <w:ins w:id="1002" w:author="Jing-Wen Chen (陳景文)" w:date="2024-07-31T23:21:00Z">
              <w:r w:rsidRPr="00D11842">
                <w:rPr>
                  <w:highlight w:val="lightGray"/>
                  <w:rPrChange w:id="1003" w:author="Jing-Wen Chen (陳景文)" w:date="2024-07-31T23:23:00Z">
                    <w:rPr/>
                  </w:rPrChange>
                </w:rPr>
                <w:t>1~4</w:t>
              </w:r>
            </w:ins>
          </w:p>
        </w:tc>
        <w:tc>
          <w:tcPr>
            <w:tcW w:w="937" w:type="dxa"/>
            <w:tcBorders>
              <w:top w:val="single" w:sz="4" w:space="0" w:color="auto"/>
              <w:left w:val="single" w:sz="4" w:space="0" w:color="auto"/>
              <w:bottom w:val="nil"/>
              <w:right w:val="single" w:sz="4" w:space="0" w:color="auto"/>
            </w:tcBorders>
            <w:hideMark/>
          </w:tcPr>
          <w:p w14:paraId="67F3881F" w14:textId="77777777" w:rsidR="00D11842" w:rsidRPr="00D11842" w:rsidRDefault="00D11842">
            <w:pPr>
              <w:pStyle w:val="TAC"/>
              <w:spacing w:line="256" w:lineRule="auto"/>
              <w:rPr>
                <w:ins w:id="1004" w:author="Jing-Wen Chen (陳景文)" w:date="2024-07-31T23:21:00Z"/>
                <w:highlight w:val="lightGray"/>
                <w:rPrChange w:id="1005" w:author="Jing-Wen Chen (陳景文)" w:date="2024-07-31T23:23:00Z">
                  <w:rPr>
                    <w:ins w:id="1006" w:author="Jing-Wen Chen (陳景文)" w:date="2024-07-31T23:21:00Z"/>
                  </w:rPr>
                </w:rPrChange>
              </w:rPr>
            </w:pPr>
            <w:ins w:id="1007" w:author="Jing-Wen Chen (陳景文)" w:date="2024-07-31T23:21:00Z">
              <w:r w:rsidRPr="00D11842">
                <w:rPr>
                  <w:highlight w:val="lightGray"/>
                  <w:rPrChange w:id="1008" w:author="Jing-Wen Chen (陳景文)" w:date="2024-07-31T23:23:00Z">
                    <w:rPr/>
                  </w:rPrChange>
                </w:rPr>
                <w:t>dB</w:t>
              </w:r>
            </w:ins>
          </w:p>
        </w:tc>
        <w:tc>
          <w:tcPr>
            <w:tcW w:w="2074" w:type="dxa"/>
            <w:tcBorders>
              <w:top w:val="single" w:sz="4" w:space="0" w:color="auto"/>
              <w:left w:val="single" w:sz="4" w:space="0" w:color="auto"/>
              <w:bottom w:val="nil"/>
              <w:right w:val="single" w:sz="4" w:space="0" w:color="auto"/>
            </w:tcBorders>
            <w:hideMark/>
          </w:tcPr>
          <w:p w14:paraId="04BA0719" w14:textId="77777777" w:rsidR="00D11842" w:rsidRPr="00D11842" w:rsidRDefault="00D11842">
            <w:pPr>
              <w:pStyle w:val="TAC"/>
              <w:spacing w:line="256" w:lineRule="auto"/>
              <w:rPr>
                <w:ins w:id="1009" w:author="Jing-Wen Chen (陳景文)" w:date="2024-07-31T23:21:00Z"/>
                <w:highlight w:val="lightGray"/>
                <w:rPrChange w:id="1010" w:author="Jing-Wen Chen (陳景文)" w:date="2024-07-31T23:23:00Z">
                  <w:rPr>
                    <w:ins w:id="1011" w:author="Jing-Wen Chen (陳景文)" w:date="2024-07-31T23:21:00Z"/>
                  </w:rPr>
                </w:rPrChange>
              </w:rPr>
            </w:pPr>
            <w:ins w:id="1012" w:author="Jing-Wen Chen (陳景文)" w:date="2024-07-31T23:21:00Z">
              <w:r w:rsidRPr="00D11842">
                <w:rPr>
                  <w:highlight w:val="lightGray"/>
                  <w:rPrChange w:id="1013" w:author="Jing-Wen Chen (陳景文)" w:date="2024-07-31T23:23:00Z">
                    <w:rPr/>
                  </w:rPrChange>
                </w:rPr>
                <w:t>0</w:t>
              </w:r>
            </w:ins>
          </w:p>
        </w:tc>
      </w:tr>
      <w:tr w:rsidR="00D11842" w:rsidRPr="00D11842" w14:paraId="41DE3BBD" w14:textId="77777777" w:rsidTr="00D11842">
        <w:trPr>
          <w:trHeight w:val="145"/>
          <w:jc w:val="center"/>
          <w:ins w:id="1014" w:author="Jing-Wen Chen (陳景文)" w:date="2024-07-31T23:21:00Z"/>
        </w:trPr>
        <w:tc>
          <w:tcPr>
            <w:tcW w:w="3304" w:type="dxa"/>
            <w:tcBorders>
              <w:top w:val="single" w:sz="4" w:space="0" w:color="auto"/>
              <w:left w:val="single" w:sz="4" w:space="0" w:color="auto"/>
              <w:bottom w:val="single" w:sz="4" w:space="0" w:color="auto"/>
              <w:right w:val="single" w:sz="4" w:space="0" w:color="auto"/>
            </w:tcBorders>
            <w:hideMark/>
          </w:tcPr>
          <w:p w14:paraId="2941D19A" w14:textId="77777777" w:rsidR="00D11842" w:rsidRPr="00D11842" w:rsidRDefault="00D11842">
            <w:pPr>
              <w:pStyle w:val="TAL"/>
              <w:spacing w:line="256" w:lineRule="auto"/>
              <w:rPr>
                <w:ins w:id="1015" w:author="Jing-Wen Chen (陳景文)" w:date="2024-07-31T23:21:00Z"/>
                <w:highlight w:val="lightGray"/>
                <w:rPrChange w:id="1016" w:author="Jing-Wen Chen (陳景文)" w:date="2024-07-31T23:23:00Z">
                  <w:rPr>
                    <w:ins w:id="1017" w:author="Jing-Wen Chen (陳景文)" w:date="2024-07-31T23:21:00Z"/>
                  </w:rPr>
                </w:rPrChange>
              </w:rPr>
            </w:pPr>
            <w:ins w:id="1018" w:author="Jing-Wen Chen (陳景文)" w:date="2024-07-31T23:21:00Z">
              <w:r w:rsidRPr="00D11842">
                <w:rPr>
                  <w:highlight w:val="lightGray"/>
                  <w:rPrChange w:id="1019" w:author="Jing-Wen Chen (陳景文)" w:date="2024-07-31T23:23:00Z">
                    <w:rPr/>
                  </w:rPrChange>
                </w:rPr>
                <w:t>EPRE ratio of PBCH DMRS to SSS</w:t>
              </w:r>
            </w:ins>
          </w:p>
        </w:tc>
        <w:tc>
          <w:tcPr>
            <w:tcW w:w="959" w:type="dxa"/>
            <w:tcBorders>
              <w:top w:val="nil"/>
              <w:left w:val="single" w:sz="4" w:space="0" w:color="auto"/>
              <w:bottom w:val="nil"/>
              <w:right w:val="single" w:sz="4" w:space="0" w:color="auto"/>
            </w:tcBorders>
            <w:hideMark/>
          </w:tcPr>
          <w:p w14:paraId="5D12D5B0" w14:textId="77777777" w:rsidR="00D11842" w:rsidRPr="00D11842" w:rsidRDefault="00D11842">
            <w:pPr>
              <w:rPr>
                <w:ins w:id="1020" w:author="Jing-Wen Chen (陳景文)" w:date="2024-07-31T23:21:00Z"/>
                <w:highlight w:val="lightGray"/>
                <w:rPrChange w:id="1021" w:author="Jing-Wen Chen (陳景文)" w:date="2024-07-31T23:23:00Z">
                  <w:rPr>
                    <w:ins w:id="1022" w:author="Jing-Wen Chen (陳景文)" w:date="2024-07-31T23:21:00Z"/>
                  </w:rPr>
                </w:rPrChange>
              </w:rPr>
            </w:pPr>
          </w:p>
        </w:tc>
        <w:tc>
          <w:tcPr>
            <w:tcW w:w="937" w:type="dxa"/>
            <w:tcBorders>
              <w:top w:val="nil"/>
              <w:left w:val="single" w:sz="4" w:space="0" w:color="auto"/>
              <w:bottom w:val="nil"/>
              <w:right w:val="single" w:sz="4" w:space="0" w:color="auto"/>
            </w:tcBorders>
            <w:hideMark/>
          </w:tcPr>
          <w:p w14:paraId="369CAB7D" w14:textId="77777777" w:rsidR="00D11842" w:rsidRPr="00D11842" w:rsidRDefault="00D11842">
            <w:pPr>
              <w:spacing w:after="0" w:line="256" w:lineRule="auto"/>
              <w:rPr>
                <w:ins w:id="1023" w:author="Jing-Wen Chen (陳景文)" w:date="2024-07-31T23:21:00Z"/>
                <w:rFonts w:asciiTheme="minorHAnsi" w:eastAsiaTheme="minorEastAsia" w:hAnsiTheme="minorHAnsi" w:cstheme="minorBidi"/>
                <w:highlight w:val="lightGray"/>
                <w:lang w:val="en-US"/>
                <w:rPrChange w:id="1024" w:author="Jing-Wen Chen (陳景文)" w:date="2024-07-31T23:23:00Z">
                  <w:rPr>
                    <w:ins w:id="1025" w:author="Jing-Wen Chen (陳景文)" w:date="2024-07-31T23:21:00Z"/>
                    <w:rFonts w:asciiTheme="minorHAnsi" w:eastAsiaTheme="minorEastAsia" w:hAnsiTheme="minorHAnsi" w:cstheme="minorBidi"/>
                    <w:lang w:val="en-US"/>
                  </w:rPr>
                </w:rPrChange>
              </w:rPr>
            </w:pPr>
          </w:p>
        </w:tc>
        <w:tc>
          <w:tcPr>
            <w:tcW w:w="2074" w:type="dxa"/>
            <w:tcBorders>
              <w:top w:val="nil"/>
              <w:left w:val="single" w:sz="4" w:space="0" w:color="auto"/>
              <w:bottom w:val="nil"/>
              <w:right w:val="single" w:sz="4" w:space="0" w:color="auto"/>
            </w:tcBorders>
            <w:hideMark/>
          </w:tcPr>
          <w:p w14:paraId="336B9920" w14:textId="77777777" w:rsidR="00D11842" w:rsidRPr="00D11842" w:rsidRDefault="00D11842">
            <w:pPr>
              <w:spacing w:after="0" w:line="256" w:lineRule="auto"/>
              <w:rPr>
                <w:ins w:id="1026" w:author="Jing-Wen Chen (陳景文)" w:date="2024-07-31T23:21:00Z"/>
                <w:rFonts w:asciiTheme="minorHAnsi" w:eastAsiaTheme="minorEastAsia" w:hAnsiTheme="minorHAnsi" w:cstheme="minorBidi"/>
                <w:highlight w:val="lightGray"/>
                <w:lang w:val="en-US"/>
                <w:rPrChange w:id="1027" w:author="Jing-Wen Chen (陳景文)" w:date="2024-07-31T23:23:00Z">
                  <w:rPr>
                    <w:ins w:id="1028" w:author="Jing-Wen Chen (陳景文)" w:date="2024-07-31T23:21:00Z"/>
                    <w:rFonts w:asciiTheme="minorHAnsi" w:eastAsiaTheme="minorEastAsia" w:hAnsiTheme="minorHAnsi" w:cstheme="minorBidi"/>
                    <w:lang w:val="en-US"/>
                  </w:rPr>
                </w:rPrChange>
              </w:rPr>
            </w:pPr>
          </w:p>
        </w:tc>
      </w:tr>
      <w:tr w:rsidR="00D11842" w:rsidRPr="00D11842" w14:paraId="4DB3EA95" w14:textId="77777777" w:rsidTr="00D11842">
        <w:trPr>
          <w:trHeight w:val="145"/>
          <w:jc w:val="center"/>
          <w:ins w:id="1029" w:author="Jing-Wen Chen (陳景文)" w:date="2024-07-31T23:21:00Z"/>
        </w:trPr>
        <w:tc>
          <w:tcPr>
            <w:tcW w:w="3304" w:type="dxa"/>
            <w:tcBorders>
              <w:top w:val="single" w:sz="4" w:space="0" w:color="auto"/>
              <w:left w:val="single" w:sz="4" w:space="0" w:color="auto"/>
              <w:bottom w:val="single" w:sz="4" w:space="0" w:color="auto"/>
              <w:right w:val="single" w:sz="4" w:space="0" w:color="auto"/>
            </w:tcBorders>
            <w:hideMark/>
          </w:tcPr>
          <w:p w14:paraId="05A696B5" w14:textId="77777777" w:rsidR="00D11842" w:rsidRPr="00D11842" w:rsidRDefault="00D11842">
            <w:pPr>
              <w:pStyle w:val="TAL"/>
              <w:spacing w:line="256" w:lineRule="auto"/>
              <w:rPr>
                <w:ins w:id="1030" w:author="Jing-Wen Chen (陳景文)" w:date="2024-07-31T23:21:00Z"/>
                <w:highlight w:val="lightGray"/>
                <w:rPrChange w:id="1031" w:author="Jing-Wen Chen (陳景文)" w:date="2024-07-31T23:23:00Z">
                  <w:rPr>
                    <w:ins w:id="1032" w:author="Jing-Wen Chen (陳景文)" w:date="2024-07-31T23:21:00Z"/>
                  </w:rPr>
                </w:rPrChange>
              </w:rPr>
            </w:pPr>
            <w:ins w:id="1033" w:author="Jing-Wen Chen (陳景文)" w:date="2024-07-31T23:21:00Z">
              <w:r w:rsidRPr="00D11842">
                <w:rPr>
                  <w:highlight w:val="lightGray"/>
                  <w:rPrChange w:id="1034" w:author="Jing-Wen Chen (陳景文)" w:date="2024-07-31T23:23:00Z">
                    <w:rPr/>
                  </w:rPrChange>
                </w:rPr>
                <w:t>EPRE ratio of PBCH to PBCH DMRS</w:t>
              </w:r>
            </w:ins>
          </w:p>
        </w:tc>
        <w:tc>
          <w:tcPr>
            <w:tcW w:w="959" w:type="dxa"/>
            <w:tcBorders>
              <w:top w:val="nil"/>
              <w:left w:val="single" w:sz="4" w:space="0" w:color="auto"/>
              <w:bottom w:val="nil"/>
              <w:right w:val="single" w:sz="4" w:space="0" w:color="auto"/>
            </w:tcBorders>
            <w:hideMark/>
          </w:tcPr>
          <w:p w14:paraId="62F05772" w14:textId="77777777" w:rsidR="00D11842" w:rsidRPr="00D11842" w:rsidRDefault="00D11842">
            <w:pPr>
              <w:rPr>
                <w:ins w:id="1035" w:author="Jing-Wen Chen (陳景文)" w:date="2024-07-31T23:21:00Z"/>
                <w:highlight w:val="lightGray"/>
                <w:rPrChange w:id="1036" w:author="Jing-Wen Chen (陳景文)" w:date="2024-07-31T23:23:00Z">
                  <w:rPr>
                    <w:ins w:id="1037" w:author="Jing-Wen Chen (陳景文)" w:date="2024-07-31T23:21:00Z"/>
                  </w:rPr>
                </w:rPrChange>
              </w:rPr>
            </w:pPr>
          </w:p>
        </w:tc>
        <w:tc>
          <w:tcPr>
            <w:tcW w:w="937" w:type="dxa"/>
            <w:tcBorders>
              <w:top w:val="nil"/>
              <w:left w:val="single" w:sz="4" w:space="0" w:color="auto"/>
              <w:bottom w:val="nil"/>
              <w:right w:val="single" w:sz="4" w:space="0" w:color="auto"/>
            </w:tcBorders>
            <w:hideMark/>
          </w:tcPr>
          <w:p w14:paraId="3957AB5F" w14:textId="77777777" w:rsidR="00D11842" w:rsidRPr="00D11842" w:rsidRDefault="00D11842">
            <w:pPr>
              <w:spacing w:after="0" w:line="256" w:lineRule="auto"/>
              <w:rPr>
                <w:ins w:id="1038" w:author="Jing-Wen Chen (陳景文)" w:date="2024-07-31T23:21:00Z"/>
                <w:rFonts w:asciiTheme="minorHAnsi" w:eastAsiaTheme="minorEastAsia" w:hAnsiTheme="minorHAnsi" w:cstheme="minorBidi"/>
                <w:highlight w:val="lightGray"/>
                <w:lang w:val="en-US"/>
                <w:rPrChange w:id="1039" w:author="Jing-Wen Chen (陳景文)" w:date="2024-07-31T23:23:00Z">
                  <w:rPr>
                    <w:ins w:id="1040" w:author="Jing-Wen Chen (陳景文)" w:date="2024-07-31T23:21:00Z"/>
                    <w:rFonts w:asciiTheme="minorHAnsi" w:eastAsiaTheme="minorEastAsia" w:hAnsiTheme="minorHAnsi" w:cstheme="minorBidi"/>
                    <w:lang w:val="en-US"/>
                  </w:rPr>
                </w:rPrChange>
              </w:rPr>
            </w:pPr>
          </w:p>
        </w:tc>
        <w:tc>
          <w:tcPr>
            <w:tcW w:w="2074" w:type="dxa"/>
            <w:tcBorders>
              <w:top w:val="nil"/>
              <w:left w:val="single" w:sz="4" w:space="0" w:color="auto"/>
              <w:bottom w:val="nil"/>
              <w:right w:val="single" w:sz="4" w:space="0" w:color="auto"/>
            </w:tcBorders>
            <w:hideMark/>
          </w:tcPr>
          <w:p w14:paraId="7356381F" w14:textId="77777777" w:rsidR="00D11842" w:rsidRPr="00D11842" w:rsidRDefault="00D11842">
            <w:pPr>
              <w:spacing w:after="0" w:line="256" w:lineRule="auto"/>
              <w:rPr>
                <w:ins w:id="1041" w:author="Jing-Wen Chen (陳景文)" w:date="2024-07-31T23:21:00Z"/>
                <w:rFonts w:asciiTheme="minorHAnsi" w:eastAsiaTheme="minorEastAsia" w:hAnsiTheme="minorHAnsi" w:cstheme="minorBidi"/>
                <w:highlight w:val="lightGray"/>
                <w:lang w:val="en-US"/>
                <w:rPrChange w:id="1042" w:author="Jing-Wen Chen (陳景文)" w:date="2024-07-31T23:23:00Z">
                  <w:rPr>
                    <w:ins w:id="1043" w:author="Jing-Wen Chen (陳景文)" w:date="2024-07-31T23:21:00Z"/>
                    <w:rFonts w:asciiTheme="minorHAnsi" w:eastAsiaTheme="minorEastAsia" w:hAnsiTheme="minorHAnsi" w:cstheme="minorBidi"/>
                    <w:lang w:val="en-US"/>
                  </w:rPr>
                </w:rPrChange>
              </w:rPr>
            </w:pPr>
          </w:p>
        </w:tc>
      </w:tr>
      <w:tr w:rsidR="00D11842" w:rsidRPr="00D11842" w14:paraId="3AF9FB1F" w14:textId="77777777" w:rsidTr="00D11842">
        <w:trPr>
          <w:trHeight w:val="145"/>
          <w:jc w:val="center"/>
          <w:ins w:id="1044" w:author="Jing-Wen Chen (陳景文)" w:date="2024-07-31T23:21:00Z"/>
        </w:trPr>
        <w:tc>
          <w:tcPr>
            <w:tcW w:w="3304" w:type="dxa"/>
            <w:tcBorders>
              <w:top w:val="single" w:sz="4" w:space="0" w:color="auto"/>
              <w:left w:val="single" w:sz="4" w:space="0" w:color="auto"/>
              <w:bottom w:val="single" w:sz="4" w:space="0" w:color="auto"/>
              <w:right w:val="single" w:sz="4" w:space="0" w:color="auto"/>
            </w:tcBorders>
            <w:hideMark/>
          </w:tcPr>
          <w:p w14:paraId="0A3B3092" w14:textId="77777777" w:rsidR="00D11842" w:rsidRPr="00D11842" w:rsidRDefault="00D11842">
            <w:pPr>
              <w:pStyle w:val="TAL"/>
              <w:spacing w:line="256" w:lineRule="auto"/>
              <w:rPr>
                <w:ins w:id="1045" w:author="Jing-Wen Chen (陳景文)" w:date="2024-07-31T23:21:00Z"/>
                <w:highlight w:val="lightGray"/>
                <w:rPrChange w:id="1046" w:author="Jing-Wen Chen (陳景文)" w:date="2024-07-31T23:23:00Z">
                  <w:rPr>
                    <w:ins w:id="1047" w:author="Jing-Wen Chen (陳景文)" w:date="2024-07-31T23:21:00Z"/>
                  </w:rPr>
                </w:rPrChange>
              </w:rPr>
            </w:pPr>
            <w:ins w:id="1048" w:author="Jing-Wen Chen (陳景文)" w:date="2024-07-31T23:21:00Z">
              <w:r w:rsidRPr="00D11842">
                <w:rPr>
                  <w:highlight w:val="lightGray"/>
                  <w:rPrChange w:id="1049" w:author="Jing-Wen Chen (陳景文)" w:date="2024-07-31T23:23:00Z">
                    <w:rPr/>
                  </w:rPrChange>
                </w:rPr>
                <w:t>EPRE ratio of PDCCH DMRS to SSS</w:t>
              </w:r>
            </w:ins>
          </w:p>
        </w:tc>
        <w:tc>
          <w:tcPr>
            <w:tcW w:w="959" w:type="dxa"/>
            <w:tcBorders>
              <w:top w:val="nil"/>
              <w:left w:val="single" w:sz="4" w:space="0" w:color="auto"/>
              <w:bottom w:val="nil"/>
              <w:right w:val="single" w:sz="4" w:space="0" w:color="auto"/>
            </w:tcBorders>
            <w:hideMark/>
          </w:tcPr>
          <w:p w14:paraId="1BC30DBC" w14:textId="77777777" w:rsidR="00D11842" w:rsidRPr="00D11842" w:rsidRDefault="00D11842">
            <w:pPr>
              <w:rPr>
                <w:ins w:id="1050" w:author="Jing-Wen Chen (陳景文)" w:date="2024-07-31T23:21:00Z"/>
                <w:highlight w:val="lightGray"/>
                <w:rPrChange w:id="1051" w:author="Jing-Wen Chen (陳景文)" w:date="2024-07-31T23:23:00Z">
                  <w:rPr>
                    <w:ins w:id="1052" w:author="Jing-Wen Chen (陳景文)" w:date="2024-07-31T23:21:00Z"/>
                  </w:rPr>
                </w:rPrChange>
              </w:rPr>
            </w:pPr>
          </w:p>
        </w:tc>
        <w:tc>
          <w:tcPr>
            <w:tcW w:w="937" w:type="dxa"/>
            <w:tcBorders>
              <w:top w:val="nil"/>
              <w:left w:val="single" w:sz="4" w:space="0" w:color="auto"/>
              <w:bottom w:val="nil"/>
              <w:right w:val="single" w:sz="4" w:space="0" w:color="auto"/>
            </w:tcBorders>
            <w:hideMark/>
          </w:tcPr>
          <w:p w14:paraId="24F29DB8" w14:textId="77777777" w:rsidR="00D11842" w:rsidRPr="00D11842" w:rsidRDefault="00D11842">
            <w:pPr>
              <w:spacing w:after="0" w:line="256" w:lineRule="auto"/>
              <w:rPr>
                <w:ins w:id="1053" w:author="Jing-Wen Chen (陳景文)" w:date="2024-07-31T23:21:00Z"/>
                <w:rFonts w:asciiTheme="minorHAnsi" w:eastAsiaTheme="minorEastAsia" w:hAnsiTheme="minorHAnsi" w:cstheme="minorBidi"/>
                <w:highlight w:val="lightGray"/>
                <w:lang w:val="en-US"/>
                <w:rPrChange w:id="1054" w:author="Jing-Wen Chen (陳景文)" w:date="2024-07-31T23:23:00Z">
                  <w:rPr>
                    <w:ins w:id="1055" w:author="Jing-Wen Chen (陳景文)" w:date="2024-07-31T23:21:00Z"/>
                    <w:rFonts w:asciiTheme="minorHAnsi" w:eastAsiaTheme="minorEastAsia" w:hAnsiTheme="minorHAnsi" w:cstheme="minorBidi"/>
                    <w:lang w:val="en-US"/>
                  </w:rPr>
                </w:rPrChange>
              </w:rPr>
            </w:pPr>
          </w:p>
        </w:tc>
        <w:tc>
          <w:tcPr>
            <w:tcW w:w="2074" w:type="dxa"/>
            <w:tcBorders>
              <w:top w:val="nil"/>
              <w:left w:val="single" w:sz="4" w:space="0" w:color="auto"/>
              <w:bottom w:val="nil"/>
              <w:right w:val="single" w:sz="4" w:space="0" w:color="auto"/>
            </w:tcBorders>
            <w:hideMark/>
          </w:tcPr>
          <w:p w14:paraId="0A996D12" w14:textId="77777777" w:rsidR="00D11842" w:rsidRPr="00D11842" w:rsidRDefault="00D11842">
            <w:pPr>
              <w:spacing w:after="0" w:line="256" w:lineRule="auto"/>
              <w:rPr>
                <w:ins w:id="1056" w:author="Jing-Wen Chen (陳景文)" w:date="2024-07-31T23:21:00Z"/>
                <w:rFonts w:asciiTheme="minorHAnsi" w:eastAsiaTheme="minorEastAsia" w:hAnsiTheme="minorHAnsi" w:cstheme="minorBidi"/>
                <w:highlight w:val="lightGray"/>
                <w:lang w:val="en-US"/>
                <w:rPrChange w:id="1057" w:author="Jing-Wen Chen (陳景文)" w:date="2024-07-31T23:23:00Z">
                  <w:rPr>
                    <w:ins w:id="1058" w:author="Jing-Wen Chen (陳景文)" w:date="2024-07-31T23:21:00Z"/>
                    <w:rFonts w:asciiTheme="minorHAnsi" w:eastAsiaTheme="minorEastAsia" w:hAnsiTheme="minorHAnsi" w:cstheme="minorBidi"/>
                    <w:lang w:val="en-US"/>
                  </w:rPr>
                </w:rPrChange>
              </w:rPr>
            </w:pPr>
          </w:p>
        </w:tc>
      </w:tr>
      <w:tr w:rsidR="00D11842" w:rsidRPr="00D11842" w14:paraId="32066493" w14:textId="77777777" w:rsidTr="00D11842">
        <w:trPr>
          <w:trHeight w:val="145"/>
          <w:jc w:val="center"/>
          <w:ins w:id="1059" w:author="Jing-Wen Chen (陳景文)" w:date="2024-07-31T23:21:00Z"/>
        </w:trPr>
        <w:tc>
          <w:tcPr>
            <w:tcW w:w="3304" w:type="dxa"/>
            <w:tcBorders>
              <w:top w:val="single" w:sz="4" w:space="0" w:color="auto"/>
              <w:left w:val="single" w:sz="4" w:space="0" w:color="auto"/>
              <w:bottom w:val="single" w:sz="4" w:space="0" w:color="auto"/>
              <w:right w:val="single" w:sz="4" w:space="0" w:color="auto"/>
            </w:tcBorders>
            <w:hideMark/>
          </w:tcPr>
          <w:p w14:paraId="232394DA" w14:textId="77777777" w:rsidR="00D11842" w:rsidRPr="00D11842" w:rsidRDefault="00D11842">
            <w:pPr>
              <w:pStyle w:val="TAL"/>
              <w:spacing w:line="256" w:lineRule="auto"/>
              <w:rPr>
                <w:ins w:id="1060" w:author="Jing-Wen Chen (陳景文)" w:date="2024-07-31T23:21:00Z"/>
                <w:highlight w:val="lightGray"/>
                <w:rPrChange w:id="1061" w:author="Jing-Wen Chen (陳景文)" w:date="2024-07-31T23:23:00Z">
                  <w:rPr>
                    <w:ins w:id="1062" w:author="Jing-Wen Chen (陳景文)" w:date="2024-07-31T23:21:00Z"/>
                  </w:rPr>
                </w:rPrChange>
              </w:rPr>
            </w:pPr>
            <w:ins w:id="1063" w:author="Jing-Wen Chen (陳景文)" w:date="2024-07-31T23:21:00Z">
              <w:r w:rsidRPr="00D11842">
                <w:rPr>
                  <w:highlight w:val="lightGray"/>
                  <w:rPrChange w:id="1064" w:author="Jing-Wen Chen (陳景文)" w:date="2024-07-31T23:23:00Z">
                    <w:rPr/>
                  </w:rPrChange>
                </w:rPr>
                <w:t>EPRE ratio of PDCCH to PDCCH DMRS</w:t>
              </w:r>
            </w:ins>
          </w:p>
        </w:tc>
        <w:tc>
          <w:tcPr>
            <w:tcW w:w="959" w:type="dxa"/>
            <w:tcBorders>
              <w:top w:val="nil"/>
              <w:left w:val="single" w:sz="4" w:space="0" w:color="auto"/>
              <w:bottom w:val="nil"/>
              <w:right w:val="single" w:sz="4" w:space="0" w:color="auto"/>
            </w:tcBorders>
            <w:hideMark/>
          </w:tcPr>
          <w:p w14:paraId="271238B4" w14:textId="77777777" w:rsidR="00D11842" w:rsidRPr="00D11842" w:rsidRDefault="00D11842">
            <w:pPr>
              <w:rPr>
                <w:ins w:id="1065" w:author="Jing-Wen Chen (陳景文)" w:date="2024-07-31T23:21:00Z"/>
                <w:highlight w:val="lightGray"/>
                <w:rPrChange w:id="1066" w:author="Jing-Wen Chen (陳景文)" w:date="2024-07-31T23:23:00Z">
                  <w:rPr>
                    <w:ins w:id="1067" w:author="Jing-Wen Chen (陳景文)" w:date="2024-07-31T23:21:00Z"/>
                  </w:rPr>
                </w:rPrChange>
              </w:rPr>
            </w:pPr>
          </w:p>
        </w:tc>
        <w:tc>
          <w:tcPr>
            <w:tcW w:w="937" w:type="dxa"/>
            <w:tcBorders>
              <w:top w:val="nil"/>
              <w:left w:val="single" w:sz="4" w:space="0" w:color="auto"/>
              <w:bottom w:val="nil"/>
              <w:right w:val="single" w:sz="4" w:space="0" w:color="auto"/>
            </w:tcBorders>
            <w:hideMark/>
          </w:tcPr>
          <w:p w14:paraId="01160C23" w14:textId="77777777" w:rsidR="00D11842" w:rsidRPr="00D11842" w:rsidRDefault="00D11842">
            <w:pPr>
              <w:spacing w:after="0" w:line="256" w:lineRule="auto"/>
              <w:rPr>
                <w:ins w:id="1068" w:author="Jing-Wen Chen (陳景文)" w:date="2024-07-31T23:21:00Z"/>
                <w:rFonts w:asciiTheme="minorHAnsi" w:eastAsiaTheme="minorEastAsia" w:hAnsiTheme="minorHAnsi" w:cstheme="minorBidi"/>
                <w:highlight w:val="lightGray"/>
                <w:lang w:val="en-US"/>
                <w:rPrChange w:id="1069" w:author="Jing-Wen Chen (陳景文)" w:date="2024-07-31T23:23:00Z">
                  <w:rPr>
                    <w:ins w:id="1070" w:author="Jing-Wen Chen (陳景文)" w:date="2024-07-31T23:21:00Z"/>
                    <w:rFonts w:asciiTheme="minorHAnsi" w:eastAsiaTheme="minorEastAsia" w:hAnsiTheme="minorHAnsi" w:cstheme="minorBidi"/>
                    <w:lang w:val="en-US"/>
                  </w:rPr>
                </w:rPrChange>
              </w:rPr>
            </w:pPr>
          </w:p>
        </w:tc>
        <w:tc>
          <w:tcPr>
            <w:tcW w:w="2074" w:type="dxa"/>
            <w:tcBorders>
              <w:top w:val="nil"/>
              <w:left w:val="single" w:sz="4" w:space="0" w:color="auto"/>
              <w:bottom w:val="nil"/>
              <w:right w:val="single" w:sz="4" w:space="0" w:color="auto"/>
            </w:tcBorders>
            <w:hideMark/>
          </w:tcPr>
          <w:p w14:paraId="45DC5DC7" w14:textId="77777777" w:rsidR="00D11842" w:rsidRPr="00D11842" w:rsidRDefault="00D11842">
            <w:pPr>
              <w:spacing w:after="0" w:line="256" w:lineRule="auto"/>
              <w:rPr>
                <w:ins w:id="1071" w:author="Jing-Wen Chen (陳景文)" w:date="2024-07-31T23:21:00Z"/>
                <w:rFonts w:asciiTheme="minorHAnsi" w:eastAsiaTheme="minorEastAsia" w:hAnsiTheme="minorHAnsi" w:cstheme="minorBidi"/>
                <w:highlight w:val="lightGray"/>
                <w:lang w:val="en-US"/>
                <w:rPrChange w:id="1072" w:author="Jing-Wen Chen (陳景文)" w:date="2024-07-31T23:23:00Z">
                  <w:rPr>
                    <w:ins w:id="1073" w:author="Jing-Wen Chen (陳景文)" w:date="2024-07-31T23:21:00Z"/>
                    <w:rFonts w:asciiTheme="minorHAnsi" w:eastAsiaTheme="minorEastAsia" w:hAnsiTheme="minorHAnsi" w:cstheme="minorBidi"/>
                    <w:lang w:val="en-US"/>
                  </w:rPr>
                </w:rPrChange>
              </w:rPr>
            </w:pPr>
          </w:p>
        </w:tc>
      </w:tr>
      <w:tr w:rsidR="00D11842" w:rsidRPr="00D11842" w14:paraId="2050529E" w14:textId="77777777" w:rsidTr="00D11842">
        <w:trPr>
          <w:trHeight w:val="145"/>
          <w:jc w:val="center"/>
          <w:ins w:id="1074" w:author="Jing-Wen Chen (陳景文)" w:date="2024-07-31T23:21:00Z"/>
        </w:trPr>
        <w:tc>
          <w:tcPr>
            <w:tcW w:w="3304" w:type="dxa"/>
            <w:tcBorders>
              <w:top w:val="single" w:sz="4" w:space="0" w:color="auto"/>
              <w:left w:val="single" w:sz="4" w:space="0" w:color="auto"/>
              <w:bottom w:val="single" w:sz="4" w:space="0" w:color="auto"/>
              <w:right w:val="single" w:sz="4" w:space="0" w:color="auto"/>
            </w:tcBorders>
            <w:hideMark/>
          </w:tcPr>
          <w:p w14:paraId="3A4D3312" w14:textId="77777777" w:rsidR="00D11842" w:rsidRPr="00D11842" w:rsidRDefault="00D11842">
            <w:pPr>
              <w:pStyle w:val="TAL"/>
              <w:spacing w:line="256" w:lineRule="auto"/>
              <w:rPr>
                <w:ins w:id="1075" w:author="Jing-Wen Chen (陳景文)" w:date="2024-07-31T23:21:00Z"/>
                <w:highlight w:val="lightGray"/>
                <w:rPrChange w:id="1076" w:author="Jing-Wen Chen (陳景文)" w:date="2024-07-31T23:23:00Z">
                  <w:rPr>
                    <w:ins w:id="1077" w:author="Jing-Wen Chen (陳景文)" w:date="2024-07-31T23:21:00Z"/>
                  </w:rPr>
                </w:rPrChange>
              </w:rPr>
            </w:pPr>
            <w:ins w:id="1078" w:author="Jing-Wen Chen (陳景文)" w:date="2024-07-31T23:21:00Z">
              <w:r w:rsidRPr="00D11842">
                <w:rPr>
                  <w:highlight w:val="lightGray"/>
                  <w:rPrChange w:id="1079" w:author="Jing-Wen Chen (陳景文)" w:date="2024-07-31T23:23:00Z">
                    <w:rPr/>
                  </w:rPrChange>
                </w:rPr>
                <w:t>EPRE ratio of PDSCH DMRS to SSS</w:t>
              </w:r>
            </w:ins>
          </w:p>
        </w:tc>
        <w:tc>
          <w:tcPr>
            <w:tcW w:w="959" w:type="dxa"/>
            <w:tcBorders>
              <w:top w:val="nil"/>
              <w:left w:val="single" w:sz="4" w:space="0" w:color="auto"/>
              <w:bottom w:val="nil"/>
              <w:right w:val="single" w:sz="4" w:space="0" w:color="auto"/>
            </w:tcBorders>
            <w:hideMark/>
          </w:tcPr>
          <w:p w14:paraId="3EAD00F2" w14:textId="77777777" w:rsidR="00D11842" w:rsidRPr="00D11842" w:rsidRDefault="00D11842">
            <w:pPr>
              <w:rPr>
                <w:ins w:id="1080" w:author="Jing-Wen Chen (陳景文)" w:date="2024-07-31T23:21:00Z"/>
                <w:highlight w:val="lightGray"/>
                <w:rPrChange w:id="1081" w:author="Jing-Wen Chen (陳景文)" w:date="2024-07-31T23:23:00Z">
                  <w:rPr>
                    <w:ins w:id="1082" w:author="Jing-Wen Chen (陳景文)" w:date="2024-07-31T23:21:00Z"/>
                  </w:rPr>
                </w:rPrChange>
              </w:rPr>
            </w:pPr>
          </w:p>
        </w:tc>
        <w:tc>
          <w:tcPr>
            <w:tcW w:w="937" w:type="dxa"/>
            <w:tcBorders>
              <w:top w:val="nil"/>
              <w:left w:val="single" w:sz="4" w:space="0" w:color="auto"/>
              <w:bottom w:val="nil"/>
              <w:right w:val="single" w:sz="4" w:space="0" w:color="auto"/>
            </w:tcBorders>
            <w:hideMark/>
          </w:tcPr>
          <w:p w14:paraId="0E0A21BA" w14:textId="77777777" w:rsidR="00D11842" w:rsidRPr="00D11842" w:rsidRDefault="00D11842">
            <w:pPr>
              <w:spacing w:after="0" w:line="256" w:lineRule="auto"/>
              <w:rPr>
                <w:ins w:id="1083" w:author="Jing-Wen Chen (陳景文)" w:date="2024-07-31T23:21:00Z"/>
                <w:rFonts w:asciiTheme="minorHAnsi" w:eastAsiaTheme="minorEastAsia" w:hAnsiTheme="minorHAnsi" w:cstheme="minorBidi"/>
                <w:highlight w:val="lightGray"/>
                <w:lang w:val="en-US"/>
                <w:rPrChange w:id="1084" w:author="Jing-Wen Chen (陳景文)" w:date="2024-07-31T23:23:00Z">
                  <w:rPr>
                    <w:ins w:id="1085" w:author="Jing-Wen Chen (陳景文)" w:date="2024-07-31T23:21:00Z"/>
                    <w:rFonts w:asciiTheme="minorHAnsi" w:eastAsiaTheme="minorEastAsia" w:hAnsiTheme="minorHAnsi" w:cstheme="minorBidi"/>
                    <w:lang w:val="en-US"/>
                  </w:rPr>
                </w:rPrChange>
              </w:rPr>
            </w:pPr>
          </w:p>
        </w:tc>
        <w:tc>
          <w:tcPr>
            <w:tcW w:w="2074" w:type="dxa"/>
            <w:tcBorders>
              <w:top w:val="nil"/>
              <w:left w:val="single" w:sz="4" w:space="0" w:color="auto"/>
              <w:bottom w:val="nil"/>
              <w:right w:val="single" w:sz="4" w:space="0" w:color="auto"/>
            </w:tcBorders>
            <w:hideMark/>
          </w:tcPr>
          <w:p w14:paraId="35BC9FEF" w14:textId="77777777" w:rsidR="00D11842" w:rsidRPr="00D11842" w:rsidRDefault="00D11842">
            <w:pPr>
              <w:spacing w:after="0" w:line="256" w:lineRule="auto"/>
              <w:rPr>
                <w:ins w:id="1086" w:author="Jing-Wen Chen (陳景文)" w:date="2024-07-31T23:21:00Z"/>
                <w:rFonts w:asciiTheme="minorHAnsi" w:eastAsiaTheme="minorEastAsia" w:hAnsiTheme="minorHAnsi" w:cstheme="minorBidi"/>
                <w:highlight w:val="lightGray"/>
                <w:lang w:val="en-US"/>
                <w:rPrChange w:id="1087" w:author="Jing-Wen Chen (陳景文)" w:date="2024-07-31T23:23:00Z">
                  <w:rPr>
                    <w:ins w:id="1088" w:author="Jing-Wen Chen (陳景文)" w:date="2024-07-31T23:21:00Z"/>
                    <w:rFonts w:asciiTheme="minorHAnsi" w:eastAsiaTheme="minorEastAsia" w:hAnsiTheme="minorHAnsi" w:cstheme="minorBidi"/>
                    <w:lang w:val="en-US"/>
                  </w:rPr>
                </w:rPrChange>
              </w:rPr>
            </w:pPr>
          </w:p>
        </w:tc>
      </w:tr>
      <w:tr w:rsidR="00D11842" w:rsidRPr="00D11842" w14:paraId="73B1FA29" w14:textId="77777777" w:rsidTr="00D11842">
        <w:trPr>
          <w:trHeight w:val="145"/>
          <w:jc w:val="center"/>
          <w:ins w:id="1089" w:author="Jing-Wen Chen (陳景文)" w:date="2024-07-31T23:21:00Z"/>
        </w:trPr>
        <w:tc>
          <w:tcPr>
            <w:tcW w:w="3304" w:type="dxa"/>
            <w:tcBorders>
              <w:top w:val="single" w:sz="4" w:space="0" w:color="auto"/>
              <w:left w:val="single" w:sz="4" w:space="0" w:color="auto"/>
              <w:bottom w:val="single" w:sz="4" w:space="0" w:color="auto"/>
              <w:right w:val="single" w:sz="4" w:space="0" w:color="auto"/>
            </w:tcBorders>
            <w:hideMark/>
          </w:tcPr>
          <w:p w14:paraId="447E331E" w14:textId="77777777" w:rsidR="00D11842" w:rsidRPr="00D11842" w:rsidRDefault="00D11842">
            <w:pPr>
              <w:pStyle w:val="TAL"/>
              <w:spacing w:line="256" w:lineRule="auto"/>
              <w:rPr>
                <w:ins w:id="1090" w:author="Jing-Wen Chen (陳景文)" w:date="2024-07-31T23:21:00Z"/>
                <w:highlight w:val="lightGray"/>
                <w:rPrChange w:id="1091" w:author="Jing-Wen Chen (陳景文)" w:date="2024-07-31T23:23:00Z">
                  <w:rPr>
                    <w:ins w:id="1092" w:author="Jing-Wen Chen (陳景文)" w:date="2024-07-31T23:21:00Z"/>
                  </w:rPr>
                </w:rPrChange>
              </w:rPr>
            </w:pPr>
            <w:ins w:id="1093" w:author="Jing-Wen Chen (陳景文)" w:date="2024-07-31T23:21:00Z">
              <w:r w:rsidRPr="00D11842">
                <w:rPr>
                  <w:highlight w:val="lightGray"/>
                  <w:rPrChange w:id="1094" w:author="Jing-Wen Chen (陳景文)" w:date="2024-07-31T23:23:00Z">
                    <w:rPr/>
                  </w:rPrChange>
                </w:rPr>
                <w:t>EPRE ratio of PDSCH to PDSCH DMRS</w:t>
              </w:r>
            </w:ins>
          </w:p>
        </w:tc>
        <w:tc>
          <w:tcPr>
            <w:tcW w:w="959" w:type="dxa"/>
            <w:tcBorders>
              <w:top w:val="nil"/>
              <w:left w:val="single" w:sz="4" w:space="0" w:color="auto"/>
              <w:bottom w:val="nil"/>
              <w:right w:val="single" w:sz="4" w:space="0" w:color="auto"/>
            </w:tcBorders>
            <w:hideMark/>
          </w:tcPr>
          <w:p w14:paraId="387BD6D2" w14:textId="77777777" w:rsidR="00D11842" w:rsidRPr="00D11842" w:rsidRDefault="00D11842">
            <w:pPr>
              <w:rPr>
                <w:ins w:id="1095" w:author="Jing-Wen Chen (陳景文)" w:date="2024-07-31T23:21:00Z"/>
                <w:highlight w:val="lightGray"/>
                <w:rPrChange w:id="1096" w:author="Jing-Wen Chen (陳景文)" w:date="2024-07-31T23:23:00Z">
                  <w:rPr>
                    <w:ins w:id="1097" w:author="Jing-Wen Chen (陳景文)" w:date="2024-07-31T23:21:00Z"/>
                  </w:rPr>
                </w:rPrChange>
              </w:rPr>
            </w:pPr>
          </w:p>
        </w:tc>
        <w:tc>
          <w:tcPr>
            <w:tcW w:w="937" w:type="dxa"/>
            <w:tcBorders>
              <w:top w:val="nil"/>
              <w:left w:val="single" w:sz="4" w:space="0" w:color="auto"/>
              <w:bottom w:val="nil"/>
              <w:right w:val="single" w:sz="4" w:space="0" w:color="auto"/>
            </w:tcBorders>
            <w:hideMark/>
          </w:tcPr>
          <w:p w14:paraId="01ED16BA" w14:textId="77777777" w:rsidR="00D11842" w:rsidRPr="00D11842" w:rsidRDefault="00D11842">
            <w:pPr>
              <w:spacing w:after="0" w:line="256" w:lineRule="auto"/>
              <w:rPr>
                <w:ins w:id="1098" w:author="Jing-Wen Chen (陳景文)" w:date="2024-07-31T23:21:00Z"/>
                <w:rFonts w:asciiTheme="minorHAnsi" w:eastAsiaTheme="minorEastAsia" w:hAnsiTheme="minorHAnsi" w:cstheme="minorBidi"/>
                <w:highlight w:val="lightGray"/>
                <w:lang w:val="en-US"/>
                <w:rPrChange w:id="1099" w:author="Jing-Wen Chen (陳景文)" w:date="2024-07-31T23:23:00Z">
                  <w:rPr>
                    <w:ins w:id="1100" w:author="Jing-Wen Chen (陳景文)" w:date="2024-07-31T23:21:00Z"/>
                    <w:rFonts w:asciiTheme="minorHAnsi" w:eastAsiaTheme="minorEastAsia" w:hAnsiTheme="minorHAnsi" w:cstheme="minorBidi"/>
                    <w:lang w:val="en-US"/>
                  </w:rPr>
                </w:rPrChange>
              </w:rPr>
            </w:pPr>
          </w:p>
        </w:tc>
        <w:tc>
          <w:tcPr>
            <w:tcW w:w="2074" w:type="dxa"/>
            <w:tcBorders>
              <w:top w:val="nil"/>
              <w:left w:val="single" w:sz="4" w:space="0" w:color="auto"/>
              <w:bottom w:val="nil"/>
              <w:right w:val="single" w:sz="4" w:space="0" w:color="auto"/>
            </w:tcBorders>
            <w:hideMark/>
          </w:tcPr>
          <w:p w14:paraId="7F8D8847" w14:textId="77777777" w:rsidR="00D11842" w:rsidRPr="00D11842" w:rsidRDefault="00D11842">
            <w:pPr>
              <w:spacing w:after="0" w:line="256" w:lineRule="auto"/>
              <w:rPr>
                <w:ins w:id="1101" w:author="Jing-Wen Chen (陳景文)" w:date="2024-07-31T23:21:00Z"/>
                <w:rFonts w:asciiTheme="minorHAnsi" w:eastAsiaTheme="minorEastAsia" w:hAnsiTheme="minorHAnsi" w:cstheme="minorBidi"/>
                <w:highlight w:val="lightGray"/>
                <w:lang w:val="en-US"/>
                <w:rPrChange w:id="1102" w:author="Jing-Wen Chen (陳景文)" w:date="2024-07-31T23:23:00Z">
                  <w:rPr>
                    <w:ins w:id="1103" w:author="Jing-Wen Chen (陳景文)" w:date="2024-07-31T23:21:00Z"/>
                    <w:rFonts w:asciiTheme="minorHAnsi" w:eastAsiaTheme="minorEastAsia" w:hAnsiTheme="minorHAnsi" w:cstheme="minorBidi"/>
                    <w:lang w:val="en-US"/>
                  </w:rPr>
                </w:rPrChange>
              </w:rPr>
            </w:pPr>
          </w:p>
        </w:tc>
      </w:tr>
      <w:tr w:rsidR="00D11842" w:rsidRPr="00D11842" w14:paraId="476EB6D5" w14:textId="77777777" w:rsidTr="00D11842">
        <w:trPr>
          <w:trHeight w:val="145"/>
          <w:jc w:val="center"/>
          <w:ins w:id="1104" w:author="Jing-Wen Chen (陳景文)" w:date="2024-07-31T23:21:00Z"/>
        </w:trPr>
        <w:tc>
          <w:tcPr>
            <w:tcW w:w="3304" w:type="dxa"/>
            <w:tcBorders>
              <w:top w:val="single" w:sz="4" w:space="0" w:color="auto"/>
              <w:left w:val="single" w:sz="4" w:space="0" w:color="auto"/>
              <w:bottom w:val="single" w:sz="4" w:space="0" w:color="auto"/>
              <w:right w:val="single" w:sz="4" w:space="0" w:color="auto"/>
            </w:tcBorders>
            <w:hideMark/>
          </w:tcPr>
          <w:p w14:paraId="0DD6FD18" w14:textId="77777777" w:rsidR="00D11842" w:rsidRPr="00D11842" w:rsidRDefault="00D11842">
            <w:pPr>
              <w:pStyle w:val="TAL"/>
              <w:spacing w:line="256" w:lineRule="auto"/>
              <w:rPr>
                <w:ins w:id="1105" w:author="Jing-Wen Chen (陳景文)" w:date="2024-07-31T23:21:00Z"/>
                <w:highlight w:val="lightGray"/>
                <w:rPrChange w:id="1106" w:author="Jing-Wen Chen (陳景文)" w:date="2024-07-31T23:23:00Z">
                  <w:rPr>
                    <w:ins w:id="1107" w:author="Jing-Wen Chen (陳景文)" w:date="2024-07-31T23:21:00Z"/>
                  </w:rPr>
                </w:rPrChange>
              </w:rPr>
            </w:pPr>
            <w:ins w:id="1108" w:author="Jing-Wen Chen (陳景文)" w:date="2024-07-31T23:21:00Z">
              <w:r w:rsidRPr="00D11842">
                <w:rPr>
                  <w:highlight w:val="lightGray"/>
                  <w:rPrChange w:id="1109" w:author="Jing-Wen Chen (陳景文)" w:date="2024-07-31T23:23:00Z">
                    <w:rPr/>
                  </w:rPrChange>
                </w:rPr>
                <w:t>EPRE ratio of OCNG DMRS to SSS</w:t>
              </w:r>
              <w:r w:rsidRPr="00D11842">
                <w:rPr>
                  <w:highlight w:val="lightGray"/>
                  <w:vertAlign w:val="superscript"/>
                  <w:rPrChange w:id="1110" w:author="Jing-Wen Chen (陳景文)" w:date="2024-07-31T23:23:00Z">
                    <w:rPr>
                      <w:vertAlign w:val="superscript"/>
                    </w:rPr>
                  </w:rPrChange>
                </w:rPr>
                <w:t>Note 1</w:t>
              </w:r>
            </w:ins>
          </w:p>
        </w:tc>
        <w:tc>
          <w:tcPr>
            <w:tcW w:w="959" w:type="dxa"/>
            <w:tcBorders>
              <w:top w:val="nil"/>
              <w:left w:val="single" w:sz="4" w:space="0" w:color="auto"/>
              <w:bottom w:val="nil"/>
              <w:right w:val="single" w:sz="4" w:space="0" w:color="auto"/>
            </w:tcBorders>
            <w:hideMark/>
          </w:tcPr>
          <w:p w14:paraId="0BB8417C" w14:textId="77777777" w:rsidR="00D11842" w:rsidRPr="00D11842" w:rsidRDefault="00D11842">
            <w:pPr>
              <w:rPr>
                <w:ins w:id="1111" w:author="Jing-Wen Chen (陳景文)" w:date="2024-07-31T23:21:00Z"/>
                <w:highlight w:val="lightGray"/>
                <w:rPrChange w:id="1112" w:author="Jing-Wen Chen (陳景文)" w:date="2024-07-31T23:23:00Z">
                  <w:rPr>
                    <w:ins w:id="1113" w:author="Jing-Wen Chen (陳景文)" w:date="2024-07-31T23:21:00Z"/>
                  </w:rPr>
                </w:rPrChange>
              </w:rPr>
            </w:pPr>
          </w:p>
        </w:tc>
        <w:tc>
          <w:tcPr>
            <w:tcW w:w="937" w:type="dxa"/>
            <w:tcBorders>
              <w:top w:val="nil"/>
              <w:left w:val="single" w:sz="4" w:space="0" w:color="auto"/>
              <w:bottom w:val="nil"/>
              <w:right w:val="single" w:sz="4" w:space="0" w:color="auto"/>
            </w:tcBorders>
            <w:hideMark/>
          </w:tcPr>
          <w:p w14:paraId="36B4FBA1" w14:textId="77777777" w:rsidR="00D11842" w:rsidRPr="00D11842" w:rsidRDefault="00D11842">
            <w:pPr>
              <w:spacing w:after="0" w:line="256" w:lineRule="auto"/>
              <w:rPr>
                <w:ins w:id="1114" w:author="Jing-Wen Chen (陳景文)" w:date="2024-07-31T23:21:00Z"/>
                <w:rFonts w:asciiTheme="minorHAnsi" w:eastAsiaTheme="minorEastAsia" w:hAnsiTheme="minorHAnsi" w:cstheme="minorBidi"/>
                <w:highlight w:val="lightGray"/>
                <w:lang w:val="en-US"/>
                <w:rPrChange w:id="1115" w:author="Jing-Wen Chen (陳景文)" w:date="2024-07-31T23:23:00Z">
                  <w:rPr>
                    <w:ins w:id="1116" w:author="Jing-Wen Chen (陳景文)" w:date="2024-07-31T23:21:00Z"/>
                    <w:rFonts w:asciiTheme="minorHAnsi" w:eastAsiaTheme="minorEastAsia" w:hAnsiTheme="minorHAnsi" w:cstheme="minorBidi"/>
                    <w:lang w:val="en-US"/>
                  </w:rPr>
                </w:rPrChange>
              </w:rPr>
            </w:pPr>
          </w:p>
        </w:tc>
        <w:tc>
          <w:tcPr>
            <w:tcW w:w="2074" w:type="dxa"/>
            <w:tcBorders>
              <w:top w:val="nil"/>
              <w:left w:val="single" w:sz="4" w:space="0" w:color="auto"/>
              <w:bottom w:val="nil"/>
              <w:right w:val="single" w:sz="4" w:space="0" w:color="auto"/>
            </w:tcBorders>
            <w:hideMark/>
          </w:tcPr>
          <w:p w14:paraId="58261133" w14:textId="77777777" w:rsidR="00D11842" w:rsidRPr="00D11842" w:rsidRDefault="00D11842">
            <w:pPr>
              <w:spacing w:after="0" w:line="256" w:lineRule="auto"/>
              <w:rPr>
                <w:ins w:id="1117" w:author="Jing-Wen Chen (陳景文)" w:date="2024-07-31T23:21:00Z"/>
                <w:rFonts w:asciiTheme="minorHAnsi" w:eastAsiaTheme="minorEastAsia" w:hAnsiTheme="minorHAnsi" w:cstheme="minorBidi"/>
                <w:highlight w:val="lightGray"/>
                <w:lang w:val="en-US"/>
                <w:rPrChange w:id="1118" w:author="Jing-Wen Chen (陳景文)" w:date="2024-07-31T23:23:00Z">
                  <w:rPr>
                    <w:ins w:id="1119" w:author="Jing-Wen Chen (陳景文)" w:date="2024-07-31T23:21:00Z"/>
                    <w:rFonts w:asciiTheme="minorHAnsi" w:eastAsiaTheme="minorEastAsia" w:hAnsiTheme="minorHAnsi" w:cstheme="minorBidi"/>
                    <w:lang w:val="en-US"/>
                  </w:rPr>
                </w:rPrChange>
              </w:rPr>
            </w:pPr>
          </w:p>
        </w:tc>
      </w:tr>
      <w:tr w:rsidR="00D11842" w:rsidRPr="00D11842" w14:paraId="3E38737F" w14:textId="77777777" w:rsidTr="00D11842">
        <w:trPr>
          <w:trHeight w:val="145"/>
          <w:jc w:val="center"/>
          <w:ins w:id="1120" w:author="Jing-Wen Chen (陳景文)" w:date="2024-07-31T23:21:00Z"/>
        </w:trPr>
        <w:tc>
          <w:tcPr>
            <w:tcW w:w="3304" w:type="dxa"/>
            <w:tcBorders>
              <w:top w:val="single" w:sz="4" w:space="0" w:color="auto"/>
              <w:left w:val="single" w:sz="4" w:space="0" w:color="auto"/>
              <w:bottom w:val="single" w:sz="4" w:space="0" w:color="auto"/>
              <w:right w:val="single" w:sz="4" w:space="0" w:color="auto"/>
            </w:tcBorders>
            <w:hideMark/>
          </w:tcPr>
          <w:p w14:paraId="7D68D308" w14:textId="77777777" w:rsidR="00D11842" w:rsidRPr="00D11842" w:rsidRDefault="00D11842">
            <w:pPr>
              <w:pStyle w:val="TAL"/>
              <w:spacing w:line="256" w:lineRule="auto"/>
              <w:rPr>
                <w:ins w:id="1121" w:author="Jing-Wen Chen (陳景文)" w:date="2024-07-31T23:21:00Z"/>
                <w:highlight w:val="lightGray"/>
                <w:rPrChange w:id="1122" w:author="Jing-Wen Chen (陳景文)" w:date="2024-07-31T23:23:00Z">
                  <w:rPr>
                    <w:ins w:id="1123" w:author="Jing-Wen Chen (陳景文)" w:date="2024-07-31T23:21:00Z"/>
                  </w:rPr>
                </w:rPrChange>
              </w:rPr>
            </w:pPr>
            <w:ins w:id="1124" w:author="Jing-Wen Chen (陳景文)" w:date="2024-07-31T23:21:00Z">
              <w:r w:rsidRPr="00D11842">
                <w:rPr>
                  <w:highlight w:val="lightGray"/>
                  <w:rPrChange w:id="1125" w:author="Jing-Wen Chen (陳景文)" w:date="2024-07-31T23:23:00Z">
                    <w:rPr/>
                  </w:rPrChange>
                </w:rPr>
                <w:t>EPRE ratio of OCNG to OCNG DMRS</w:t>
              </w:r>
              <w:r w:rsidRPr="00D11842">
                <w:rPr>
                  <w:highlight w:val="lightGray"/>
                  <w:vertAlign w:val="superscript"/>
                  <w:rPrChange w:id="1126" w:author="Jing-Wen Chen (陳景文)" w:date="2024-07-31T23:23:00Z">
                    <w:rPr>
                      <w:vertAlign w:val="superscript"/>
                    </w:rPr>
                  </w:rPrChange>
                </w:rPr>
                <w:t xml:space="preserve"> Note 1</w:t>
              </w:r>
            </w:ins>
          </w:p>
        </w:tc>
        <w:tc>
          <w:tcPr>
            <w:tcW w:w="959" w:type="dxa"/>
            <w:tcBorders>
              <w:top w:val="nil"/>
              <w:left w:val="single" w:sz="4" w:space="0" w:color="auto"/>
              <w:bottom w:val="single" w:sz="4" w:space="0" w:color="auto"/>
              <w:right w:val="single" w:sz="4" w:space="0" w:color="auto"/>
            </w:tcBorders>
            <w:hideMark/>
          </w:tcPr>
          <w:p w14:paraId="3974C8F3" w14:textId="77777777" w:rsidR="00D11842" w:rsidRPr="00D11842" w:rsidRDefault="00D11842">
            <w:pPr>
              <w:rPr>
                <w:ins w:id="1127" w:author="Jing-Wen Chen (陳景文)" w:date="2024-07-31T23:21:00Z"/>
                <w:highlight w:val="lightGray"/>
                <w:rPrChange w:id="1128" w:author="Jing-Wen Chen (陳景文)" w:date="2024-07-31T23:23:00Z">
                  <w:rPr>
                    <w:ins w:id="1129" w:author="Jing-Wen Chen (陳景文)" w:date="2024-07-31T23:21:00Z"/>
                  </w:rPr>
                </w:rPrChange>
              </w:rPr>
            </w:pPr>
          </w:p>
        </w:tc>
        <w:tc>
          <w:tcPr>
            <w:tcW w:w="937" w:type="dxa"/>
            <w:tcBorders>
              <w:top w:val="nil"/>
              <w:left w:val="single" w:sz="4" w:space="0" w:color="auto"/>
              <w:bottom w:val="single" w:sz="4" w:space="0" w:color="auto"/>
              <w:right w:val="single" w:sz="4" w:space="0" w:color="auto"/>
            </w:tcBorders>
            <w:hideMark/>
          </w:tcPr>
          <w:p w14:paraId="504DF39C" w14:textId="77777777" w:rsidR="00D11842" w:rsidRPr="00D11842" w:rsidRDefault="00D11842">
            <w:pPr>
              <w:spacing w:after="0" w:line="256" w:lineRule="auto"/>
              <w:rPr>
                <w:ins w:id="1130" w:author="Jing-Wen Chen (陳景文)" w:date="2024-07-31T23:21:00Z"/>
                <w:rFonts w:asciiTheme="minorHAnsi" w:eastAsiaTheme="minorEastAsia" w:hAnsiTheme="minorHAnsi" w:cstheme="minorBidi"/>
                <w:highlight w:val="lightGray"/>
                <w:lang w:val="en-US"/>
                <w:rPrChange w:id="1131" w:author="Jing-Wen Chen (陳景文)" w:date="2024-07-31T23:23:00Z">
                  <w:rPr>
                    <w:ins w:id="1132" w:author="Jing-Wen Chen (陳景文)" w:date="2024-07-31T23:21:00Z"/>
                    <w:rFonts w:asciiTheme="minorHAnsi" w:eastAsiaTheme="minorEastAsia" w:hAnsiTheme="minorHAnsi" w:cstheme="minorBidi"/>
                    <w:lang w:val="en-US"/>
                  </w:rPr>
                </w:rPrChange>
              </w:rPr>
            </w:pPr>
          </w:p>
        </w:tc>
        <w:tc>
          <w:tcPr>
            <w:tcW w:w="2074" w:type="dxa"/>
            <w:tcBorders>
              <w:top w:val="nil"/>
              <w:left w:val="single" w:sz="4" w:space="0" w:color="auto"/>
              <w:bottom w:val="single" w:sz="4" w:space="0" w:color="auto"/>
              <w:right w:val="single" w:sz="4" w:space="0" w:color="auto"/>
            </w:tcBorders>
            <w:hideMark/>
          </w:tcPr>
          <w:p w14:paraId="59877FA3" w14:textId="77777777" w:rsidR="00D11842" w:rsidRPr="00D11842" w:rsidRDefault="00D11842">
            <w:pPr>
              <w:spacing w:after="0" w:line="256" w:lineRule="auto"/>
              <w:rPr>
                <w:ins w:id="1133" w:author="Jing-Wen Chen (陳景文)" w:date="2024-07-31T23:21:00Z"/>
                <w:rFonts w:asciiTheme="minorHAnsi" w:eastAsiaTheme="minorEastAsia" w:hAnsiTheme="minorHAnsi" w:cstheme="minorBidi"/>
                <w:highlight w:val="lightGray"/>
                <w:lang w:val="en-US"/>
                <w:rPrChange w:id="1134" w:author="Jing-Wen Chen (陳景文)" w:date="2024-07-31T23:23:00Z">
                  <w:rPr>
                    <w:ins w:id="1135" w:author="Jing-Wen Chen (陳景文)" w:date="2024-07-31T23:21:00Z"/>
                    <w:rFonts w:asciiTheme="minorHAnsi" w:eastAsiaTheme="minorEastAsia" w:hAnsiTheme="minorHAnsi" w:cstheme="minorBidi"/>
                    <w:lang w:val="en-US"/>
                  </w:rPr>
                </w:rPrChange>
              </w:rPr>
            </w:pPr>
          </w:p>
        </w:tc>
      </w:tr>
      <w:tr w:rsidR="00D11842" w:rsidRPr="00D11842" w14:paraId="2B515A2E" w14:textId="77777777" w:rsidTr="00D11842">
        <w:trPr>
          <w:jc w:val="center"/>
          <w:ins w:id="1136" w:author="Jing-Wen Chen (陳景文)" w:date="2024-07-31T23:21:00Z"/>
        </w:trPr>
        <w:tc>
          <w:tcPr>
            <w:tcW w:w="3304" w:type="dxa"/>
            <w:tcBorders>
              <w:top w:val="single" w:sz="4" w:space="0" w:color="auto"/>
              <w:left w:val="single" w:sz="4" w:space="0" w:color="auto"/>
              <w:bottom w:val="single" w:sz="4" w:space="0" w:color="auto"/>
              <w:right w:val="single" w:sz="4" w:space="0" w:color="auto"/>
            </w:tcBorders>
            <w:hideMark/>
          </w:tcPr>
          <w:p w14:paraId="16B39C77" w14:textId="77777777" w:rsidR="00D11842" w:rsidRPr="00D11842" w:rsidRDefault="00D11842">
            <w:pPr>
              <w:pStyle w:val="TAL"/>
              <w:spacing w:line="256" w:lineRule="auto"/>
              <w:rPr>
                <w:ins w:id="1137" w:author="Jing-Wen Chen (陳景文)" w:date="2024-07-31T23:21:00Z"/>
                <w:highlight w:val="lightGray"/>
                <w:rPrChange w:id="1138" w:author="Jing-Wen Chen (陳景文)" w:date="2024-07-31T23:23:00Z">
                  <w:rPr>
                    <w:ins w:id="1139" w:author="Jing-Wen Chen (陳景文)" w:date="2024-07-31T23:21:00Z"/>
                  </w:rPr>
                </w:rPrChange>
              </w:rPr>
            </w:pPr>
            <w:ins w:id="1140" w:author="Jing-Wen Chen (陳景文)" w:date="2024-07-31T23:21:00Z">
              <w:r w:rsidRPr="00D11842">
                <w:rPr>
                  <w:highlight w:val="lightGray"/>
                  <w:rPrChange w:id="1141" w:author="Jing-Wen Chen (陳景文)" w:date="2024-07-31T23:23:00Z">
                    <w:rPr/>
                  </w:rPrChange>
                </w:rPr>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03864618" w14:textId="77777777" w:rsidR="00D11842" w:rsidRPr="00D11842" w:rsidRDefault="00D11842">
            <w:pPr>
              <w:pStyle w:val="TAC"/>
              <w:spacing w:line="256" w:lineRule="auto"/>
              <w:rPr>
                <w:ins w:id="1142" w:author="Jing-Wen Chen (陳景文)" w:date="2024-07-31T23:21:00Z"/>
                <w:highlight w:val="lightGray"/>
                <w:rPrChange w:id="1143" w:author="Jing-Wen Chen (陳景文)" w:date="2024-07-31T23:23:00Z">
                  <w:rPr>
                    <w:ins w:id="1144" w:author="Jing-Wen Chen (陳景文)" w:date="2024-07-31T23:21:00Z"/>
                  </w:rPr>
                </w:rPrChange>
              </w:rPr>
            </w:pPr>
            <w:ins w:id="1145" w:author="Jing-Wen Chen (陳景文)" w:date="2024-07-31T23:21:00Z">
              <w:r w:rsidRPr="00D11842">
                <w:rPr>
                  <w:highlight w:val="lightGray"/>
                  <w:rPrChange w:id="1146" w:author="Jing-Wen Chen (陳景文)" w:date="2024-07-31T23:23:00Z">
                    <w:rPr/>
                  </w:rPrChange>
                </w:rPr>
                <w:t>1~4</w:t>
              </w:r>
            </w:ins>
          </w:p>
        </w:tc>
        <w:tc>
          <w:tcPr>
            <w:tcW w:w="937" w:type="dxa"/>
            <w:tcBorders>
              <w:top w:val="single" w:sz="4" w:space="0" w:color="auto"/>
              <w:left w:val="single" w:sz="4" w:space="0" w:color="auto"/>
              <w:bottom w:val="single" w:sz="4" w:space="0" w:color="auto"/>
              <w:right w:val="single" w:sz="4" w:space="0" w:color="auto"/>
            </w:tcBorders>
            <w:hideMark/>
          </w:tcPr>
          <w:p w14:paraId="513BB76C" w14:textId="77777777" w:rsidR="00D11842" w:rsidRPr="00D11842" w:rsidRDefault="00D11842">
            <w:pPr>
              <w:rPr>
                <w:ins w:id="1147" w:author="Jing-Wen Chen (陳景文)" w:date="2024-07-31T23:21:00Z"/>
                <w:highlight w:val="lightGray"/>
                <w:rPrChange w:id="1148" w:author="Jing-Wen Chen (陳景文)" w:date="2024-07-31T23:23:00Z">
                  <w:rPr>
                    <w:ins w:id="1149" w:author="Jing-Wen Chen (陳景文)" w:date="2024-07-31T23:21:00Z"/>
                  </w:rPr>
                </w:rPrChange>
              </w:rPr>
            </w:pPr>
          </w:p>
        </w:tc>
        <w:tc>
          <w:tcPr>
            <w:tcW w:w="2074" w:type="dxa"/>
            <w:tcBorders>
              <w:top w:val="single" w:sz="4" w:space="0" w:color="auto"/>
              <w:left w:val="single" w:sz="4" w:space="0" w:color="auto"/>
              <w:bottom w:val="single" w:sz="4" w:space="0" w:color="auto"/>
              <w:right w:val="single" w:sz="4" w:space="0" w:color="auto"/>
            </w:tcBorders>
            <w:hideMark/>
          </w:tcPr>
          <w:p w14:paraId="7AF8869E" w14:textId="77777777" w:rsidR="00D11842" w:rsidRPr="00D11842" w:rsidRDefault="00D11842">
            <w:pPr>
              <w:pStyle w:val="TAC"/>
              <w:spacing w:line="256" w:lineRule="auto"/>
              <w:rPr>
                <w:ins w:id="1150" w:author="Jing-Wen Chen (陳景文)" w:date="2024-07-31T23:21:00Z"/>
                <w:highlight w:val="lightGray"/>
                <w:rPrChange w:id="1151" w:author="Jing-Wen Chen (陳景文)" w:date="2024-07-31T23:23:00Z">
                  <w:rPr>
                    <w:ins w:id="1152" w:author="Jing-Wen Chen (陳景文)" w:date="2024-07-31T23:21:00Z"/>
                  </w:rPr>
                </w:rPrChange>
              </w:rPr>
            </w:pPr>
            <w:ins w:id="1153" w:author="Jing-Wen Chen (陳景文)" w:date="2024-07-31T23:21:00Z">
              <w:r w:rsidRPr="00D11842">
                <w:rPr>
                  <w:highlight w:val="lightGray"/>
                  <w:rPrChange w:id="1154" w:author="Jing-Wen Chen (陳景文)" w:date="2024-07-31T23:23:00Z">
                    <w:rPr/>
                  </w:rPrChange>
                </w:rPr>
                <w:t>AWGN</w:t>
              </w:r>
            </w:ins>
          </w:p>
        </w:tc>
      </w:tr>
      <w:tr w:rsidR="00D11842" w:rsidRPr="00D11842" w14:paraId="14024EDE" w14:textId="77777777" w:rsidTr="00D11842">
        <w:trPr>
          <w:jc w:val="center"/>
          <w:ins w:id="1155" w:author="Jing-Wen Chen (陳景文)" w:date="2024-07-31T23:21:00Z"/>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6AFD5712" w14:textId="77777777" w:rsidR="00D11842" w:rsidRPr="00D11842" w:rsidRDefault="00D11842">
            <w:pPr>
              <w:pStyle w:val="TAN"/>
              <w:spacing w:line="256" w:lineRule="auto"/>
              <w:rPr>
                <w:ins w:id="1156" w:author="Jing-Wen Chen (陳景文)" w:date="2024-07-31T23:21:00Z"/>
                <w:rFonts w:cs="Arial"/>
                <w:highlight w:val="lightGray"/>
                <w:rPrChange w:id="1157" w:author="Jing-Wen Chen (陳景文)" w:date="2024-07-31T23:23:00Z">
                  <w:rPr>
                    <w:ins w:id="1158" w:author="Jing-Wen Chen (陳景文)" w:date="2024-07-31T23:21:00Z"/>
                    <w:rFonts w:cs="Arial"/>
                  </w:rPr>
                </w:rPrChange>
              </w:rPr>
            </w:pPr>
            <w:ins w:id="1159" w:author="Jing-Wen Chen (陳景文)" w:date="2024-07-31T23:21:00Z">
              <w:r w:rsidRPr="00D11842">
                <w:rPr>
                  <w:highlight w:val="lightGray"/>
                  <w:rPrChange w:id="1160" w:author="Jing-Wen Chen (陳景文)" w:date="2024-07-31T23:23:00Z">
                    <w:rPr/>
                  </w:rPrChange>
                </w:rPr>
                <w:t>Note 1:</w:t>
              </w:r>
              <w:r w:rsidRPr="00D11842">
                <w:rPr>
                  <w:highlight w:val="lightGray"/>
                  <w:rPrChange w:id="1161" w:author="Jing-Wen Chen (陳景文)" w:date="2024-07-31T23:23:00Z">
                    <w:rPr/>
                  </w:rPrChange>
                </w:rPr>
                <w:tab/>
                <w:t xml:space="preserve">OCNG shall be used such that both cells are fully </w:t>
              </w:r>
              <w:proofErr w:type="gramStart"/>
              <w:r w:rsidRPr="00D11842">
                <w:rPr>
                  <w:highlight w:val="lightGray"/>
                  <w:rPrChange w:id="1162" w:author="Jing-Wen Chen (陳景文)" w:date="2024-07-31T23:23:00Z">
                    <w:rPr/>
                  </w:rPrChange>
                </w:rPr>
                <w:t>allocated</w:t>
              </w:r>
              <w:proofErr w:type="gramEnd"/>
              <w:r w:rsidRPr="00D11842">
                <w:rPr>
                  <w:highlight w:val="lightGray"/>
                  <w:rPrChange w:id="1163" w:author="Jing-Wen Chen (陳景文)" w:date="2024-07-31T23:23:00Z">
                    <w:rPr/>
                  </w:rPrChange>
                </w:rPr>
                <w:t xml:space="preserve"> and a constant total transmitted power spectral density is achieved for all OFDM symbols.</w:t>
              </w:r>
            </w:ins>
          </w:p>
        </w:tc>
      </w:tr>
    </w:tbl>
    <w:p w14:paraId="0D1EE29C" w14:textId="77777777" w:rsidR="00D11842" w:rsidRPr="00D11842" w:rsidRDefault="00D11842" w:rsidP="00D11842">
      <w:pPr>
        <w:overflowPunct w:val="0"/>
        <w:autoSpaceDE w:val="0"/>
        <w:autoSpaceDN w:val="0"/>
        <w:adjustRightInd w:val="0"/>
        <w:rPr>
          <w:ins w:id="1164" w:author="Jing-Wen Chen (陳景文)" w:date="2024-07-31T23:20:00Z"/>
          <w:rFonts w:eastAsia="Times New Roman" w:cs="v4.2.0"/>
          <w:highlight w:val="lightGray"/>
          <w:lang w:val="en-US" w:eastAsia="zh-CN"/>
          <w:rPrChange w:id="1165" w:author="Jing-Wen Chen (陳景文)" w:date="2024-07-31T23:23:00Z">
            <w:rPr>
              <w:ins w:id="1166" w:author="Jing-Wen Chen (陳景文)" w:date="2024-07-31T23:20:00Z"/>
              <w:rFonts w:eastAsia="Times New Roman" w:cs="v4.2.0"/>
              <w:lang w:eastAsia="zh-CN"/>
            </w:rPr>
          </w:rPrChange>
        </w:rPr>
      </w:pPr>
    </w:p>
    <w:p w14:paraId="74E83DA8" w14:textId="77777777" w:rsidR="00D11842" w:rsidRPr="00D11842" w:rsidRDefault="00D11842" w:rsidP="00D11842">
      <w:pPr>
        <w:pStyle w:val="TH"/>
        <w:rPr>
          <w:ins w:id="1167" w:author="Jing-Wen Chen (陳景文)" w:date="2024-07-31T23:20:00Z"/>
          <w:highlight w:val="lightGray"/>
          <w:lang w:eastAsia="zh-CN"/>
          <w:rPrChange w:id="1168" w:author="Jing-Wen Chen (陳景文)" w:date="2024-07-31T23:23:00Z">
            <w:rPr>
              <w:ins w:id="1169" w:author="Jing-Wen Chen (陳景文)" w:date="2024-07-31T23:20:00Z"/>
              <w:rFonts w:ascii="Arial" w:eastAsia="Malgun Gothic" w:hAnsi="Arial"/>
              <w:b/>
              <w:lang w:eastAsia="zh-CN"/>
            </w:rPr>
          </w:rPrChange>
        </w:rPr>
        <w:pPrChange w:id="1170" w:author="Jing-Wen Chen (陳景文)" w:date="2024-07-31T23:22:00Z">
          <w:pPr>
            <w:keepNext/>
            <w:keepLines/>
            <w:overflowPunct w:val="0"/>
            <w:autoSpaceDE w:val="0"/>
            <w:autoSpaceDN w:val="0"/>
            <w:adjustRightInd w:val="0"/>
            <w:spacing w:before="60"/>
            <w:jc w:val="center"/>
          </w:pPr>
        </w:pPrChange>
      </w:pPr>
      <w:ins w:id="1171" w:author="Jing-Wen Chen (陳景文)" w:date="2024-07-31T23:20:00Z">
        <w:r w:rsidRPr="00D11842">
          <w:rPr>
            <w:highlight w:val="lightGray"/>
            <w:lang w:eastAsia="zh-CN"/>
            <w:rPrChange w:id="1172" w:author="Jing-Wen Chen (陳景文)" w:date="2024-07-31T23:23:00Z">
              <w:rPr>
                <w:rFonts w:ascii="Arial" w:eastAsia="Times New Roman" w:hAnsi="Arial"/>
                <w:b/>
                <w:lang w:eastAsia="zh-CN"/>
              </w:rPr>
            </w:rPrChange>
          </w:rPr>
          <w:t>Table A.16.6.4.5.2-2: CSI-RS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D11842" w:rsidRPr="00D11842" w14:paraId="57A3C0C4" w14:textId="77777777" w:rsidTr="00D11842">
        <w:trPr>
          <w:trHeight w:val="187"/>
          <w:jc w:val="center"/>
          <w:ins w:id="1173" w:author="Jing-Wen Chen (陳景文)" w:date="2024-07-31T23:22:00Z"/>
        </w:trPr>
        <w:tc>
          <w:tcPr>
            <w:tcW w:w="1509" w:type="dxa"/>
            <w:tcBorders>
              <w:top w:val="single" w:sz="4" w:space="0" w:color="auto"/>
              <w:left w:val="single" w:sz="4" w:space="0" w:color="auto"/>
              <w:bottom w:val="single" w:sz="4" w:space="0" w:color="auto"/>
              <w:right w:val="single" w:sz="4" w:space="0" w:color="auto"/>
            </w:tcBorders>
            <w:vAlign w:val="center"/>
            <w:hideMark/>
          </w:tcPr>
          <w:p w14:paraId="1C52D5B7" w14:textId="77777777" w:rsidR="00D11842" w:rsidRPr="00D11842" w:rsidRDefault="00D11842">
            <w:pPr>
              <w:pStyle w:val="TAH"/>
              <w:spacing w:line="256" w:lineRule="auto"/>
              <w:rPr>
                <w:ins w:id="1174" w:author="Jing-Wen Chen (陳景文)" w:date="2024-07-31T23:22:00Z"/>
                <w:highlight w:val="lightGray"/>
                <w:lang w:eastAsia="zh-CN"/>
                <w:rPrChange w:id="1175" w:author="Jing-Wen Chen (陳景文)" w:date="2024-07-31T23:23:00Z">
                  <w:rPr>
                    <w:ins w:id="1176" w:author="Jing-Wen Chen (陳景文)" w:date="2024-07-31T23:22:00Z"/>
                    <w:lang w:eastAsia="zh-CN"/>
                  </w:rPr>
                </w:rPrChange>
              </w:rPr>
            </w:pPr>
            <w:ins w:id="1177" w:author="Jing-Wen Chen (陳景文)" w:date="2024-07-31T23:22:00Z">
              <w:r w:rsidRPr="00D11842">
                <w:rPr>
                  <w:highlight w:val="lightGray"/>
                  <w:rPrChange w:id="1178" w:author="Jing-Wen Chen (陳景文)" w:date="2024-07-31T23:23:00Z">
                    <w:rPr/>
                  </w:rPrChange>
                </w:rPr>
                <w:t>Parameter</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0DD8E5F" w14:textId="77777777" w:rsidR="00D11842" w:rsidRPr="00D11842" w:rsidRDefault="00D11842">
            <w:pPr>
              <w:pStyle w:val="TAH"/>
              <w:spacing w:line="256" w:lineRule="auto"/>
              <w:rPr>
                <w:ins w:id="1179" w:author="Jing-Wen Chen (陳景文)" w:date="2024-07-31T23:22:00Z"/>
                <w:highlight w:val="lightGray"/>
                <w:rPrChange w:id="1180" w:author="Jing-Wen Chen (陳景文)" w:date="2024-07-31T23:23:00Z">
                  <w:rPr>
                    <w:ins w:id="1181" w:author="Jing-Wen Chen (陳景文)" w:date="2024-07-31T23:22:00Z"/>
                  </w:rPr>
                </w:rPrChange>
              </w:rPr>
            </w:pPr>
            <w:ins w:id="1182" w:author="Jing-Wen Chen (陳景文)" w:date="2024-07-31T23:22:00Z">
              <w:r w:rsidRPr="00D11842">
                <w:rPr>
                  <w:highlight w:val="lightGray"/>
                  <w:rPrChange w:id="1183" w:author="Jing-Wen Chen (陳景文)" w:date="2024-07-31T23:23:00Z">
                    <w:rPr/>
                  </w:rPrChange>
                </w:rPr>
                <w:t>Config</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3EAB9187" w14:textId="77777777" w:rsidR="00D11842" w:rsidRPr="00D11842" w:rsidRDefault="00D11842">
            <w:pPr>
              <w:pStyle w:val="TAH"/>
              <w:spacing w:line="256" w:lineRule="auto"/>
              <w:rPr>
                <w:ins w:id="1184" w:author="Jing-Wen Chen (陳景文)" w:date="2024-07-31T23:22:00Z"/>
                <w:highlight w:val="lightGray"/>
                <w:rPrChange w:id="1185" w:author="Jing-Wen Chen (陳景文)" w:date="2024-07-31T23:23:00Z">
                  <w:rPr>
                    <w:ins w:id="1186" w:author="Jing-Wen Chen (陳景文)" w:date="2024-07-31T23:22:00Z"/>
                  </w:rPr>
                </w:rPrChange>
              </w:rPr>
            </w:pPr>
            <w:ins w:id="1187" w:author="Jing-Wen Chen (陳景文)" w:date="2024-07-31T23:22:00Z">
              <w:r w:rsidRPr="00D11842">
                <w:rPr>
                  <w:highlight w:val="lightGray"/>
                  <w:rPrChange w:id="1188" w:author="Jing-Wen Chen (陳景文)" w:date="2024-07-31T23:23:00Z">
                    <w:rPr/>
                  </w:rPrChange>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56FAB8AA" w14:textId="77777777" w:rsidR="00D11842" w:rsidRPr="00D11842" w:rsidRDefault="00D11842">
            <w:pPr>
              <w:pStyle w:val="TAH"/>
              <w:spacing w:line="256" w:lineRule="auto"/>
              <w:rPr>
                <w:ins w:id="1189" w:author="Jing-Wen Chen (陳景文)" w:date="2024-07-31T23:22:00Z"/>
                <w:highlight w:val="lightGray"/>
                <w:rPrChange w:id="1190" w:author="Jing-Wen Chen (陳景文)" w:date="2024-07-31T23:23:00Z">
                  <w:rPr>
                    <w:ins w:id="1191" w:author="Jing-Wen Chen (陳景文)" w:date="2024-07-31T23:22:00Z"/>
                  </w:rPr>
                </w:rPrChange>
              </w:rPr>
            </w:pPr>
            <w:ins w:id="1192" w:author="Jing-Wen Chen (陳景文)" w:date="2024-07-31T23:22:00Z">
              <w:r w:rsidRPr="00D11842">
                <w:rPr>
                  <w:highlight w:val="lightGray"/>
                  <w:rPrChange w:id="1193" w:author="Jing-Wen Chen (陳景文)" w:date="2024-07-31T23:23:00Z">
                    <w:rPr/>
                  </w:rPrChange>
                </w:rPr>
                <w:t>CSI-RS#0</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6B8B3CAE" w14:textId="77777777" w:rsidR="00D11842" w:rsidRPr="00D11842" w:rsidRDefault="00D11842">
            <w:pPr>
              <w:pStyle w:val="TAH"/>
              <w:spacing w:line="256" w:lineRule="auto"/>
              <w:rPr>
                <w:ins w:id="1194" w:author="Jing-Wen Chen (陳景文)" w:date="2024-07-31T23:22:00Z"/>
                <w:highlight w:val="lightGray"/>
                <w:rPrChange w:id="1195" w:author="Jing-Wen Chen (陳景文)" w:date="2024-07-31T23:23:00Z">
                  <w:rPr>
                    <w:ins w:id="1196" w:author="Jing-Wen Chen (陳景文)" w:date="2024-07-31T23:22:00Z"/>
                  </w:rPr>
                </w:rPrChange>
              </w:rPr>
            </w:pPr>
            <w:ins w:id="1197" w:author="Jing-Wen Chen (陳景文)" w:date="2024-07-31T23:22:00Z">
              <w:r w:rsidRPr="00D11842">
                <w:rPr>
                  <w:highlight w:val="lightGray"/>
                  <w:rPrChange w:id="1198" w:author="Jing-Wen Chen (陳景文)" w:date="2024-07-31T23:23:00Z">
                    <w:rPr/>
                  </w:rPrChange>
                </w:rPr>
                <w:t>CSI-RS#1</w:t>
              </w:r>
            </w:ins>
          </w:p>
        </w:tc>
      </w:tr>
      <w:tr w:rsidR="00D11842" w:rsidRPr="00D11842" w14:paraId="7E106C23" w14:textId="77777777" w:rsidTr="00D11842">
        <w:trPr>
          <w:trHeight w:val="187"/>
          <w:jc w:val="center"/>
          <w:ins w:id="1199" w:author="Jing-Wen Chen (陳景文)" w:date="2024-07-31T23:22:00Z"/>
        </w:trPr>
        <w:tc>
          <w:tcPr>
            <w:tcW w:w="1509" w:type="dxa"/>
            <w:tcBorders>
              <w:top w:val="single" w:sz="4" w:space="0" w:color="auto"/>
              <w:left w:val="single" w:sz="4" w:space="0" w:color="auto"/>
              <w:bottom w:val="single" w:sz="4" w:space="0" w:color="auto"/>
              <w:right w:val="single" w:sz="4" w:space="0" w:color="auto"/>
            </w:tcBorders>
            <w:hideMark/>
          </w:tcPr>
          <w:p w14:paraId="40270C39" w14:textId="24A2F206" w:rsidR="00D11842" w:rsidRPr="00D11842" w:rsidRDefault="00D11842">
            <w:pPr>
              <w:pStyle w:val="TAL"/>
              <w:spacing w:line="256" w:lineRule="auto"/>
              <w:rPr>
                <w:ins w:id="1200" w:author="Jing-Wen Chen (陳景文)" w:date="2024-07-31T23:22:00Z"/>
                <w:highlight w:val="lightGray"/>
                <w:vertAlign w:val="superscript"/>
                <w:rPrChange w:id="1201" w:author="Jing-Wen Chen (陳景文)" w:date="2024-07-31T23:23:00Z">
                  <w:rPr>
                    <w:ins w:id="1202" w:author="Jing-Wen Chen (陳景文)" w:date="2024-07-31T23:22:00Z"/>
                    <w:vertAlign w:val="superscript"/>
                  </w:rPr>
                </w:rPrChange>
              </w:rPr>
            </w:pPr>
            <w:ins w:id="1203" w:author="Jing-Wen Chen (陳景文)" w:date="2024-07-31T23:22:00Z">
              <w:r w:rsidRPr="00D11842">
                <w:rPr>
                  <w:rFonts w:eastAsia="Calibri"/>
                  <w:noProof/>
                  <w:position w:val="-12"/>
                  <w:szCs w:val="22"/>
                  <w:highlight w:val="lightGray"/>
                  <w:rPrChange w:id="1204" w:author="Jing-Wen Chen (陳景文)" w:date="2024-07-31T23:23:00Z">
                    <w:rPr>
                      <w:rFonts w:eastAsia="Calibri"/>
                      <w:noProof/>
                      <w:position w:val="-12"/>
                      <w:szCs w:val="22"/>
                    </w:rPr>
                  </w:rPrChange>
                </w:rPr>
                <w:drawing>
                  <wp:inline distT="0" distB="0" distL="0" distR="0" wp14:anchorId="38D01E8F" wp14:editId="629FB9AC">
                    <wp:extent cx="228600" cy="228600"/>
                    <wp:effectExtent l="0" t="0" r="0" b="0"/>
                    <wp:docPr id="32"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11842">
                <w:rPr>
                  <w:highlight w:val="lightGray"/>
                  <w:vertAlign w:val="superscript"/>
                  <w:rPrChange w:id="1205" w:author="Jing-Wen Chen (陳景文)" w:date="2024-07-31T23:23:00Z">
                    <w:rPr>
                      <w:vertAlign w:val="superscript"/>
                    </w:rPr>
                  </w:rPrChange>
                </w:rPr>
                <w:t>Note1</w:t>
              </w:r>
            </w:ins>
          </w:p>
        </w:tc>
        <w:tc>
          <w:tcPr>
            <w:tcW w:w="1418" w:type="dxa"/>
            <w:tcBorders>
              <w:top w:val="single" w:sz="4" w:space="0" w:color="auto"/>
              <w:left w:val="single" w:sz="4" w:space="0" w:color="auto"/>
              <w:bottom w:val="single" w:sz="4" w:space="0" w:color="auto"/>
              <w:right w:val="single" w:sz="4" w:space="0" w:color="auto"/>
            </w:tcBorders>
            <w:hideMark/>
          </w:tcPr>
          <w:p w14:paraId="350CCB90" w14:textId="77777777" w:rsidR="00D11842" w:rsidRPr="00D11842" w:rsidRDefault="00D11842">
            <w:pPr>
              <w:pStyle w:val="TAC"/>
              <w:spacing w:line="256" w:lineRule="auto"/>
              <w:rPr>
                <w:ins w:id="1206" w:author="Jing-Wen Chen (陳景文)" w:date="2024-07-31T23:22:00Z"/>
                <w:highlight w:val="lightGray"/>
                <w:rPrChange w:id="1207" w:author="Jing-Wen Chen (陳景文)" w:date="2024-07-31T23:23:00Z">
                  <w:rPr>
                    <w:ins w:id="1208" w:author="Jing-Wen Chen (陳景文)" w:date="2024-07-31T23:22:00Z"/>
                  </w:rPr>
                </w:rPrChange>
              </w:rPr>
            </w:pPr>
            <w:ins w:id="1209" w:author="Jing-Wen Chen (陳景文)" w:date="2024-07-31T23:22:00Z">
              <w:r w:rsidRPr="00D11842">
                <w:rPr>
                  <w:highlight w:val="lightGray"/>
                  <w:rPrChange w:id="1210" w:author="Jing-Wen Chen (陳景文)" w:date="2024-07-31T23:23:00Z">
                    <w:rPr/>
                  </w:rPrChange>
                </w:rPr>
                <w:t>1~4</w:t>
              </w:r>
            </w:ins>
          </w:p>
        </w:tc>
        <w:tc>
          <w:tcPr>
            <w:tcW w:w="2032" w:type="dxa"/>
            <w:tcBorders>
              <w:top w:val="single" w:sz="4" w:space="0" w:color="auto"/>
              <w:left w:val="single" w:sz="4" w:space="0" w:color="auto"/>
              <w:bottom w:val="single" w:sz="4" w:space="0" w:color="auto"/>
              <w:right w:val="single" w:sz="4" w:space="0" w:color="auto"/>
            </w:tcBorders>
            <w:hideMark/>
          </w:tcPr>
          <w:p w14:paraId="46EA1985" w14:textId="77777777" w:rsidR="00D11842" w:rsidRPr="00D11842" w:rsidRDefault="00D11842">
            <w:pPr>
              <w:pStyle w:val="TAC"/>
              <w:spacing w:line="256" w:lineRule="auto"/>
              <w:rPr>
                <w:ins w:id="1211" w:author="Jing-Wen Chen (陳景文)" w:date="2024-07-31T23:22:00Z"/>
                <w:highlight w:val="lightGray"/>
                <w:rPrChange w:id="1212" w:author="Jing-Wen Chen (陳景文)" w:date="2024-07-31T23:23:00Z">
                  <w:rPr>
                    <w:ins w:id="1213" w:author="Jing-Wen Chen (陳景文)" w:date="2024-07-31T23:22:00Z"/>
                  </w:rPr>
                </w:rPrChange>
              </w:rPr>
            </w:pPr>
            <w:ins w:id="1214" w:author="Jing-Wen Chen (陳景文)" w:date="2024-07-31T23:22:00Z">
              <w:r w:rsidRPr="00D11842">
                <w:rPr>
                  <w:highlight w:val="lightGray"/>
                  <w:rPrChange w:id="1215" w:author="Jing-Wen Chen (陳景文)" w:date="2024-07-31T23:23:00Z">
                    <w:rPr/>
                  </w:rPrChange>
                </w:rPr>
                <w:t>dBm/15kHz</w:t>
              </w:r>
            </w:ins>
          </w:p>
        </w:tc>
        <w:tc>
          <w:tcPr>
            <w:tcW w:w="3486" w:type="dxa"/>
            <w:gridSpan w:val="2"/>
            <w:tcBorders>
              <w:top w:val="single" w:sz="4" w:space="0" w:color="auto"/>
              <w:left w:val="single" w:sz="4" w:space="0" w:color="auto"/>
              <w:bottom w:val="single" w:sz="4" w:space="0" w:color="auto"/>
              <w:right w:val="single" w:sz="4" w:space="0" w:color="auto"/>
            </w:tcBorders>
            <w:hideMark/>
          </w:tcPr>
          <w:p w14:paraId="1DE1E4BA" w14:textId="77777777" w:rsidR="00D11842" w:rsidRPr="00D11842" w:rsidRDefault="00D11842">
            <w:pPr>
              <w:pStyle w:val="TAC"/>
              <w:spacing w:line="256" w:lineRule="auto"/>
              <w:rPr>
                <w:ins w:id="1216" w:author="Jing-Wen Chen (陳景文)" w:date="2024-07-31T23:22:00Z"/>
                <w:highlight w:val="lightGray"/>
                <w:rPrChange w:id="1217" w:author="Jing-Wen Chen (陳景文)" w:date="2024-07-31T23:23:00Z">
                  <w:rPr>
                    <w:ins w:id="1218" w:author="Jing-Wen Chen (陳景文)" w:date="2024-07-31T23:22:00Z"/>
                  </w:rPr>
                </w:rPrChange>
              </w:rPr>
            </w:pPr>
            <w:ins w:id="1219" w:author="Jing-Wen Chen (陳景文)" w:date="2024-07-31T23:22:00Z">
              <w:r w:rsidRPr="00D11842">
                <w:rPr>
                  <w:highlight w:val="lightGray"/>
                  <w:rPrChange w:id="1220" w:author="Jing-Wen Chen (陳景文)" w:date="2024-07-31T23:23:00Z">
                    <w:rPr/>
                  </w:rPrChange>
                </w:rPr>
                <w:t>-94.65</w:t>
              </w:r>
            </w:ins>
          </w:p>
        </w:tc>
      </w:tr>
      <w:tr w:rsidR="00D11842" w:rsidRPr="00D11842" w14:paraId="7622913B" w14:textId="77777777" w:rsidTr="00D11842">
        <w:trPr>
          <w:trHeight w:val="187"/>
          <w:jc w:val="center"/>
          <w:ins w:id="1221" w:author="Jing-Wen Chen (陳景文)" w:date="2024-07-31T23:22:00Z"/>
        </w:trPr>
        <w:tc>
          <w:tcPr>
            <w:tcW w:w="1509" w:type="dxa"/>
            <w:tcBorders>
              <w:top w:val="single" w:sz="4" w:space="0" w:color="auto"/>
              <w:left w:val="single" w:sz="4" w:space="0" w:color="auto"/>
              <w:bottom w:val="nil"/>
              <w:right w:val="single" w:sz="4" w:space="0" w:color="auto"/>
            </w:tcBorders>
            <w:hideMark/>
          </w:tcPr>
          <w:p w14:paraId="5711803C" w14:textId="0876AEF7" w:rsidR="00D11842" w:rsidRPr="00D11842" w:rsidRDefault="00D11842">
            <w:pPr>
              <w:pStyle w:val="TAL"/>
              <w:spacing w:line="256" w:lineRule="auto"/>
              <w:rPr>
                <w:ins w:id="1222" w:author="Jing-Wen Chen (陳景文)" w:date="2024-07-31T23:22:00Z"/>
                <w:rFonts w:eastAsia="Calibri"/>
                <w:szCs w:val="22"/>
                <w:highlight w:val="lightGray"/>
                <w:rPrChange w:id="1223" w:author="Jing-Wen Chen (陳景文)" w:date="2024-07-31T23:23:00Z">
                  <w:rPr>
                    <w:ins w:id="1224" w:author="Jing-Wen Chen (陳景文)" w:date="2024-07-31T23:22:00Z"/>
                    <w:rFonts w:eastAsia="Calibri"/>
                    <w:szCs w:val="22"/>
                  </w:rPr>
                </w:rPrChange>
              </w:rPr>
            </w:pPr>
            <w:ins w:id="1225" w:author="Jing-Wen Chen (陳景文)" w:date="2024-07-31T23:22:00Z">
              <w:r w:rsidRPr="00D11842">
                <w:rPr>
                  <w:rFonts w:eastAsia="Calibri"/>
                  <w:noProof/>
                  <w:position w:val="-12"/>
                  <w:szCs w:val="22"/>
                  <w:highlight w:val="lightGray"/>
                  <w:rPrChange w:id="1226" w:author="Jing-Wen Chen (陳景文)" w:date="2024-07-31T23:23:00Z">
                    <w:rPr>
                      <w:rFonts w:eastAsia="Calibri"/>
                      <w:noProof/>
                      <w:position w:val="-12"/>
                      <w:szCs w:val="22"/>
                    </w:rPr>
                  </w:rPrChange>
                </w:rPr>
                <w:drawing>
                  <wp:inline distT="0" distB="0" distL="0" distR="0" wp14:anchorId="2331264C" wp14:editId="395EE4A7">
                    <wp:extent cx="228600" cy="228600"/>
                    <wp:effectExtent l="0" t="0" r="0" b="0"/>
                    <wp:docPr id="31" name="圖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11842">
                <w:rPr>
                  <w:highlight w:val="lightGray"/>
                  <w:vertAlign w:val="superscript"/>
                  <w:rPrChange w:id="1227" w:author="Jing-Wen Chen (陳景文)" w:date="2024-07-31T23:23:00Z">
                    <w:rPr>
                      <w:vertAlign w:val="superscript"/>
                    </w:rPr>
                  </w:rPrChange>
                </w:rPr>
                <w:t>Note1</w:t>
              </w:r>
            </w:ins>
          </w:p>
        </w:tc>
        <w:tc>
          <w:tcPr>
            <w:tcW w:w="1418" w:type="dxa"/>
            <w:tcBorders>
              <w:top w:val="single" w:sz="4" w:space="0" w:color="auto"/>
              <w:left w:val="single" w:sz="4" w:space="0" w:color="auto"/>
              <w:bottom w:val="single" w:sz="4" w:space="0" w:color="auto"/>
              <w:right w:val="single" w:sz="4" w:space="0" w:color="auto"/>
            </w:tcBorders>
            <w:hideMark/>
          </w:tcPr>
          <w:p w14:paraId="55717202" w14:textId="77777777" w:rsidR="00D11842" w:rsidRPr="00D11842" w:rsidRDefault="00D11842">
            <w:pPr>
              <w:pStyle w:val="TAC"/>
              <w:spacing w:line="256" w:lineRule="auto"/>
              <w:rPr>
                <w:ins w:id="1228" w:author="Jing-Wen Chen (陳景文)" w:date="2024-07-31T23:22:00Z"/>
                <w:highlight w:val="lightGray"/>
                <w:rPrChange w:id="1229" w:author="Jing-Wen Chen (陳景文)" w:date="2024-07-31T23:23:00Z">
                  <w:rPr>
                    <w:ins w:id="1230" w:author="Jing-Wen Chen (陳景文)" w:date="2024-07-31T23:22:00Z"/>
                  </w:rPr>
                </w:rPrChange>
              </w:rPr>
            </w:pPr>
            <w:ins w:id="1231" w:author="Jing-Wen Chen (陳景文)" w:date="2024-07-31T23:22:00Z">
              <w:r w:rsidRPr="00D11842">
                <w:rPr>
                  <w:highlight w:val="lightGray"/>
                  <w:rPrChange w:id="1232" w:author="Jing-Wen Chen (陳景文)" w:date="2024-07-31T23:23:00Z">
                    <w:rPr/>
                  </w:rPrChange>
                </w:rPr>
                <w:t>1,2,4</w:t>
              </w:r>
            </w:ins>
          </w:p>
        </w:tc>
        <w:tc>
          <w:tcPr>
            <w:tcW w:w="2032" w:type="dxa"/>
            <w:tcBorders>
              <w:top w:val="single" w:sz="4" w:space="0" w:color="auto"/>
              <w:left w:val="single" w:sz="4" w:space="0" w:color="auto"/>
              <w:bottom w:val="nil"/>
              <w:right w:val="single" w:sz="4" w:space="0" w:color="auto"/>
            </w:tcBorders>
            <w:hideMark/>
          </w:tcPr>
          <w:p w14:paraId="7C2FAC5C" w14:textId="77777777" w:rsidR="00D11842" w:rsidRPr="00D11842" w:rsidRDefault="00D11842">
            <w:pPr>
              <w:pStyle w:val="TAC"/>
              <w:spacing w:line="256" w:lineRule="auto"/>
              <w:rPr>
                <w:ins w:id="1233" w:author="Jing-Wen Chen (陳景文)" w:date="2024-07-31T23:22:00Z"/>
                <w:rFonts w:eastAsia="Calibri"/>
                <w:szCs w:val="22"/>
                <w:highlight w:val="lightGray"/>
                <w:rPrChange w:id="1234" w:author="Jing-Wen Chen (陳景文)" w:date="2024-07-31T23:23:00Z">
                  <w:rPr>
                    <w:ins w:id="1235" w:author="Jing-Wen Chen (陳景文)" w:date="2024-07-31T23:22:00Z"/>
                    <w:rFonts w:eastAsia="Calibri"/>
                    <w:szCs w:val="22"/>
                  </w:rPr>
                </w:rPrChange>
              </w:rPr>
            </w:pPr>
            <w:ins w:id="1236" w:author="Jing-Wen Chen (陳景文)" w:date="2024-07-31T23:22:00Z">
              <w:r w:rsidRPr="00D11842">
                <w:rPr>
                  <w:rFonts w:eastAsia="Calibri"/>
                  <w:szCs w:val="22"/>
                  <w:highlight w:val="lightGray"/>
                  <w:rPrChange w:id="1237" w:author="Jing-Wen Chen (陳景文)" w:date="2024-07-31T23:23:00Z">
                    <w:rPr>
                      <w:rFonts w:eastAsia="Calibri"/>
                      <w:szCs w:val="22"/>
                    </w:rPr>
                  </w:rPrChange>
                </w:rPr>
                <w:t>dBm/SSB SCS</w:t>
              </w:r>
            </w:ins>
          </w:p>
        </w:tc>
        <w:tc>
          <w:tcPr>
            <w:tcW w:w="3486" w:type="dxa"/>
            <w:gridSpan w:val="2"/>
            <w:tcBorders>
              <w:top w:val="single" w:sz="4" w:space="0" w:color="auto"/>
              <w:left w:val="single" w:sz="4" w:space="0" w:color="auto"/>
              <w:bottom w:val="single" w:sz="4" w:space="0" w:color="auto"/>
              <w:right w:val="single" w:sz="4" w:space="0" w:color="auto"/>
            </w:tcBorders>
            <w:hideMark/>
          </w:tcPr>
          <w:p w14:paraId="4BF44C5E" w14:textId="77777777" w:rsidR="00D11842" w:rsidRPr="00D11842" w:rsidRDefault="00D11842">
            <w:pPr>
              <w:pStyle w:val="TAC"/>
              <w:spacing w:line="256" w:lineRule="auto"/>
              <w:rPr>
                <w:ins w:id="1238" w:author="Jing-Wen Chen (陳景文)" w:date="2024-07-31T23:22:00Z"/>
                <w:rFonts w:eastAsia="Calibri"/>
                <w:szCs w:val="22"/>
                <w:highlight w:val="lightGray"/>
                <w:rPrChange w:id="1239" w:author="Jing-Wen Chen (陳景文)" w:date="2024-07-31T23:23:00Z">
                  <w:rPr>
                    <w:ins w:id="1240" w:author="Jing-Wen Chen (陳景文)" w:date="2024-07-31T23:22:00Z"/>
                    <w:rFonts w:eastAsia="Calibri"/>
                    <w:szCs w:val="22"/>
                  </w:rPr>
                </w:rPrChange>
              </w:rPr>
            </w:pPr>
            <w:ins w:id="1241" w:author="Jing-Wen Chen (陳景文)" w:date="2024-07-31T23:22:00Z">
              <w:r w:rsidRPr="00D11842">
                <w:rPr>
                  <w:rFonts w:eastAsia="Calibri"/>
                  <w:szCs w:val="22"/>
                  <w:highlight w:val="lightGray"/>
                  <w:rPrChange w:id="1242" w:author="Jing-Wen Chen (陳景文)" w:date="2024-07-31T23:23:00Z">
                    <w:rPr>
                      <w:rFonts w:eastAsia="Calibri"/>
                      <w:szCs w:val="22"/>
                    </w:rPr>
                  </w:rPrChange>
                </w:rPr>
                <w:t>-94.65</w:t>
              </w:r>
            </w:ins>
          </w:p>
        </w:tc>
      </w:tr>
      <w:tr w:rsidR="00D11842" w:rsidRPr="00D11842" w14:paraId="4911A5AE" w14:textId="77777777" w:rsidTr="00D11842">
        <w:trPr>
          <w:trHeight w:val="187"/>
          <w:jc w:val="center"/>
          <w:ins w:id="1243" w:author="Jing-Wen Chen (陳景文)" w:date="2024-07-31T23:22:00Z"/>
        </w:trPr>
        <w:tc>
          <w:tcPr>
            <w:tcW w:w="1509" w:type="dxa"/>
            <w:tcBorders>
              <w:top w:val="nil"/>
              <w:left w:val="single" w:sz="4" w:space="0" w:color="auto"/>
              <w:bottom w:val="single" w:sz="4" w:space="0" w:color="auto"/>
              <w:right w:val="single" w:sz="4" w:space="0" w:color="auto"/>
            </w:tcBorders>
            <w:hideMark/>
          </w:tcPr>
          <w:p w14:paraId="272A7188" w14:textId="77777777" w:rsidR="00D11842" w:rsidRPr="00D11842" w:rsidRDefault="00D11842">
            <w:pPr>
              <w:rPr>
                <w:ins w:id="1244" w:author="Jing-Wen Chen (陳景文)" w:date="2024-07-31T23:22:00Z"/>
                <w:rFonts w:eastAsia="Calibri"/>
                <w:szCs w:val="22"/>
                <w:highlight w:val="lightGray"/>
                <w:rPrChange w:id="1245" w:author="Jing-Wen Chen (陳景文)" w:date="2024-07-31T23:23:00Z">
                  <w:rPr>
                    <w:ins w:id="1246" w:author="Jing-Wen Chen (陳景文)" w:date="2024-07-31T23:22:00Z"/>
                    <w:rFonts w:eastAsia="Calibri"/>
                    <w:szCs w:val="22"/>
                  </w:rPr>
                </w:rPrChange>
              </w:rPr>
            </w:pPr>
          </w:p>
        </w:tc>
        <w:tc>
          <w:tcPr>
            <w:tcW w:w="1418" w:type="dxa"/>
            <w:tcBorders>
              <w:top w:val="single" w:sz="4" w:space="0" w:color="auto"/>
              <w:left w:val="single" w:sz="4" w:space="0" w:color="auto"/>
              <w:bottom w:val="single" w:sz="4" w:space="0" w:color="auto"/>
              <w:right w:val="single" w:sz="4" w:space="0" w:color="auto"/>
            </w:tcBorders>
            <w:hideMark/>
          </w:tcPr>
          <w:p w14:paraId="225233DE" w14:textId="77777777" w:rsidR="00D11842" w:rsidRPr="00D11842" w:rsidRDefault="00D11842">
            <w:pPr>
              <w:pStyle w:val="TAC"/>
              <w:spacing w:line="256" w:lineRule="auto"/>
              <w:rPr>
                <w:ins w:id="1247" w:author="Jing-Wen Chen (陳景文)" w:date="2024-07-31T23:22:00Z"/>
                <w:highlight w:val="lightGray"/>
                <w:rPrChange w:id="1248" w:author="Jing-Wen Chen (陳景文)" w:date="2024-07-31T23:23:00Z">
                  <w:rPr>
                    <w:ins w:id="1249" w:author="Jing-Wen Chen (陳景文)" w:date="2024-07-31T23:22:00Z"/>
                  </w:rPr>
                </w:rPrChange>
              </w:rPr>
            </w:pPr>
            <w:ins w:id="1250" w:author="Jing-Wen Chen (陳景文)" w:date="2024-07-31T23:22:00Z">
              <w:r w:rsidRPr="00D11842">
                <w:rPr>
                  <w:highlight w:val="lightGray"/>
                  <w:rPrChange w:id="1251" w:author="Jing-Wen Chen (陳景文)" w:date="2024-07-31T23:23:00Z">
                    <w:rPr/>
                  </w:rPrChange>
                </w:rPr>
                <w:t>3</w:t>
              </w:r>
            </w:ins>
          </w:p>
        </w:tc>
        <w:tc>
          <w:tcPr>
            <w:tcW w:w="2032" w:type="dxa"/>
            <w:tcBorders>
              <w:top w:val="nil"/>
              <w:left w:val="single" w:sz="4" w:space="0" w:color="auto"/>
              <w:bottom w:val="single" w:sz="4" w:space="0" w:color="auto"/>
              <w:right w:val="single" w:sz="4" w:space="0" w:color="auto"/>
            </w:tcBorders>
            <w:hideMark/>
          </w:tcPr>
          <w:p w14:paraId="469C8DBC" w14:textId="77777777" w:rsidR="00D11842" w:rsidRPr="00D11842" w:rsidRDefault="00D11842">
            <w:pPr>
              <w:rPr>
                <w:ins w:id="1252" w:author="Jing-Wen Chen (陳景文)" w:date="2024-07-31T23:22:00Z"/>
                <w:highlight w:val="lightGray"/>
                <w:rPrChange w:id="1253" w:author="Jing-Wen Chen (陳景文)" w:date="2024-07-31T23:23:00Z">
                  <w:rPr>
                    <w:ins w:id="1254" w:author="Jing-Wen Chen (陳景文)" w:date="2024-07-31T23:22:00Z"/>
                  </w:rPr>
                </w:rPrChange>
              </w:rPr>
            </w:pPr>
          </w:p>
        </w:tc>
        <w:tc>
          <w:tcPr>
            <w:tcW w:w="3486" w:type="dxa"/>
            <w:gridSpan w:val="2"/>
            <w:tcBorders>
              <w:top w:val="single" w:sz="4" w:space="0" w:color="auto"/>
              <w:left w:val="single" w:sz="4" w:space="0" w:color="auto"/>
              <w:bottom w:val="single" w:sz="4" w:space="0" w:color="auto"/>
              <w:right w:val="single" w:sz="4" w:space="0" w:color="auto"/>
            </w:tcBorders>
            <w:hideMark/>
          </w:tcPr>
          <w:p w14:paraId="7EF64713" w14:textId="77777777" w:rsidR="00D11842" w:rsidRPr="00D11842" w:rsidRDefault="00D11842">
            <w:pPr>
              <w:pStyle w:val="TAC"/>
              <w:spacing w:line="256" w:lineRule="auto"/>
              <w:rPr>
                <w:ins w:id="1255" w:author="Jing-Wen Chen (陳景文)" w:date="2024-07-31T23:22:00Z"/>
                <w:rFonts w:eastAsia="Calibri"/>
                <w:szCs w:val="22"/>
                <w:highlight w:val="lightGray"/>
                <w:rPrChange w:id="1256" w:author="Jing-Wen Chen (陳景文)" w:date="2024-07-31T23:23:00Z">
                  <w:rPr>
                    <w:ins w:id="1257" w:author="Jing-Wen Chen (陳景文)" w:date="2024-07-31T23:22:00Z"/>
                    <w:rFonts w:eastAsia="Calibri"/>
                    <w:szCs w:val="22"/>
                  </w:rPr>
                </w:rPrChange>
              </w:rPr>
            </w:pPr>
            <w:ins w:id="1258" w:author="Jing-Wen Chen (陳景文)" w:date="2024-07-31T23:22:00Z">
              <w:r w:rsidRPr="00D11842">
                <w:rPr>
                  <w:rFonts w:eastAsia="Calibri"/>
                  <w:szCs w:val="22"/>
                  <w:highlight w:val="lightGray"/>
                  <w:rPrChange w:id="1259" w:author="Jing-Wen Chen (陳景文)" w:date="2024-07-31T23:23:00Z">
                    <w:rPr>
                      <w:rFonts w:eastAsia="Calibri"/>
                      <w:szCs w:val="22"/>
                    </w:rPr>
                  </w:rPrChange>
                </w:rPr>
                <w:t>-91.65</w:t>
              </w:r>
            </w:ins>
          </w:p>
        </w:tc>
      </w:tr>
      <w:tr w:rsidR="00D11842" w:rsidRPr="00D11842" w14:paraId="029CC221" w14:textId="77777777" w:rsidTr="00D11842">
        <w:trPr>
          <w:trHeight w:val="187"/>
          <w:jc w:val="center"/>
          <w:ins w:id="1260" w:author="Jing-Wen Chen (陳景文)" w:date="2024-07-31T23:22:00Z"/>
        </w:trPr>
        <w:tc>
          <w:tcPr>
            <w:tcW w:w="1509" w:type="dxa"/>
            <w:tcBorders>
              <w:top w:val="single" w:sz="4" w:space="0" w:color="auto"/>
              <w:left w:val="single" w:sz="4" w:space="0" w:color="auto"/>
              <w:bottom w:val="single" w:sz="4" w:space="0" w:color="auto"/>
              <w:right w:val="single" w:sz="4" w:space="0" w:color="auto"/>
            </w:tcBorders>
            <w:hideMark/>
          </w:tcPr>
          <w:p w14:paraId="450DCEC4" w14:textId="4DA99258" w:rsidR="00D11842" w:rsidRPr="00D11842" w:rsidRDefault="00D11842">
            <w:pPr>
              <w:pStyle w:val="TAL"/>
              <w:spacing w:line="256" w:lineRule="auto"/>
              <w:rPr>
                <w:ins w:id="1261" w:author="Jing-Wen Chen (陳景文)" w:date="2024-07-31T23:22:00Z"/>
                <w:highlight w:val="lightGray"/>
                <w:rPrChange w:id="1262" w:author="Jing-Wen Chen (陳景文)" w:date="2024-07-31T23:23:00Z">
                  <w:rPr>
                    <w:ins w:id="1263" w:author="Jing-Wen Chen (陳景文)" w:date="2024-07-31T23:22:00Z"/>
                  </w:rPr>
                </w:rPrChange>
              </w:rPr>
            </w:pPr>
            <w:ins w:id="1264" w:author="Jing-Wen Chen (陳景文)" w:date="2024-07-31T23:22:00Z">
              <w:r w:rsidRPr="00D11842">
                <w:rPr>
                  <w:rFonts w:eastAsia="Calibri"/>
                  <w:noProof/>
                  <w:position w:val="-12"/>
                  <w:szCs w:val="22"/>
                  <w:highlight w:val="lightGray"/>
                  <w:rPrChange w:id="1265" w:author="Jing-Wen Chen (陳景文)" w:date="2024-07-31T23:23:00Z">
                    <w:rPr>
                      <w:rFonts w:eastAsia="Calibri"/>
                      <w:noProof/>
                      <w:position w:val="-12"/>
                      <w:szCs w:val="22"/>
                    </w:rPr>
                  </w:rPrChange>
                </w:rPr>
                <w:drawing>
                  <wp:inline distT="0" distB="0" distL="0" distR="0" wp14:anchorId="2F96FCFD" wp14:editId="51B952C8">
                    <wp:extent cx="381000" cy="228600"/>
                    <wp:effectExtent l="0" t="0" r="0" b="0"/>
                    <wp:docPr id="30"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3DC204C7" w14:textId="77777777" w:rsidR="00D11842" w:rsidRPr="00D11842" w:rsidRDefault="00D11842">
            <w:pPr>
              <w:pStyle w:val="TAC"/>
              <w:spacing w:line="256" w:lineRule="auto"/>
              <w:rPr>
                <w:ins w:id="1266" w:author="Jing-Wen Chen (陳景文)" w:date="2024-07-31T23:22:00Z"/>
                <w:highlight w:val="lightGray"/>
                <w:rPrChange w:id="1267" w:author="Jing-Wen Chen (陳景文)" w:date="2024-07-31T23:23:00Z">
                  <w:rPr>
                    <w:ins w:id="1268" w:author="Jing-Wen Chen (陳景文)" w:date="2024-07-31T23:22:00Z"/>
                  </w:rPr>
                </w:rPrChange>
              </w:rPr>
            </w:pPr>
            <w:ins w:id="1269" w:author="Jing-Wen Chen (陳景文)" w:date="2024-07-31T23:22:00Z">
              <w:r w:rsidRPr="00D11842">
                <w:rPr>
                  <w:highlight w:val="lightGray"/>
                  <w:rPrChange w:id="1270" w:author="Jing-Wen Chen (陳景文)" w:date="2024-07-31T23:23:00Z">
                    <w:rPr/>
                  </w:rPrChange>
                </w:rPr>
                <w:t>1~4</w:t>
              </w:r>
            </w:ins>
          </w:p>
        </w:tc>
        <w:tc>
          <w:tcPr>
            <w:tcW w:w="2032" w:type="dxa"/>
            <w:tcBorders>
              <w:top w:val="single" w:sz="4" w:space="0" w:color="auto"/>
              <w:left w:val="single" w:sz="4" w:space="0" w:color="auto"/>
              <w:bottom w:val="single" w:sz="4" w:space="0" w:color="auto"/>
              <w:right w:val="single" w:sz="4" w:space="0" w:color="auto"/>
            </w:tcBorders>
            <w:hideMark/>
          </w:tcPr>
          <w:p w14:paraId="573E1C62" w14:textId="77777777" w:rsidR="00D11842" w:rsidRPr="00D11842" w:rsidRDefault="00D11842">
            <w:pPr>
              <w:pStyle w:val="TAC"/>
              <w:spacing w:line="256" w:lineRule="auto"/>
              <w:rPr>
                <w:ins w:id="1271" w:author="Jing-Wen Chen (陳景文)" w:date="2024-07-31T23:22:00Z"/>
                <w:highlight w:val="lightGray"/>
                <w:rPrChange w:id="1272" w:author="Jing-Wen Chen (陳景文)" w:date="2024-07-31T23:23:00Z">
                  <w:rPr>
                    <w:ins w:id="1273" w:author="Jing-Wen Chen (陳景文)" w:date="2024-07-31T23:22:00Z"/>
                  </w:rPr>
                </w:rPrChange>
              </w:rPr>
            </w:pPr>
            <w:ins w:id="1274" w:author="Jing-Wen Chen (陳景文)" w:date="2024-07-31T23:22:00Z">
              <w:r w:rsidRPr="00D11842">
                <w:rPr>
                  <w:highlight w:val="lightGray"/>
                  <w:rPrChange w:id="1275" w:author="Jing-Wen Chen (陳景文)" w:date="2024-07-31T23:23:00Z">
                    <w:rPr/>
                  </w:rPrChange>
                </w:rPr>
                <w:t>dB</w:t>
              </w:r>
            </w:ins>
          </w:p>
        </w:tc>
        <w:tc>
          <w:tcPr>
            <w:tcW w:w="1743" w:type="dxa"/>
            <w:tcBorders>
              <w:top w:val="single" w:sz="4" w:space="0" w:color="auto"/>
              <w:left w:val="single" w:sz="4" w:space="0" w:color="auto"/>
              <w:bottom w:val="single" w:sz="4" w:space="0" w:color="auto"/>
              <w:right w:val="single" w:sz="4" w:space="0" w:color="auto"/>
            </w:tcBorders>
            <w:hideMark/>
          </w:tcPr>
          <w:p w14:paraId="04D3D07E" w14:textId="77777777" w:rsidR="00D11842" w:rsidRPr="00D11842" w:rsidRDefault="00D11842">
            <w:pPr>
              <w:pStyle w:val="TAC"/>
              <w:spacing w:line="256" w:lineRule="auto"/>
              <w:rPr>
                <w:ins w:id="1276" w:author="Jing-Wen Chen (陳景文)" w:date="2024-07-31T23:22:00Z"/>
                <w:highlight w:val="lightGray"/>
                <w:rPrChange w:id="1277" w:author="Jing-Wen Chen (陳景文)" w:date="2024-07-31T23:23:00Z">
                  <w:rPr>
                    <w:ins w:id="1278" w:author="Jing-Wen Chen (陳景文)" w:date="2024-07-31T23:22:00Z"/>
                  </w:rPr>
                </w:rPrChange>
              </w:rPr>
            </w:pPr>
            <w:ins w:id="1279" w:author="Jing-Wen Chen (陳景文)" w:date="2024-07-31T23:22:00Z">
              <w:r w:rsidRPr="00D11842">
                <w:rPr>
                  <w:highlight w:val="lightGray"/>
                  <w:rPrChange w:id="1280" w:author="Jing-Wen Chen (陳景文)" w:date="2024-07-31T23:23:00Z">
                    <w:rPr/>
                  </w:rPrChange>
                </w:rPr>
                <w:t>0</w:t>
              </w:r>
            </w:ins>
          </w:p>
        </w:tc>
        <w:tc>
          <w:tcPr>
            <w:tcW w:w="1743" w:type="dxa"/>
            <w:tcBorders>
              <w:top w:val="single" w:sz="4" w:space="0" w:color="auto"/>
              <w:left w:val="single" w:sz="4" w:space="0" w:color="auto"/>
              <w:bottom w:val="single" w:sz="4" w:space="0" w:color="auto"/>
              <w:right w:val="single" w:sz="4" w:space="0" w:color="auto"/>
            </w:tcBorders>
            <w:hideMark/>
          </w:tcPr>
          <w:p w14:paraId="4CF23309" w14:textId="77777777" w:rsidR="00D11842" w:rsidRPr="00D11842" w:rsidRDefault="00D11842">
            <w:pPr>
              <w:pStyle w:val="TAC"/>
              <w:spacing w:line="256" w:lineRule="auto"/>
              <w:rPr>
                <w:ins w:id="1281" w:author="Jing-Wen Chen (陳景文)" w:date="2024-07-31T23:22:00Z"/>
                <w:highlight w:val="lightGray"/>
                <w:rPrChange w:id="1282" w:author="Jing-Wen Chen (陳景文)" w:date="2024-07-31T23:23:00Z">
                  <w:rPr>
                    <w:ins w:id="1283" w:author="Jing-Wen Chen (陳景文)" w:date="2024-07-31T23:22:00Z"/>
                  </w:rPr>
                </w:rPrChange>
              </w:rPr>
            </w:pPr>
            <w:ins w:id="1284" w:author="Jing-Wen Chen (陳景文)" w:date="2024-07-31T23:22:00Z">
              <w:r w:rsidRPr="00D11842">
                <w:rPr>
                  <w:highlight w:val="lightGray"/>
                  <w:rPrChange w:id="1285" w:author="Jing-Wen Chen (陳景文)" w:date="2024-07-31T23:23:00Z">
                    <w:rPr/>
                  </w:rPrChange>
                </w:rPr>
                <w:t>3</w:t>
              </w:r>
            </w:ins>
          </w:p>
        </w:tc>
      </w:tr>
      <w:tr w:rsidR="00D11842" w:rsidRPr="00D11842" w14:paraId="2B1473C2" w14:textId="77777777" w:rsidTr="00D11842">
        <w:trPr>
          <w:trHeight w:val="187"/>
          <w:jc w:val="center"/>
          <w:ins w:id="1286" w:author="Jing-Wen Chen (陳景文)" w:date="2024-07-31T23:22:00Z"/>
        </w:trPr>
        <w:tc>
          <w:tcPr>
            <w:tcW w:w="1509" w:type="dxa"/>
            <w:tcBorders>
              <w:top w:val="single" w:sz="4" w:space="0" w:color="auto"/>
              <w:left w:val="single" w:sz="4" w:space="0" w:color="auto"/>
              <w:bottom w:val="nil"/>
              <w:right w:val="single" w:sz="4" w:space="0" w:color="auto"/>
            </w:tcBorders>
            <w:hideMark/>
          </w:tcPr>
          <w:p w14:paraId="52D02801" w14:textId="77777777" w:rsidR="00D11842" w:rsidRPr="00D11842" w:rsidRDefault="00D11842">
            <w:pPr>
              <w:pStyle w:val="TAL"/>
              <w:spacing w:line="256" w:lineRule="auto"/>
              <w:rPr>
                <w:ins w:id="1287" w:author="Jing-Wen Chen (陳景文)" w:date="2024-07-31T23:22:00Z"/>
                <w:highlight w:val="lightGray"/>
                <w:vertAlign w:val="superscript"/>
                <w:rPrChange w:id="1288" w:author="Jing-Wen Chen (陳景文)" w:date="2024-07-31T23:23:00Z">
                  <w:rPr>
                    <w:ins w:id="1289" w:author="Jing-Wen Chen (陳景文)" w:date="2024-07-31T23:22:00Z"/>
                    <w:vertAlign w:val="superscript"/>
                  </w:rPr>
                </w:rPrChange>
              </w:rPr>
            </w:pPr>
            <w:ins w:id="1290" w:author="Jing-Wen Chen (陳景文)" w:date="2024-07-31T23:22:00Z">
              <w:r w:rsidRPr="00D11842">
                <w:rPr>
                  <w:highlight w:val="lightGray"/>
                  <w:rPrChange w:id="1291" w:author="Jing-Wen Chen (陳景文)" w:date="2024-07-31T23:23:00Z">
                    <w:rPr/>
                  </w:rPrChange>
                </w:rPr>
                <w:t xml:space="preserve">CSI-RS RSRP </w:t>
              </w:r>
              <w:r w:rsidRPr="00D11842">
                <w:rPr>
                  <w:highlight w:val="lightGray"/>
                  <w:vertAlign w:val="superscript"/>
                  <w:rPrChange w:id="1292" w:author="Jing-Wen Chen (陳景文)" w:date="2024-07-31T23:23:00Z">
                    <w:rPr>
                      <w:vertAlign w:val="superscript"/>
                    </w:rPr>
                  </w:rPrChange>
                </w:rPr>
                <w:t>Note2</w:t>
              </w:r>
            </w:ins>
          </w:p>
        </w:tc>
        <w:tc>
          <w:tcPr>
            <w:tcW w:w="1418" w:type="dxa"/>
            <w:tcBorders>
              <w:top w:val="single" w:sz="4" w:space="0" w:color="auto"/>
              <w:left w:val="single" w:sz="4" w:space="0" w:color="auto"/>
              <w:bottom w:val="single" w:sz="4" w:space="0" w:color="auto"/>
              <w:right w:val="single" w:sz="4" w:space="0" w:color="auto"/>
            </w:tcBorders>
            <w:hideMark/>
          </w:tcPr>
          <w:p w14:paraId="169B9B2A" w14:textId="77777777" w:rsidR="00D11842" w:rsidRPr="00D11842" w:rsidRDefault="00D11842">
            <w:pPr>
              <w:pStyle w:val="TAC"/>
              <w:spacing w:line="256" w:lineRule="auto"/>
              <w:rPr>
                <w:ins w:id="1293" w:author="Jing-Wen Chen (陳景文)" w:date="2024-07-31T23:22:00Z"/>
                <w:highlight w:val="lightGray"/>
                <w:rPrChange w:id="1294" w:author="Jing-Wen Chen (陳景文)" w:date="2024-07-31T23:23:00Z">
                  <w:rPr>
                    <w:ins w:id="1295" w:author="Jing-Wen Chen (陳景文)" w:date="2024-07-31T23:22:00Z"/>
                  </w:rPr>
                </w:rPrChange>
              </w:rPr>
            </w:pPr>
            <w:ins w:id="1296" w:author="Jing-Wen Chen (陳景文)" w:date="2024-07-31T23:22:00Z">
              <w:r w:rsidRPr="00D11842">
                <w:rPr>
                  <w:rFonts w:eastAsia="Calibri"/>
                  <w:szCs w:val="22"/>
                  <w:highlight w:val="lightGray"/>
                  <w:rPrChange w:id="1297" w:author="Jing-Wen Chen (陳景文)" w:date="2024-07-31T23:23:00Z">
                    <w:rPr>
                      <w:rFonts w:eastAsia="Calibri"/>
                      <w:szCs w:val="22"/>
                    </w:rPr>
                  </w:rPrChange>
                </w:rPr>
                <w:t>1,2,4</w:t>
              </w:r>
            </w:ins>
          </w:p>
        </w:tc>
        <w:tc>
          <w:tcPr>
            <w:tcW w:w="2032" w:type="dxa"/>
            <w:tcBorders>
              <w:top w:val="single" w:sz="4" w:space="0" w:color="auto"/>
              <w:left w:val="single" w:sz="4" w:space="0" w:color="auto"/>
              <w:bottom w:val="nil"/>
              <w:right w:val="single" w:sz="4" w:space="0" w:color="auto"/>
            </w:tcBorders>
            <w:hideMark/>
          </w:tcPr>
          <w:p w14:paraId="6A9C5AD8" w14:textId="77777777" w:rsidR="00D11842" w:rsidRPr="00D11842" w:rsidRDefault="00D11842">
            <w:pPr>
              <w:pStyle w:val="TAC"/>
              <w:spacing w:line="256" w:lineRule="auto"/>
              <w:rPr>
                <w:ins w:id="1298" w:author="Jing-Wen Chen (陳景文)" w:date="2024-07-31T23:22:00Z"/>
                <w:highlight w:val="lightGray"/>
                <w:rPrChange w:id="1299" w:author="Jing-Wen Chen (陳景文)" w:date="2024-07-31T23:23:00Z">
                  <w:rPr>
                    <w:ins w:id="1300" w:author="Jing-Wen Chen (陳景文)" w:date="2024-07-31T23:22:00Z"/>
                  </w:rPr>
                </w:rPrChange>
              </w:rPr>
            </w:pPr>
            <w:ins w:id="1301" w:author="Jing-Wen Chen (陳景文)" w:date="2024-07-31T23:22:00Z">
              <w:r w:rsidRPr="00D11842">
                <w:rPr>
                  <w:highlight w:val="lightGray"/>
                  <w:rPrChange w:id="1302" w:author="Jing-Wen Chen (陳景文)" w:date="2024-07-31T23:23:00Z">
                    <w:rPr/>
                  </w:rPrChange>
                </w:rPr>
                <w:t>dBm/SSB SCS</w:t>
              </w:r>
            </w:ins>
          </w:p>
        </w:tc>
        <w:tc>
          <w:tcPr>
            <w:tcW w:w="1743" w:type="dxa"/>
            <w:tcBorders>
              <w:top w:val="single" w:sz="4" w:space="0" w:color="auto"/>
              <w:left w:val="single" w:sz="4" w:space="0" w:color="auto"/>
              <w:bottom w:val="single" w:sz="4" w:space="0" w:color="auto"/>
              <w:right w:val="single" w:sz="4" w:space="0" w:color="auto"/>
            </w:tcBorders>
            <w:hideMark/>
          </w:tcPr>
          <w:p w14:paraId="0B560057" w14:textId="77777777" w:rsidR="00D11842" w:rsidRPr="00D11842" w:rsidRDefault="00D11842">
            <w:pPr>
              <w:pStyle w:val="TAC"/>
              <w:spacing w:line="256" w:lineRule="auto"/>
              <w:rPr>
                <w:ins w:id="1303" w:author="Jing-Wen Chen (陳景文)" w:date="2024-07-31T23:22:00Z"/>
                <w:highlight w:val="lightGray"/>
                <w:rPrChange w:id="1304" w:author="Jing-Wen Chen (陳景文)" w:date="2024-07-31T23:23:00Z">
                  <w:rPr>
                    <w:ins w:id="1305" w:author="Jing-Wen Chen (陳景文)" w:date="2024-07-31T23:22:00Z"/>
                  </w:rPr>
                </w:rPrChange>
              </w:rPr>
            </w:pPr>
            <w:ins w:id="1306" w:author="Jing-Wen Chen (陳景文)" w:date="2024-07-31T23:22:00Z">
              <w:r w:rsidRPr="00D11842">
                <w:rPr>
                  <w:highlight w:val="lightGray"/>
                  <w:rPrChange w:id="1307" w:author="Jing-Wen Chen (陳景文)" w:date="2024-07-31T23:23:00Z">
                    <w:rPr/>
                  </w:rPrChange>
                </w:rPr>
                <w:t>-94.65</w:t>
              </w:r>
            </w:ins>
          </w:p>
        </w:tc>
        <w:tc>
          <w:tcPr>
            <w:tcW w:w="1743" w:type="dxa"/>
            <w:tcBorders>
              <w:top w:val="single" w:sz="4" w:space="0" w:color="auto"/>
              <w:left w:val="single" w:sz="4" w:space="0" w:color="auto"/>
              <w:bottom w:val="single" w:sz="4" w:space="0" w:color="auto"/>
              <w:right w:val="single" w:sz="4" w:space="0" w:color="auto"/>
            </w:tcBorders>
            <w:hideMark/>
          </w:tcPr>
          <w:p w14:paraId="7D57C459" w14:textId="77777777" w:rsidR="00D11842" w:rsidRPr="00D11842" w:rsidRDefault="00D11842">
            <w:pPr>
              <w:pStyle w:val="TAC"/>
              <w:spacing w:line="256" w:lineRule="auto"/>
              <w:rPr>
                <w:ins w:id="1308" w:author="Jing-Wen Chen (陳景文)" w:date="2024-07-31T23:22:00Z"/>
                <w:highlight w:val="lightGray"/>
                <w:rPrChange w:id="1309" w:author="Jing-Wen Chen (陳景文)" w:date="2024-07-31T23:23:00Z">
                  <w:rPr>
                    <w:ins w:id="1310" w:author="Jing-Wen Chen (陳景文)" w:date="2024-07-31T23:22:00Z"/>
                  </w:rPr>
                </w:rPrChange>
              </w:rPr>
            </w:pPr>
            <w:ins w:id="1311" w:author="Jing-Wen Chen (陳景文)" w:date="2024-07-31T23:22:00Z">
              <w:r w:rsidRPr="00D11842">
                <w:rPr>
                  <w:highlight w:val="lightGray"/>
                  <w:rPrChange w:id="1312" w:author="Jing-Wen Chen (陳景文)" w:date="2024-07-31T23:23:00Z">
                    <w:rPr/>
                  </w:rPrChange>
                </w:rPr>
                <w:t>-91.65</w:t>
              </w:r>
            </w:ins>
          </w:p>
        </w:tc>
      </w:tr>
      <w:tr w:rsidR="00D11842" w:rsidRPr="00D11842" w14:paraId="5652F393" w14:textId="77777777" w:rsidTr="00D11842">
        <w:trPr>
          <w:trHeight w:val="187"/>
          <w:jc w:val="center"/>
          <w:ins w:id="1313" w:author="Jing-Wen Chen (陳景文)" w:date="2024-07-31T23:22:00Z"/>
        </w:trPr>
        <w:tc>
          <w:tcPr>
            <w:tcW w:w="1509" w:type="dxa"/>
            <w:tcBorders>
              <w:top w:val="nil"/>
              <w:left w:val="single" w:sz="4" w:space="0" w:color="auto"/>
              <w:bottom w:val="single" w:sz="4" w:space="0" w:color="auto"/>
              <w:right w:val="single" w:sz="4" w:space="0" w:color="auto"/>
            </w:tcBorders>
            <w:hideMark/>
          </w:tcPr>
          <w:p w14:paraId="4AA9A2D5" w14:textId="77777777" w:rsidR="00D11842" w:rsidRPr="00D11842" w:rsidRDefault="00D11842">
            <w:pPr>
              <w:rPr>
                <w:ins w:id="1314" w:author="Jing-Wen Chen (陳景文)" w:date="2024-07-31T23:22:00Z"/>
                <w:highlight w:val="lightGray"/>
                <w:rPrChange w:id="1315" w:author="Jing-Wen Chen (陳景文)" w:date="2024-07-31T23:23:00Z">
                  <w:rPr>
                    <w:ins w:id="1316" w:author="Jing-Wen Chen (陳景文)" w:date="2024-07-31T23:22:00Z"/>
                  </w:rPr>
                </w:rPrChange>
              </w:rPr>
            </w:pPr>
          </w:p>
        </w:tc>
        <w:tc>
          <w:tcPr>
            <w:tcW w:w="1418" w:type="dxa"/>
            <w:tcBorders>
              <w:top w:val="single" w:sz="4" w:space="0" w:color="auto"/>
              <w:left w:val="single" w:sz="4" w:space="0" w:color="auto"/>
              <w:bottom w:val="single" w:sz="4" w:space="0" w:color="auto"/>
              <w:right w:val="single" w:sz="4" w:space="0" w:color="auto"/>
            </w:tcBorders>
            <w:hideMark/>
          </w:tcPr>
          <w:p w14:paraId="68D8988C" w14:textId="77777777" w:rsidR="00D11842" w:rsidRPr="00D11842" w:rsidRDefault="00D11842">
            <w:pPr>
              <w:pStyle w:val="TAC"/>
              <w:spacing w:line="256" w:lineRule="auto"/>
              <w:rPr>
                <w:ins w:id="1317" w:author="Jing-Wen Chen (陳景文)" w:date="2024-07-31T23:22:00Z"/>
                <w:highlight w:val="lightGray"/>
                <w:rPrChange w:id="1318" w:author="Jing-Wen Chen (陳景文)" w:date="2024-07-31T23:23:00Z">
                  <w:rPr>
                    <w:ins w:id="1319" w:author="Jing-Wen Chen (陳景文)" w:date="2024-07-31T23:22:00Z"/>
                  </w:rPr>
                </w:rPrChange>
              </w:rPr>
            </w:pPr>
            <w:ins w:id="1320" w:author="Jing-Wen Chen (陳景文)" w:date="2024-07-31T23:22:00Z">
              <w:r w:rsidRPr="00D11842">
                <w:rPr>
                  <w:rFonts w:eastAsia="Calibri"/>
                  <w:szCs w:val="22"/>
                  <w:highlight w:val="lightGray"/>
                  <w:rPrChange w:id="1321" w:author="Jing-Wen Chen (陳景文)" w:date="2024-07-31T23:23:00Z">
                    <w:rPr>
                      <w:rFonts w:eastAsia="Calibri"/>
                      <w:szCs w:val="22"/>
                    </w:rPr>
                  </w:rPrChange>
                </w:rPr>
                <w:t>3</w:t>
              </w:r>
            </w:ins>
          </w:p>
        </w:tc>
        <w:tc>
          <w:tcPr>
            <w:tcW w:w="2032" w:type="dxa"/>
            <w:tcBorders>
              <w:top w:val="nil"/>
              <w:left w:val="single" w:sz="4" w:space="0" w:color="auto"/>
              <w:bottom w:val="single" w:sz="4" w:space="0" w:color="auto"/>
              <w:right w:val="single" w:sz="4" w:space="0" w:color="auto"/>
            </w:tcBorders>
            <w:hideMark/>
          </w:tcPr>
          <w:p w14:paraId="58612486" w14:textId="77777777" w:rsidR="00D11842" w:rsidRPr="00D11842" w:rsidRDefault="00D11842">
            <w:pPr>
              <w:rPr>
                <w:ins w:id="1322" w:author="Jing-Wen Chen (陳景文)" w:date="2024-07-31T23:22:00Z"/>
                <w:highlight w:val="lightGray"/>
                <w:rPrChange w:id="1323" w:author="Jing-Wen Chen (陳景文)" w:date="2024-07-31T23:23:00Z">
                  <w:rPr>
                    <w:ins w:id="1324" w:author="Jing-Wen Chen (陳景文)" w:date="2024-07-31T23:22:00Z"/>
                  </w:rPr>
                </w:rPrChange>
              </w:rPr>
            </w:pPr>
          </w:p>
        </w:tc>
        <w:tc>
          <w:tcPr>
            <w:tcW w:w="1743" w:type="dxa"/>
            <w:tcBorders>
              <w:top w:val="single" w:sz="4" w:space="0" w:color="auto"/>
              <w:left w:val="single" w:sz="4" w:space="0" w:color="auto"/>
              <w:bottom w:val="single" w:sz="4" w:space="0" w:color="auto"/>
              <w:right w:val="single" w:sz="4" w:space="0" w:color="auto"/>
            </w:tcBorders>
            <w:hideMark/>
          </w:tcPr>
          <w:p w14:paraId="21C31793" w14:textId="77777777" w:rsidR="00D11842" w:rsidRPr="00D11842" w:rsidRDefault="00D11842">
            <w:pPr>
              <w:pStyle w:val="TAC"/>
              <w:spacing w:line="256" w:lineRule="auto"/>
              <w:rPr>
                <w:ins w:id="1325" w:author="Jing-Wen Chen (陳景文)" w:date="2024-07-31T23:22:00Z"/>
                <w:rFonts w:eastAsia="Calibri"/>
                <w:szCs w:val="22"/>
                <w:highlight w:val="lightGray"/>
                <w:rPrChange w:id="1326" w:author="Jing-Wen Chen (陳景文)" w:date="2024-07-31T23:23:00Z">
                  <w:rPr>
                    <w:ins w:id="1327" w:author="Jing-Wen Chen (陳景文)" w:date="2024-07-31T23:22:00Z"/>
                    <w:rFonts w:eastAsia="Calibri"/>
                    <w:szCs w:val="22"/>
                  </w:rPr>
                </w:rPrChange>
              </w:rPr>
            </w:pPr>
            <w:ins w:id="1328" w:author="Jing-Wen Chen (陳景文)" w:date="2024-07-31T23:22:00Z">
              <w:r w:rsidRPr="00D11842">
                <w:rPr>
                  <w:rFonts w:eastAsia="Calibri"/>
                  <w:szCs w:val="22"/>
                  <w:highlight w:val="lightGray"/>
                  <w:rPrChange w:id="1329" w:author="Jing-Wen Chen (陳景文)" w:date="2024-07-31T23:23:00Z">
                    <w:rPr>
                      <w:rFonts w:eastAsia="Calibri"/>
                      <w:szCs w:val="22"/>
                    </w:rPr>
                  </w:rPrChange>
                </w:rPr>
                <w:t>-91.65</w:t>
              </w:r>
            </w:ins>
          </w:p>
        </w:tc>
        <w:tc>
          <w:tcPr>
            <w:tcW w:w="1743" w:type="dxa"/>
            <w:tcBorders>
              <w:top w:val="single" w:sz="4" w:space="0" w:color="auto"/>
              <w:left w:val="single" w:sz="4" w:space="0" w:color="auto"/>
              <w:bottom w:val="single" w:sz="4" w:space="0" w:color="auto"/>
              <w:right w:val="single" w:sz="4" w:space="0" w:color="auto"/>
            </w:tcBorders>
            <w:hideMark/>
          </w:tcPr>
          <w:p w14:paraId="546C35A6" w14:textId="77777777" w:rsidR="00D11842" w:rsidRPr="00D11842" w:rsidRDefault="00D11842">
            <w:pPr>
              <w:pStyle w:val="TAC"/>
              <w:spacing w:line="256" w:lineRule="auto"/>
              <w:rPr>
                <w:ins w:id="1330" w:author="Jing-Wen Chen (陳景文)" w:date="2024-07-31T23:22:00Z"/>
                <w:rFonts w:eastAsia="Calibri"/>
                <w:szCs w:val="22"/>
                <w:highlight w:val="lightGray"/>
                <w:rPrChange w:id="1331" w:author="Jing-Wen Chen (陳景文)" w:date="2024-07-31T23:23:00Z">
                  <w:rPr>
                    <w:ins w:id="1332" w:author="Jing-Wen Chen (陳景文)" w:date="2024-07-31T23:22:00Z"/>
                    <w:rFonts w:eastAsia="Calibri"/>
                    <w:szCs w:val="22"/>
                  </w:rPr>
                </w:rPrChange>
              </w:rPr>
            </w:pPr>
            <w:ins w:id="1333" w:author="Jing-Wen Chen (陳景文)" w:date="2024-07-31T23:22:00Z">
              <w:r w:rsidRPr="00D11842">
                <w:rPr>
                  <w:rFonts w:eastAsia="Calibri"/>
                  <w:szCs w:val="22"/>
                  <w:highlight w:val="lightGray"/>
                  <w:rPrChange w:id="1334" w:author="Jing-Wen Chen (陳景文)" w:date="2024-07-31T23:23:00Z">
                    <w:rPr>
                      <w:rFonts w:eastAsia="Calibri"/>
                      <w:szCs w:val="22"/>
                    </w:rPr>
                  </w:rPrChange>
                </w:rPr>
                <w:t>-88.65</w:t>
              </w:r>
            </w:ins>
          </w:p>
        </w:tc>
      </w:tr>
      <w:tr w:rsidR="00D11842" w:rsidRPr="00D11842" w14:paraId="5B4B3926" w14:textId="77777777" w:rsidTr="00D11842">
        <w:trPr>
          <w:trHeight w:val="187"/>
          <w:jc w:val="center"/>
          <w:ins w:id="1335" w:author="Jing-Wen Chen (陳景文)" w:date="2024-07-31T23:22:00Z"/>
        </w:trPr>
        <w:tc>
          <w:tcPr>
            <w:tcW w:w="1509" w:type="dxa"/>
            <w:tcBorders>
              <w:top w:val="single" w:sz="4" w:space="0" w:color="auto"/>
              <w:left w:val="single" w:sz="4" w:space="0" w:color="auto"/>
              <w:bottom w:val="nil"/>
              <w:right w:val="single" w:sz="4" w:space="0" w:color="auto"/>
            </w:tcBorders>
            <w:hideMark/>
          </w:tcPr>
          <w:p w14:paraId="4757392D" w14:textId="77777777" w:rsidR="00D11842" w:rsidRPr="00D11842" w:rsidRDefault="00D11842">
            <w:pPr>
              <w:pStyle w:val="TAL"/>
              <w:spacing w:line="256" w:lineRule="auto"/>
              <w:rPr>
                <w:ins w:id="1336" w:author="Jing-Wen Chen (陳景文)" w:date="2024-07-31T23:22:00Z"/>
                <w:highlight w:val="lightGray"/>
                <w:vertAlign w:val="superscript"/>
                <w:rPrChange w:id="1337" w:author="Jing-Wen Chen (陳景文)" w:date="2024-07-31T23:23:00Z">
                  <w:rPr>
                    <w:ins w:id="1338" w:author="Jing-Wen Chen (陳景文)" w:date="2024-07-31T23:22:00Z"/>
                    <w:vertAlign w:val="superscript"/>
                  </w:rPr>
                </w:rPrChange>
              </w:rPr>
            </w:pPr>
            <w:ins w:id="1339" w:author="Jing-Wen Chen (陳景文)" w:date="2024-07-31T23:22:00Z">
              <w:r w:rsidRPr="00D11842">
                <w:rPr>
                  <w:highlight w:val="lightGray"/>
                  <w:rPrChange w:id="1340" w:author="Jing-Wen Chen (陳景文)" w:date="2024-07-31T23:23:00Z">
                    <w:rPr/>
                  </w:rPrChange>
                </w:rPr>
                <w:t xml:space="preserve">Io </w:t>
              </w:r>
              <w:r w:rsidRPr="00D11842">
                <w:rPr>
                  <w:highlight w:val="lightGray"/>
                  <w:vertAlign w:val="superscript"/>
                  <w:rPrChange w:id="1341" w:author="Jing-Wen Chen (陳景文)" w:date="2024-07-31T23:23:00Z">
                    <w:rPr>
                      <w:vertAlign w:val="superscript"/>
                    </w:rPr>
                  </w:rPrChange>
                </w:rPr>
                <w:t>Note2</w:t>
              </w:r>
            </w:ins>
          </w:p>
        </w:tc>
        <w:tc>
          <w:tcPr>
            <w:tcW w:w="1418" w:type="dxa"/>
            <w:tcBorders>
              <w:top w:val="single" w:sz="4" w:space="0" w:color="auto"/>
              <w:left w:val="single" w:sz="4" w:space="0" w:color="auto"/>
              <w:bottom w:val="single" w:sz="4" w:space="0" w:color="auto"/>
              <w:right w:val="single" w:sz="4" w:space="0" w:color="auto"/>
            </w:tcBorders>
            <w:hideMark/>
          </w:tcPr>
          <w:p w14:paraId="783946F7" w14:textId="77777777" w:rsidR="00D11842" w:rsidRPr="00D11842" w:rsidRDefault="00D11842">
            <w:pPr>
              <w:pStyle w:val="TAC"/>
              <w:spacing w:line="256" w:lineRule="auto"/>
              <w:rPr>
                <w:ins w:id="1342" w:author="Jing-Wen Chen (陳景文)" w:date="2024-07-31T23:22:00Z"/>
                <w:highlight w:val="lightGray"/>
                <w:rPrChange w:id="1343" w:author="Jing-Wen Chen (陳景文)" w:date="2024-07-31T23:23:00Z">
                  <w:rPr>
                    <w:ins w:id="1344" w:author="Jing-Wen Chen (陳景文)" w:date="2024-07-31T23:22:00Z"/>
                  </w:rPr>
                </w:rPrChange>
              </w:rPr>
            </w:pPr>
            <w:ins w:id="1345" w:author="Jing-Wen Chen (陳景文)" w:date="2024-07-31T23:22:00Z">
              <w:r w:rsidRPr="00D11842">
                <w:rPr>
                  <w:rFonts w:eastAsia="Calibri"/>
                  <w:szCs w:val="22"/>
                  <w:highlight w:val="lightGray"/>
                  <w:rPrChange w:id="1346" w:author="Jing-Wen Chen (陳景文)" w:date="2024-07-31T23:23:00Z">
                    <w:rPr>
                      <w:rFonts w:eastAsia="Calibri"/>
                      <w:szCs w:val="22"/>
                    </w:rPr>
                  </w:rPrChange>
                </w:rPr>
                <w:t>1,2,4</w:t>
              </w:r>
            </w:ins>
          </w:p>
        </w:tc>
        <w:tc>
          <w:tcPr>
            <w:tcW w:w="2032" w:type="dxa"/>
            <w:tcBorders>
              <w:top w:val="single" w:sz="4" w:space="0" w:color="auto"/>
              <w:left w:val="single" w:sz="4" w:space="0" w:color="auto"/>
              <w:bottom w:val="single" w:sz="4" w:space="0" w:color="auto"/>
              <w:right w:val="single" w:sz="4" w:space="0" w:color="auto"/>
            </w:tcBorders>
            <w:hideMark/>
          </w:tcPr>
          <w:p w14:paraId="486466D8" w14:textId="77777777" w:rsidR="00D11842" w:rsidRPr="00D11842" w:rsidRDefault="00D11842">
            <w:pPr>
              <w:pStyle w:val="TAC"/>
              <w:spacing w:line="256" w:lineRule="auto"/>
              <w:rPr>
                <w:ins w:id="1347" w:author="Jing-Wen Chen (陳景文)" w:date="2024-07-31T23:22:00Z"/>
                <w:highlight w:val="lightGray"/>
                <w:rPrChange w:id="1348" w:author="Jing-Wen Chen (陳景文)" w:date="2024-07-31T23:23:00Z">
                  <w:rPr>
                    <w:ins w:id="1349" w:author="Jing-Wen Chen (陳景文)" w:date="2024-07-31T23:22:00Z"/>
                  </w:rPr>
                </w:rPrChange>
              </w:rPr>
            </w:pPr>
            <w:ins w:id="1350" w:author="Jing-Wen Chen (陳景文)" w:date="2024-07-31T23:22:00Z">
              <w:r w:rsidRPr="00D11842">
                <w:rPr>
                  <w:highlight w:val="lightGray"/>
                  <w:rPrChange w:id="1351" w:author="Jing-Wen Chen (陳景文)" w:date="2024-07-31T23:23:00Z">
                    <w:rPr/>
                  </w:rPrChange>
                </w:rPr>
                <w:t>dBm/9.36 MHz</w:t>
              </w:r>
            </w:ins>
          </w:p>
        </w:tc>
        <w:tc>
          <w:tcPr>
            <w:tcW w:w="1743" w:type="dxa"/>
            <w:tcBorders>
              <w:top w:val="single" w:sz="4" w:space="0" w:color="auto"/>
              <w:left w:val="single" w:sz="4" w:space="0" w:color="auto"/>
              <w:bottom w:val="single" w:sz="4" w:space="0" w:color="auto"/>
              <w:right w:val="single" w:sz="4" w:space="0" w:color="auto"/>
            </w:tcBorders>
            <w:hideMark/>
          </w:tcPr>
          <w:p w14:paraId="4ECA42B6" w14:textId="77777777" w:rsidR="00D11842" w:rsidRPr="00D11842" w:rsidRDefault="00D11842">
            <w:pPr>
              <w:pStyle w:val="TAC"/>
              <w:spacing w:line="256" w:lineRule="auto"/>
              <w:rPr>
                <w:ins w:id="1352" w:author="Jing-Wen Chen (陳景文)" w:date="2024-07-31T23:22:00Z"/>
                <w:highlight w:val="lightGray"/>
                <w:rPrChange w:id="1353" w:author="Jing-Wen Chen (陳景文)" w:date="2024-07-31T23:23:00Z">
                  <w:rPr>
                    <w:ins w:id="1354" w:author="Jing-Wen Chen (陳景文)" w:date="2024-07-31T23:22:00Z"/>
                  </w:rPr>
                </w:rPrChange>
              </w:rPr>
            </w:pPr>
            <w:ins w:id="1355" w:author="Jing-Wen Chen (陳景文)" w:date="2024-07-31T23:22:00Z">
              <w:r w:rsidRPr="00D11842">
                <w:rPr>
                  <w:highlight w:val="lightGray"/>
                  <w:rPrChange w:id="1356" w:author="Jing-Wen Chen (陳景文)" w:date="2024-07-31T23:23:00Z">
                    <w:rPr/>
                  </w:rPrChange>
                </w:rPr>
                <w:t>-63.69</w:t>
              </w:r>
            </w:ins>
          </w:p>
        </w:tc>
        <w:tc>
          <w:tcPr>
            <w:tcW w:w="1743" w:type="dxa"/>
            <w:tcBorders>
              <w:top w:val="single" w:sz="4" w:space="0" w:color="auto"/>
              <w:left w:val="single" w:sz="4" w:space="0" w:color="auto"/>
              <w:bottom w:val="single" w:sz="4" w:space="0" w:color="auto"/>
              <w:right w:val="single" w:sz="4" w:space="0" w:color="auto"/>
            </w:tcBorders>
            <w:hideMark/>
          </w:tcPr>
          <w:p w14:paraId="406E1C94" w14:textId="77777777" w:rsidR="00D11842" w:rsidRPr="00D11842" w:rsidRDefault="00D11842">
            <w:pPr>
              <w:pStyle w:val="TAC"/>
              <w:spacing w:line="256" w:lineRule="auto"/>
              <w:rPr>
                <w:ins w:id="1357" w:author="Jing-Wen Chen (陳景文)" w:date="2024-07-31T23:22:00Z"/>
                <w:highlight w:val="lightGray"/>
                <w:rPrChange w:id="1358" w:author="Jing-Wen Chen (陳景文)" w:date="2024-07-31T23:23:00Z">
                  <w:rPr>
                    <w:ins w:id="1359" w:author="Jing-Wen Chen (陳景文)" w:date="2024-07-31T23:22:00Z"/>
                  </w:rPr>
                </w:rPrChange>
              </w:rPr>
            </w:pPr>
            <w:ins w:id="1360" w:author="Jing-Wen Chen (陳景文)" w:date="2024-07-31T23:22:00Z">
              <w:r w:rsidRPr="00D11842">
                <w:rPr>
                  <w:highlight w:val="lightGray"/>
                  <w:rPrChange w:id="1361" w:author="Jing-Wen Chen (陳景文)" w:date="2024-07-31T23:23:00Z">
                    <w:rPr/>
                  </w:rPrChange>
                </w:rPr>
                <w:t>-61.93</w:t>
              </w:r>
            </w:ins>
          </w:p>
        </w:tc>
      </w:tr>
      <w:tr w:rsidR="00D11842" w:rsidRPr="00D11842" w14:paraId="093247E9" w14:textId="77777777" w:rsidTr="00D11842">
        <w:trPr>
          <w:trHeight w:val="187"/>
          <w:jc w:val="center"/>
          <w:ins w:id="1362" w:author="Jing-Wen Chen (陳景文)" w:date="2024-07-31T23:22:00Z"/>
        </w:trPr>
        <w:tc>
          <w:tcPr>
            <w:tcW w:w="1509" w:type="dxa"/>
            <w:tcBorders>
              <w:top w:val="nil"/>
              <w:left w:val="single" w:sz="4" w:space="0" w:color="auto"/>
              <w:bottom w:val="single" w:sz="4" w:space="0" w:color="auto"/>
              <w:right w:val="single" w:sz="4" w:space="0" w:color="auto"/>
            </w:tcBorders>
            <w:hideMark/>
          </w:tcPr>
          <w:p w14:paraId="6FDC4968" w14:textId="77777777" w:rsidR="00D11842" w:rsidRPr="00D11842" w:rsidRDefault="00D11842">
            <w:pPr>
              <w:rPr>
                <w:ins w:id="1363" w:author="Jing-Wen Chen (陳景文)" w:date="2024-07-31T23:22:00Z"/>
                <w:highlight w:val="lightGray"/>
                <w:rPrChange w:id="1364" w:author="Jing-Wen Chen (陳景文)" w:date="2024-07-31T23:23:00Z">
                  <w:rPr>
                    <w:ins w:id="1365" w:author="Jing-Wen Chen (陳景文)" w:date="2024-07-31T23:22:00Z"/>
                  </w:rPr>
                </w:rPrChange>
              </w:rPr>
            </w:pPr>
          </w:p>
        </w:tc>
        <w:tc>
          <w:tcPr>
            <w:tcW w:w="1418" w:type="dxa"/>
            <w:tcBorders>
              <w:top w:val="single" w:sz="4" w:space="0" w:color="auto"/>
              <w:left w:val="single" w:sz="4" w:space="0" w:color="auto"/>
              <w:bottom w:val="single" w:sz="4" w:space="0" w:color="auto"/>
              <w:right w:val="single" w:sz="4" w:space="0" w:color="auto"/>
            </w:tcBorders>
            <w:hideMark/>
          </w:tcPr>
          <w:p w14:paraId="70F91C7B" w14:textId="77777777" w:rsidR="00D11842" w:rsidRPr="00D11842" w:rsidRDefault="00D11842">
            <w:pPr>
              <w:pStyle w:val="TAC"/>
              <w:spacing w:line="256" w:lineRule="auto"/>
              <w:rPr>
                <w:ins w:id="1366" w:author="Jing-Wen Chen (陳景文)" w:date="2024-07-31T23:22:00Z"/>
                <w:highlight w:val="lightGray"/>
                <w:rPrChange w:id="1367" w:author="Jing-Wen Chen (陳景文)" w:date="2024-07-31T23:23:00Z">
                  <w:rPr>
                    <w:ins w:id="1368" w:author="Jing-Wen Chen (陳景文)" w:date="2024-07-31T23:22:00Z"/>
                  </w:rPr>
                </w:rPrChange>
              </w:rPr>
            </w:pPr>
            <w:ins w:id="1369" w:author="Jing-Wen Chen (陳景文)" w:date="2024-07-31T23:22:00Z">
              <w:r w:rsidRPr="00D11842">
                <w:rPr>
                  <w:rFonts w:eastAsia="Calibri"/>
                  <w:szCs w:val="22"/>
                  <w:highlight w:val="lightGray"/>
                  <w:rPrChange w:id="1370" w:author="Jing-Wen Chen (陳景文)" w:date="2024-07-31T23:23:00Z">
                    <w:rPr>
                      <w:rFonts w:eastAsia="Calibri"/>
                      <w:szCs w:val="22"/>
                    </w:rPr>
                  </w:rPrChange>
                </w:rPr>
                <w:t>3</w:t>
              </w:r>
            </w:ins>
          </w:p>
        </w:tc>
        <w:tc>
          <w:tcPr>
            <w:tcW w:w="2032" w:type="dxa"/>
            <w:tcBorders>
              <w:top w:val="single" w:sz="4" w:space="0" w:color="auto"/>
              <w:left w:val="single" w:sz="4" w:space="0" w:color="auto"/>
              <w:bottom w:val="single" w:sz="4" w:space="0" w:color="auto"/>
              <w:right w:val="single" w:sz="4" w:space="0" w:color="auto"/>
            </w:tcBorders>
            <w:hideMark/>
          </w:tcPr>
          <w:p w14:paraId="1FC684B6" w14:textId="77777777" w:rsidR="00D11842" w:rsidRPr="00D11842" w:rsidRDefault="00D11842">
            <w:pPr>
              <w:pStyle w:val="TAC"/>
              <w:spacing w:line="256" w:lineRule="auto"/>
              <w:rPr>
                <w:ins w:id="1371" w:author="Jing-Wen Chen (陳景文)" w:date="2024-07-31T23:22:00Z"/>
                <w:highlight w:val="lightGray"/>
                <w:rPrChange w:id="1372" w:author="Jing-Wen Chen (陳景文)" w:date="2024-07-31T23:23:00Z">
                  <w:rPr>
                    <w:ins w:id="1373" w:author="Jing-Wen Chen (陳景文)" w:date="2024-07-31T23:22:00Z"/>
                  </w:rPr>
                </w:rPrChange>
              </w:rPr>
            </w:pPr>
            <w:ins w:id="1374" w:author="Jing-Wen Chen (陳景文)" w:date="2024-07-31T23:22:00Z">
              <w:r w:rsidRPr="00D11842">
                <w:rPr>
                  <w:highlight w:val="lightGray"/>
                  <w:rPrChange w:id="1375" w:author="Jing-Wen Chen (陳景文)" w:date="2024-07-31T23:23:00Z">
                    <w:rPr/>
                  </w:rPrChange>
                </w:rPr>
                <w:t>dBm/18.36 MHz</w:t>
              </w:r>
            </w:ins>
          </w:p>
        </w:tc>
        <w:tc>
          <w:tcPr>
            <w:tcW w:w="1743" w:type="dxa"/>
            <w:tcBorders>
              <w:top w:val="single" w:sz="4" w:space="0" w:color="auto"/>
              <w:left w:val="single" w:sz="4" w:space="0" w:color="auto"/>
              <w:bottom w:val="single" w:sz="4" w:space="0" w:color="auto"/>
              <w:right w:val="single" w:sz="4" w:space="0" w:color="auto"/>
            </w:tcBorders>
            <w:hideMark/>
          </w:tcPr>
          <w:p w14:paraId="1DDDEE7F" w14:textId="77777777" w:rsidR="00D11842" w:rsidRPr="00D11842" w:rsidRDefault="00D11842">
            <w:pPr>
              <w:pStyle w:val="TAC"/>
              <w:spacing w:line="256" w:lineRule="auto"/>
              <w:rPr>
                <w:ins w:id="1376" w:author="Jing-Wen Chen (陳景文)" w:date="2024-07-31T23:22:00Z"/>
                <w:rFonts w:eastAsia="Calibri"/>
                <w:szCs w:val="22"/>
                <w:highlight w:val="lightGray"/>
                <w:rPrChange w:id="1377" w:author="Jing-Wen Chen (陳景文)" w:date="2024-07-31T23:23:00Z">
                  <w:rPr>
                    <w:ins w:id="1378" w:author="Jing-Wen Chen (陳景文)" w:date="2024-07-31T23:22:00Z"/>
                    <w:rFonts w:eastAsia="Calibri"/>
                    <w:szCs w:val="22"/>
                  </w:rPr>
                </w:rPrChange>
              </w:rPr>
            </w:pPr>
            <w:ins w:id="1379" w:author="Jing-Wen Chen (陳景文)" w:date="2024-07-31T23:22:00Z">
              <w:r w:rsidRPr="00D11842">
                <w:rPr>
                  <w:rFonts w:eastAsia="Calibri"/>
                  <w:szCs w:val="22"/>
                  <w:highlight w:val="lightGray"/>
                  <w:rPrChange w:id="1380" w:author="Jing-Wen Chen (陳景文)" w:date="2024-07-31T23:23:00Z">
                    <w:rPr>
                      <w:rFonts w:eastAsia="Calibri"/>
                      <w:szCs w:val="22"/>
                    </w:rPr>
                  </w:rPrChange>
                </w:rPr>
                <w:t>-60.77</w:t>
              </w:r>
            </w:ins>
          </w:p>
        </w:tc>
        <w:tc>
          <w:tcPr>
            <w:tcW w:w="1743" w:type="dxa"/>
            <w:tcBorders>
              <w:top w:val="single" w:sz="4" w:space="0" w:color="auto"/>
              <w:left w:val="single" w:sz="4" w:space="0" w:color="auto"/>
              <w:bottom w:val="single" w:sz="4" w:space="0" w:color="auto"/>
              <w:right w:val="single" w:sz="4" w:space="0" w:color="auto"/>
            </w:tcBorders>
            <w:hideMark/>
          </w:tcPr>
          <w:p w14:paraId="66133056" w14:textId="77777777" w:rsidR="00D11842" w:rsidRPr="00D11842" w:rsidRDefault="00D11842">
            <w:pPr>
              <w:pStyle w:val="TAC"/>
              <w:spacing w:line="256" w:lineRule="auto"/>
              <w:rPr>
                <w:ins w:id="1381" w:author="Jing-Wen Chen (陳景文)" w:date="2024-07-31T23:22:00Z"/>
                <w:rFonts w:eastAsia="Calibri"/>
                <w:szCs w:val="22"/>
                <w:highlight w:val="lightGray"/>
                <w:rPrChange w:id="1382" w:author="Jing-Wen Chen (陳景文)" w:date="2024-07-31T23:23:00Z">
                  <w:rPr>
                    <w:ins w:id="1383" w:author="Jing-Wen Chen (陳景文)" w:date="2024-07-31T23:22:00Z"/>
                    <w:rFonts w:eastAsia="Calibri"/>
                    <w:szCs w:val="22"/>
                  </w:rPr>
                </w:rPrChange>
              </w:rPr>
            </w:pPr>
            <w:ins w:id="1384" w:author="Jing-Wen Chen (陳景文)" w:date="2024-07-31T23:22:00Z">
              <w:r w:rsidRPr="00D11842">
                <w:rPr>
                  <w:rFonts w:eastAsia="Calibri"/>
                  <w:szCs w:val="22"/>
                  <w:highlight w:val="lightGray"/>
                  <w:rPrChange w:id="1385" w:author="Jing-Wen Chen (陳景文)" w:date="2024-07-31T23:23:00Z">
                    <w:rPr>
                      <w:rFonts w:eastAsia="Calibri"/>
                      <w:szCs w:val="22"/>
                    </w:rPr>
                  </w:rPrChange>
                </w:rPr>
                <w:t>-59.02</w:t>
              </w:r>
            </w:ins>
          </w:p>
        </w:tc>
      </w:tr>
      <w:tr w:rsidR="00D11842" w:rsidRPr="00D11842" w14:paraId="1D4B1677" w14:textId="77777777" w:rsidTr="00D11842">
        <w:trPr>
          <w:trHeight w:val="187"/>
          <w:jc w:val="center"/>
          <w:ins w:id="1386" w:author="Jing-Wen Chen (陳景文)" w:date="2024-07-31T23:22:00Z"/>
        </w:trPr>
        <w:tc>
          <w:tcPr>
            <w:tcW w:w="1509" w:type="dxa"/>
            <w:tcBorders>
              <w:top w:val="single" w:sz="4" w:space="0" w:color="auto"/>
              <w:left w:val="single" w:sz="4" w:space="0" w:color="auto"/>
              <w:bottom w:val="single" w:sz="4" w:space="0" w:color="auto"/>
              <w:right w:val="single" w:sz="4" w:space="0" w:color="auto"/>
            </w:tcBorders>
            <w:hideMark/>
          </w:tcPr>
          <w:p w14:paraId="68FD6200" w14:textId="7E00E1A6" w:rsidR="00D11842" w:rsidRPr="00D11842" w:rsidRDefault="00D11842">
            <w:pPr>
              <w:pStyle w:val="TAL"/>
              <w:spacing w:line="256" w:lineRule="auto"/>
              <w:rPr>
                <w:ins w:id="1387" w:author="Jing-Wen Chen (陳景文)" w:date="2024-07-31T23:22:00Z"/>
                <w:highlight w:val="lightGray"/>
                <w:rPrChange w:id="1388" w:author="Jing-Wen Chen (陳景文)" w:date="2024-07-31T23:23:00Z">
                  <w:rPr>
                    <w:ins w:id="1389" w:author="Jing-Wen Chen (陳景文)" w:date="2024-07-31T23:22:00Z"/>
                  </w:rPr>
                </w:rPrChange>
              </w:rPr>
            </w:pPr>
            <w:ins w:id="1390" w:author="Jing-Wen Chen (陳景文)" w:date="2024-07-31T23:22:00Z">
              <w:r w:rsidRPr="00D11842">
                <w:rPr>
                  <w:rFonts w:eastAsia="Calibri"/>
                  <w:noProof/>
                  <w:position w:val="-12"/>
                  <w:szCs w:val="22"/>
                  <w:highlight w:val="lightGray"/>
                  <w:rPrChange w:id="1391" w:author="Jing-Wen Chen (陳景文)" w:date="2024-07-31T23:23:00Z">
                    <w:rPr>
                      <w:rFonts w:eastAsia="Calibri"/>
                      <w:noProof/>
                      <w:position w:val="-12"/>
                      <w:szCs w:val="22"/>
                    </w:rPr>
                  </w:rPrChange>
                </w:rPr>
                <w:drawing>
                  <wp:inline distT="0" distB="0" distL="0" distR="0" wp14:anchorId="4E744569" wp14:editId="2256FBA6">
                    <wp:extent cx="533400" cy="228600"/>
                    <wp:effectExtent l="0" t="0" r="0" b="0"/>
                    <wp:docPr id="29"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5BA58838" w14:textId="77777777" w:rsidR="00D11842" w:rsidRPr="00D11842" w:rsidRDefault="00D11842">
            <w:pPr>
              <w:pStyle w:val="TAC"/>
              <w:spacing w:line="256" w:lineRule="auto"/>
              <w:rPr>
                <w:ins w:id="1392" w:author="Jing-Wen Chen (陳景文)" w:date="2024-07-31T23:22:00Z"/>
                <w:highlight w:val="lightGray"/>
                <w:rPrChange w:id="1393" w:author="Jing-Wen Chen (陳景文)" w:date="2024-07-31T23:23:00Z">
                  <w:rPr>
                    <w:ins w:id="1394" w:author="Jing-Wen Chen (陳景文)" w:date="2024-07-31T23:22:00Z"/>
                  </w:rPr>
                </w:rPrChange>
              </w:rPr>
            </w:pPr>
            <w:ins w:id="1395" w:author="Jing-Wen Chen (陳景文)" w:date="2024-07-31T23:22:00Z">
              <w:r w:rsidRPr="00D11842">
                <w:rPr>
                  <w:highlight w:val="lightGray"/>
                  <w:rPrChange w:id="1396" w:author="Jing-Wen Chen (陳景文)" w:date="2024-07-31T23:23:00Z">
                    <w:rPr/>
                  </w:rPrChange>
                </w:rPr>
                <w:t>1~4</w:t>
              </w:r>
            </w:ins>
          </w:p>
        </w:tc>
        <w:tc>
          <w:tcPr>
            <w:tcW w:w="2032" w:type="dxa"/>
            <w:tcBorders>
              <w:top w:val="single" w:sz="4" w:space="0" w:color="auto"/>
              <w:left w:val="single" w:sz="4" w:space="0" w:color="auto"/>
              <w:bottom w:val="single" w:sz="4" w:space="0" w:color="auto"/>
              <w:right w:val="single" w:sz="4" w:space="0" w:color="auto"/>
            </w:tcBorders>
            <w:hideMark/>
          </w:tcPr>
          <w:p w14:paraId="7867AD99" w14:textId="77777777" w:rsidR="00D11842" w:rsidRPr="00D11842" w:rsidRDefault="00D11842">
            <w:pPr>
              <w:pStyle w:val="TAC"/>
              <w:spacing w:line="256" w:lineRule="auto"/>
              <w:rPr>
                <w:ins w:id="1397" w:author="Jing-Wen Chen (陳景文)" w:date="2024-07-31T23:22:00Z"/>
                <w:highlight w:val="lightGray"/>
                <w:rPrChange w:id="1398" w:author="Jing-Wen Chen (陳景文)" w:date="2024-07-31T23:23:00Z">
                  <w:rPr>
                    <w:ins w:id="1399" w:author="Jing-Wen Chen (陳景文)" w:date="2024-07-31T23:22:00Z"/>
                  </w:rPr>
                </w:rPrChange>
              </w:rPr>
            </w:pPr>
            <w:ins w:id="1400" w:author="Jing-Wen Chen (陳景文)" w:date="2024-07-31T23:22:00Z">
              <w:r w:rsidRPr="00D11842">
                <w:rPr>
                  <w:highlight w:val="lightGray"/>
                  <w:rPrChange w:id="1401" w:author="Jing-Wen Chen (陳景文)" w:date="2024-07-31T23:23:00Z">
                    <w:rPr/>
                  </w:rPrChange>
                </w:rPr>
                <w:t>dB</w:t>
              </w:r>
            </w:ins>
          </w:p>
        </w:tc>
        <w:tc>
          <w:tcPr>
            <w:tcW w:w="1743" w:type="dxa"/>
            <w:tcBorders>
              <w:top w:val="single" w:sz="4" w:space="0" w:color="auto"/>
              <w:left w:val="single" w:sz="4" w:space="0" w:color="auto"/>
              <w:bottom w:val="single" w:sz="4" w:space="0" w:color="auto"/>
              <w:right w:val="single" w:sz="4" w:space="0" w:color="auto"/>
            </w:tcBorders>
            <w:hideMark/>
          </w:tcPr>
          <w:p w14:paraId="3C7BBDF1" w14:textId="77777777" w:rsidR="00D11842" w:rsidRPr="00D11842" w:rsidRDefault="00D11842">
            <w:pPr>
              <w:pStyle w:val="TAC"/>
              <w:spacing w:line="256" w:lineRule="auto"/>
              <w:rPr>
                <w:ins w:id="1402" w:author="Jing-Wen Chen (陳景文)" w:date="2024-07-31T23:22:00Z"/>
                <w:highlight w:val="lightGray"/>
                <w:rPrChange w:id="1403" w:author="Jing-Wen Chen (陳景文)" w:date="2024-07-31T23:23:00Z">
                  <w:rPr>
                    <w:ins w:id="1404" w:author="Jing-Wen Chen (陳景文)" w:date="2024-07-31T23:22:00Z"/>
                  </w:rPr>
                </w:rPrChange>
              </w:rPr>
            </w:pPr>
            <w:ins w:id="1405" w:author="Jing-Wen Chen (陳景文)" w:date="2024-07-31T23:22:00Z">
              <w:r w:rsidRPr="00D11842">
                <w:rPr>
                  <w:highlight w:val="lightGray"/>
                  <w:rPrChange w:id="1406" w:author="Jing-Wen Chen (陳景文)" w:date="2024-07-31T23:23:00Z">
                    <w:rPr/>
                  </w:rPrChange>
                </w:rPr>
                <w:t>0</w:t>
              </w:r>
            </w:ins>
          </w:p>
        </w:tc>
        <w:tc>
          <w:tcPr>
            <w:tcW w:w="1743" w:type="dxa"/>
            <w:tcBorders>
              <w:top w:val="single" w:sz="4" w:space="0" w:color="auto"/>
              <w:left w:val="single" w:sz="4" w:space="0" w:color="auto"/>
              <w:bottom w:val="single" w:sz="4" w:space="0" w:color="auto"/>
              <w:right w:val="single" w:sz="4" w:space="0" w:color="auto"/>
            </w:tcBorders>
            <w:hideMark/>
          </w:tcPr>
          <w:p w14:paraId="7232AE06" w14:textId="77777777" w:rsidR="00D11842" w:rsidRPr="00D11842" w:rsidRDefault="00D11842">
            <w:pPr>
              <w:pStyle w:val="TAC"/>
              <w:spacing w:line="256" w:lineRule="auto"/>
              <w:rPr>
                <w:ins w:id="1407" w:author="Jing-Wen Chen (陳景文)" w:date="2024-07-31T23:22:00Z"/>
                <w:highlight w:val="lightGray"/>
                <w:rPrChange w:id="1408" w:author="Jing-Wen Chen (陳景文)" w:date="2024-07-31T23:23:00Z">
                  <w:rPr>
                    <w:ins w:id="1409" w:author="Jing-Wen Chen (陳景文)" w:date="2024-07-31T23:22:00Z"/>
                  </w:rPr>
                </w:rPrChange>
              </w:rPr>
            </w:pPr>
            <w:ins w:id="1410" w:author="Jing-Wen Chen (陳景文)" w:date="2024-07-31T23:22:00Z">
              <w:r w:rsidRPr="00D11842">
                <w:rPr>
                  <w:highlight w:val="lightGray"/>
                  <w:rPrChange w:id="1411" w:author="Jing-Wen Chen (陳景文)" w:date="2024-07-31T23:23:00Z">
                    <w:rPr/>
                  </w:rPrChange>
                </w:rPr>
                <w:t>3</w:t>
              </w:r>
            </w:ins>
          </w:p>
        </w:tc>
      </w:tr>
      <w:tr w:rsidR="00D11842" w:rsidRPr="00D11842" w14:paraId="0F0A9980" w14:textId="77777777" w:rsidTr="00D11842">
        <w:trPr>
          <w:jc w:val="center"/>
          <w:ins w:id="1412" w:author="Jing-Wen Chen (陳景文)" w:date="2024-07-31T23:22:00Z"/>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64A9977D" w14:textId="77777777" w:rsidR="00D11842" w:rsidRPr="00D11842" w:rsidRDefault="00D11842">
            <w:pPr>
              <w:pStyle w:val="TAN"/>
              <w:spacing w:line="256" w:lineRule="auto"/>
              <w:rPr>
                <w:ins w:id="1413" w:author="Jing-Wen Chen (陳景文)" w:date="2024-07-31T23:22:00Z"/>
                <w:highlight w:val="lightGray"/>
                <w:rPrChange w:id="1414" w:author="Jing-Wen Chen (陳景文)" w:date="2024-07-31T23:23:00Z">
                  <w:rPr>
                    <w:ins w:id="1415" w:author="Jing-Wen Chen (陳景文)" w:date="2024-07-31T23:22:00Z"/>
                  </w:rPr>
                </w:rPrChange>
              </w:rPr>
            </w:pPr>
            <w:ins w:id="1416" w:author="Jing-Wen Chen (陳景文)" w:date="2024-07-31T23:22:00Z">
              <w:r w:rsidRPr="00D11842">
                <w:rPr>
                  <w:highlight w:val="lightGray"/>
                  <w:rPrChange w:id="1417" w:author="Jing-Wen Chen (陳景文)" w:date="2024-07-31T23:23:00Z">
                    <w:rPr/>
                  </w:rPrChange>
                </w:rPr>
                <w:t>Note 1:</w:t>
              </w:r>
              <w:r w:rsidRPr="00D11842">
                <w:rPr>
                  <w:highlight w:val="lightGray"/>
                  <w:rPrChange w:id="1418" w:author="Jing-Wen Chen (陳景文)" w:date="2024-07-31T23:23:00Z">
                    <w:rPr/>
                  </w:rPrChange>
                </w:rPr>
                <w:tab/>
                <w:t xml:space="preserve">Interference from other cells and noise sources not specified in the test is assumed to be constant over subcarriers and time and shall be modelled as AWGN of appropriate power for </w:t>
              </w:r>
              <w:r w:rsidRPr="00D11842">
                <w:rPr>
                  <w:rFonts w:cs="v4.2.0"/>
                  <w:position w:val="-12"/>
                  <w:highlight w:val="lightGray"/>
                  <w:rPrChange w:id="1419" w:author="Jing-Wen Chen (陳景文)" w:date="2024-07-31T23:23:00Z">
                    <w:rPr>
                      <w:rFonts w:cs="v4.2.0"/>
                      <w:position w:val="-12"/>
                    </w:rPr>
                  </w:rPrChange>
                </w:rPr>
                <w:object w:dxaOrig="405" w:dyaOrig="405" w14:anchorId="5D979C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4" type="#_x0000_t75" style="width:20.4pt;height:20.4pt" o:ole="" fillcolor="window">
                    <v:imagedata r:id="rId10" o:title=""/>
                  </v:shape>
                  <o:OLEObject Type="Embed" ProgID="Equation.3" ShapeID="_x0000_i1174" DrawAspect="Content" ObjectID="_1783983744" r:id="rId11"/>
                </w:object>
              </w:r>
              <w:r w:rsidRPr="00D11842">
                <w:rPr>
                  <w:highlight w:val="lightGray"/>
                  <w:rPrChange w:id="1420" w:author="Jing-Wen Chen (陳景文)" w:date="2024-07-31T23:23:00Z">
                    <w:rPr/>
                  </w:rPrChange>
                </w:rPr>
                <w:t xml:space="preserve"> to be fulfilled.</w:t>
              </w:r>
            </w:ins>
          </w:p>
          <w:p w14:paraId="59258275" w14:textId="77777777" w:rsidR="00D11842" w:rsidRPr="00D11842" w:rsidRDefault="00D11842">
            <w:pPr>
              <w:pStyle w:val="TAN"/>
              <w:spacing w:line="256" w:lineRule="auto"/>
              <w:rPr>
                <w:ins w:id="1421" w:author="Jing-Wen Chen (陳景文)" w:date="2024-07-31T23:22:00Z"/>
                <w:rFonts w:cs="Arial"/>
                <w:highlight w:val="lightGray"/>
                <w:rPrChange w:id="1422" w:author="Jing-Wen Chen (陳景文)" w:date="2024-07-31T23:23:00Z">
                  <w:rPr>
                    <w:ins w:id="1423" w:author="Jing-Wen Chen (陳景文)" w:date="2024-07-31T23:22:00Z"/>
                    <w:rFonts w:cs="Arial"/>
                  </w:rPr>
                </w:rPrChange>
              </w:rPr>
            </w:pPr>
            <w:ins w:id="1424" w:author="Jing-Wen Chen (陳景文)" w:date="2024-07-31T23:22:00Z">
              <w:r w:rsidRPr="00D11842">
                <w:rPr>
                  <w:highlight w:val="lightGray"/>
                  <w:rPrChange w:id="1425" w:author="Jing-Wen Chen (陳景文)" w:date="2024-07-31T23:23:00Z">
                    <w:rPr/>
                  </w:rPrChange>
                </w:rPr>
                <w:t>Note 2:</w:t>
              </w:r>
              <w:r w:rsidRPr="00D11842">
                <w:rPr>
                  <w:rFonts w:cs="Arial"/>
                  <w:highlight w:val="lightGray"/>
                  <w:rPrChange w:id="1426" w:author="Jing-Wen Chen (陳景文)" w:date="2024-07-31T23:23:00Z">
                    <w:rPr>
                      <w:rFonts w:cs="Arial"/>
                    </w:rPr>
                  </w:rPrChange>
                </w:rPr>
                <w:tab/>
              </w:r>
              <w:r w:rsidRPr="00D11842">
                <w:rPr>
                  <w:highlight w:val="lightGray"/>
                  <w:rPrChange w:id="1427" w:author="Jing-Wen Chen (陳景文)" w:date="2024-07-31T23:23:00Z">
                    <w:rPr/>
                  </w:rPrChange>
                </w:rPr>
                <w:t>CSI-RS RSRP and Io levels have been derived from other parameters for information purposes. They are not settable parameters themselves.</w:t>
              </w:r>
            </w:ins>
          </w:p>
        </w:tc>
      </w:tr>
    </w:tbl>
    <w:p w14:paraId="7B464F9D" w14:textId="77777777" w:rsidR="00D11842" w:rsidRPr="00D11842" w:rsidRDefault="00D11842" w:rsidP="00D11842">
      <w:pPr>
        <w:overflowPunct w:val="0"/>
        <w:autoSpaceDE w:val="0"/>
        <w:autoSpaceDN w:val="0"/>
        <w:adjustRightInd w:val="0"/>
        <w:rPr>
          <w:ins w:id="1428" w:author="Jing-Wen Chen (陳景文)" w:date="2024-07-31T23:20:00Z"/>
          <w:rFonts w:eastAsia="Malgun Gothic"/>
          <w:highlight w:val="lightGray"/>
          <w:lang w:eastAsia="zh-CN"/>
          <w:rPrChange w:id="1429" w:author="Jing-Wen Chen (陳景文)" w:date="2024-07-31T23:23:00Z">
            <w:rPr>
              <w:ins w:id="1430" w:author="Jing-Wen Chen (陳景文)" w:date="2024-07-31T23:20:00Z"/>
              <w:rFonts w:eastAsia="Malgun Gothic"/>
              <w:lang w:eastAsia="zh-CN"/>
            </w:rPr>
          </w:rPrChange>
        </w:rPr>
      </w:pPr>
    </w:p>
    <w:p w14:paraId="536946C0" w14:textId="77777777" w:rsidR="00D11842" w:rsidRPr="00D11842" w:rsidRDefault="00D11842" w:rsidP="00D11842">
      <w:pPr>
        <w:pStyle w:val="5"/>
        <w:overflowPunct w:val="0"/>
        <w:autoSpaceDE w:val="0"/>
        <w:autoSpaceDN w:val="0"/>
        <w:adjustRightInd w:val="0"/>
        <w:spacing w:before="120" w:after="180" w:line="240" w:lineRule="auto"/>
        <w:ind w:left="1701" w:hanging="1701"/>
        <w:textAlignment w:val="baseline"/>
        <w:rPr>
          <w:ins w:id="1431" w:author="Jing-Wen Chen (陳景文)" w:date="2024-07-31T23:20:00Z"/>
          <w:rFonts w:ascii="Arial" w:eastAsia="Times New Roman" w:hAnsi="Arial"/>
          <w:b w:val="0"/>
          <w:bCs w:val="0"/>
          <w:noProof/>
          <w:sz w:val="22"/>
          <w:szCs w:val="20"/>
          <w:highlight w:val="lightGray"/>
          <w:lang w:eastAsia="zh-CN"/>
          <w:rPrChange w:id="1432" w:author="Jing-Wen Chen (陳景文)" w:date="2024-07-31T23:23:00Z">
            <w:rPr>
              <w:ins w:id="1433" w:author="Jing-Wen Chen (陳景文)" w:date="2024-07-31T23:20:00Z"/>
              <w:rFonts w:ascii="Arial" w:eastAsia="Times New Roman" w:hAnsi="Arial"/>
              <w:sz w:val="22"/>
              <w:lang w:eastAsia="zh-CN"/>
            </w:rPr>
          </w:rPrChange>
        </w:rPr>
        <w:pPrChange w:id="1434" w:author="Jing-Wen Chen (陳景文)" w:date="2024-07-31T23:22:00Z">
          <w:pPr>
            <w:keepNext/>
            <w:keepLines/>
            <w:overflowPunct w:val="0"/>
            <w:autoSpaceDE w:val="0"/>
            <w:autoSpaceDN w:val="0"/>
            <w:adjustRightInd w:val="0"/>
            <w:spacing w:before="120"/>
            <w:ind w:left="1701" w:hanging="1701"/>
            <w:outlineLvl w:val="4"/>
          </w:pPr>
        </w:pPrChange>
      </w:pPr>
      <w:ins w:id="1435" w:author="Jing-Wen Chen (陳景文)" w:date="2024-07-31T23:20:00Z">
        <w:r w:rsidRPr="00D11842">
          <w:rPr>
            <w:rFonts w:ascii="Arial" w:eastAsia="Times New Roman" w:hAnsi="Arial"/>
            <w:b w:val="0"/>
            <w:bCs w:val="0"/>
            <w:noProof/>
            <w:sz w:val="22"/>
            <w:szCs w:val="20"/>
            <w:highlight w:val="lightGray"/>
            <w:lang w:eastAsia="zh-CN"/>
            <w:rPrChange w:id="1436" w:author="Jing-Wen Chen (陳景文)" w:date="2024-07-31T23:23:00Z">
              <w:rPr>
                <w:rFonts w:ascii="Arial" w:eastAsia="Times New Roman" w:hAnsi="Arial"/>
                <w:noProof/>
                <w:sz w:val="22"/>
                <w:lang w:eastAsia="zh-CN"/>
              </w:rPr>
            </w:rPrChange>
          </w:rPr>
          <w:lastRenderedPageBreak/>
          <w:t>A.16.6.4.5</w:t>
        </w:r>
        <w:r w:rsidRPr="00D11842">
          <w:rPr>
            <w:rFonts w:ascii="Arial" w:eastAsia="Times New Roman" w:hAnsi="Arial"/>
            <w:b w:val="0"/>
            <w:bCs w:val="0"/>
            <w:noProof/>
            <w:sz w:val="22"/>
            <w:szCs w:val="20"/>
            <w:highlight w:val="lightGray"/>
            <w:lang w:eastAsia="zh-CN"/>
            <w:rPrChange w:id="1437" w:author="Jing-Wen Chen (陳景文)" w:date="2024-07-31T23:23:00Z">
              <w:rPr>
                <w:rFonts w:ascii="Arial" w:eastAsia="Times New Roman" w:hAnsi="Arial"/>
                <w:sz w:val="22"/>
                <w:lang w:eastAsia="zh-CN"/>
              </w:rPr>
            </w:rPrChange>
          </w:rPr>
          <w:t>.3</w:t>
        </w:r>
        <w:r w:rsidRPr="00D11842">
          <w:rPr>
            <w:rFonts w:ascii="Arial" w:eastAsia="Times New Roman" w:hAnsi="Arial"/>
            <w:b w:val="0"/>
            <w:bCs w:val="0"/>
            <w:noProof/>
            <w:sz w:val="22"/>
            <w:szCs w:val="20"/>
            <w:highlight w:val="lightGray"/>
            <w:lang w:eastAsia="zh-CN"/>
            <w:rPrChange w:id="1438" w:author="Jing-Wen Chen (陳景文)" w:date="2024-07-31T23:23:00Z">
              <w:rPr>
                <w:rFonts w:ascii="Arial" w:eastAsia="Times New Roman" w:hAnsi="Arial"/>
                <w:sz w:val="22"/>
                <w:lang w:eastAsia="zh-CN"/>
              </w:rPr>
            </w:rPrChange>
          </w:rPr>
          <w:tab/>
          <w:t>Test Requirements</w:t>
        </w:r>
      </w:ins>
    </w:p>
    <w:p w14:paraId="08CC1263" w14:textId="77777777" w:rsidR="00D11842" w:rsidRPr="00D11842" w:rsidRDefault="00D11842" w:rsidP="00D11842">
      <w:pPr>
        <w:overflowPunct w:val="0"/>
        <w:autoSpaceDE w:val="0"/>
        <w:autoSpaceDN w:val="0"/>
        <w:adjustRightInd w:val="0"/>
        <w:rPr>
          <w:ins w:id="1439" w:author="Jing-Wen Chen (陳景文)" w:date="2024-07-31T23:20:00Z"/>
          <w:rFonts w:eastAsia="Times New Roman" w:cs="v4.2.0"/>
          <w:highlight w:val="lightGray"/>
          <w:lang w:eastAsia="zh-CN"/>
          <w:rPrChange w:id="1440" w:author="Jing-Wen Chen (陳景文)" w:date="2024-07-31T23:23:00Z">
            <w:rPr>
              <w:ins w:id="1441" w:author="Jing-Wen Chen (陳景文)" w:date="2024-07-31T23:20:00Z"/>
              <w:rFonts w:eastAsia="Times New Roman" w:cs="v4.2.0"/>
              <w:lang w:eastAsia="zh-CN"/>
            </w:rPr>
          </w:rPrChange>
        </w:rPr>
      </w:pPr>
      <w:ins w:id="1442" w:author="Jing-Wen Chen (陳景文)" w:date="2024-07-31T23:20:00Z">
        <w:r w:rsidRPr="00D11842">
          <w:rPr>
            <w:rFonts w:eastAsia="Times New Roman" w:cs="v4.2.0"/>
            <w:highlight w:val="lightGray"/>
            <w:lang w:eastAsia="zh-CN"/>
            <w:rPrChange w:id="1443" w:author="Jing-Wen Chen (陳景文)" w:date="2024-07-31T23:23:00Z">
              <w:rPr>
                <w:rFonts w:eastAsia="Times New Roman" w:cs="v4.2.0"/>
                <w:lang w:eastAsia="zh-CN"/>
              </w:rPr>
            </w:rPrChange>
          </w:rPr>
          <w:t xml:space="preserve">After 80ms from the beginning of the test, the UE shall send L1-RSRP report at slot 8 from the reception of DCI triggering the L1-RSRP measurement. The L1-RSRP report shall include the results for both CSI-RS#0 and CSI-RS#1 while meeting the </w:t>
        </w:r>
        <w:r w:rsidRPr="00D11842">
          <w:rPr>
            <w:rFonts w:eastAsia="Times New Roman"/>
            <w:highlight w:val="lightGray"/>
            <w:lang w:eastAsia="zh-CN"/>
            <w:rPrChange w:id="1444" w:author="Jing-Wen Chen (陳景文)" w:date="2024-07-31T23:23:00Z">
              <w:rPr>
                <w:rFonts w:eastAsia="Times New Roman"/>
                <w:lang w:eastAsia="zh-CN"/>
              </w:rPr>
            </w:rPrChange>
          </w:rPr>
          <w:t xml:space="preserve">absolute accuracy requirement in clause </w:t>
        </w:r>
        <w:r w:rsidRPr="00D11842">
          <w:rPr>
            <w:rFonts w:eastAsia="Times New Roman" w:cs="v4.2.0"/>
            <w:highlight w:val="lightGray"/>
            <w:lang w:eastAsia="zh-CN"/>
            <w:rPrChange w:id="1445" w:author="Jing-Wen Chen (陳景文)" w:date="2024-07-31T23:23:00Z">
              <w:rPr>
                <w:rFonts w:eastAsia="Times New Roman" w:cs="v4.2.0"/>
                <w:lang w:eastAsia="zh-CN"/>
              </w:rPr>
            </w:rPrChange>
          </w:rPr>
          <w:t>10.1.19.2</w:t>
        </w:r>
        <w:r w:rsidRPr="00D11842">
          <w:rPr>
            <w:rFonts w:eastAsia="Times New Roman"/>
            <w:highlight w:val="lightGray"/>
            <w:lang w:eastAsia="zh-CN"/>
            <w:rPrChange w:id="1446" w:author="Jing-Wen Chen (陳景文)" w:date="2024-07-31T23:23:00Z">
              <w:rPr>
                <w:rFonts w:eastAsia="Times New Roman"/>
                <w:lang w:eastAsia="zh-CN"/>
              </w:rPr>
            </w:rPrChange>
          </w:rPr>
          <w:t xml:space="preserve">.1 and relative accuracy requirement in clause </w:t>
        </w:r>
        <w:r w:rsidRPr="00D11842">
          <w:rPr>
            <w:rFonts w:eastAsia="Times New Roman" w:cs="v4.2.0"/>
            <w:highlight w:val="lightGray"/>
            <w:lang w:eastAsia="zh-CN"/>
            <w:rPrChange w:id="1447" w:author="Jing-Wen Chen (陳景文)" w:date="2024-07-31T23:23:00Z">
              <w:rPr>
                <w:rFonts w:eastAsia="Times New Roman" w:cs="v4.2.0"/>
                <w:lang w:eastAsia="zh-CN"/>
              </w:rPr>
            </w:rPrChange>
          </w:rPr>
          <w:t>10.1.19.2</w:t>
        </w:r>
        <w:r w:rsidRPr="00D11842">
          <w:rPr>
            <w:rFonts w:eastAsia="Times New Roman"/>
            <w:highlight w:val="lightGray"/>
            <w:lang w:eastAsia="zh-CN"/>
            <w:rPrChange w:id="1448" w:author="Jing-Wen Chen (陳景文)" w:date="2024-07-31T23:23:00Z">
              <w:rPr>
                <w:rFonts w:eastAsia="Times New Roman"/>
                <w:lang w:eastAsia="zh-CN"/>
              </w:rPr>
            </w:rPrChange>
          </w:rPr>
          <w:t>.2</w:t>
        </w:r>
        <w:r w:rsidRPr="00D11842">
          <w:rPr>
            <w:rFonts w:eastAsia="Times New Roman" w:cs="v4.2.0"/>
            <w:highlight w:val="lightGray"/>
            <w:lang w:eastAsia="zh-CN"/>
            <w:rPrChange w:id="1449" w:author="Jing-Wen Chen (陳景文)" w:date="2024-07-31T23:23:00Z">
              <w:rPr>
                <w:rFonts w:eastAsia="Times New Roman" w:cs="v4.2.0"/>
                <w:lang w:eastAsia="zh-CN"/>
              </w:rPr>
            </w:rPrChange>
          </w:rPr>
          <w:t>.</w:t>
        </w:r>
      </w:ins>
    </w:p>
    <w:p w14:paraId="17EA2341" w14:textId="77777777" w:rsidR="00D11842" w:rsidRPr="00D11842" w:rsidRDefault="00D11842" w:rsidP="00D11842">
      <w:pPr>
        <w:overflowPunct w:val="0"/>
        <w:autoSpaceDE w:val="0"/>
        <w:autoSpaceDN w:val="0"/>
        <w:adjustRightInd w:val="0"/>
        <w:rPr>
          <w:ins w:id="1450" w:author="Jing-Wen Chen (陳景文)" w:date="2024-07-31T23:20:00Z"/>
          <w:rFonts w:eastAsia="Times New Roman" w:cs="v4.2.0"/>
          <w:highlight w:val="lightGray"/>
          <w:lang w:eastAsia="zh-CN"/>
          <w:rPrChange w:id="1451" w:author="Jing-Wen Chen (陳景文)" w:date="2024-07-31T23:23:00Z">
            <w:rPr>
              <w:ins w:id="1452" w:author="Jing-Wen Chen (陳景文)" w:date="2024-07-31T23:20:00Z"/>
              <w:rFonts w:eastAsia="Times New Roman" w:cs="v4.2.0"/>
              <w:lang w:eastAsia="zh-CN"/>
            </w:rPr>
          </w:rPrChange>
        </w:rPr>
      </w:pPr>
      <w:ins w:id="1453" w:author="Jing-Wen Chen (陳景文)" w:date="2024-07-31T23:20:00Z">
        <w:r w:rsidRPr="00D11842">
          <w:rPr>
            <w:rFonts w:eastAsia="Times New Roman" w:cs="v4.2.0"/>
            <w:highlight w:val="lightGray"/>
            <w:lang w:eastAsia="zh-CN"/>
            <w:rPrChange w:id="1454" w:author="Jing-Wen Chen (陳景文)" w:date="2024-07-31T23:23:00Z">
              <w:rPr>
                <w:rFonts w:eastAsia="Times New Roman" w:cs="v4.2.0"/>
                <w:lang w:eastAsia="zh-CN"/>
              </w:rPr>
            </w:rPrChange>
          </w:rPr>
          <w:t>The rate of correct events observed during repeated tests shall be at least 90%.</w:t>
        </w:r>
      </w:ins>
    </w:p>
    <w:p w14:paraId="0C572C70" w14:textId="77777777" w:rsidR="00D11842" w:rsidRPr="00D11842" w:rsidRDefault="00D11842" w:rsidP="00D11842">
      <w:pPr>
        <w:pStyle w:val="NO"/>
        <w:overflowPunct w:val="0"/>
        <w:autoSpaceDE w:val="0"/>
        <w:autoSpaceDN w:val="0"/>
        <w:adjustRightInd w:val="0"/>
        <w:textAlignment w:val="baseline"/>
        <w:rPr>
          <w:ins w:id="1455" w:author="Jing-Wen Chen (陳景文)" w:date="2024-07-31T23:20:00Z"/>
          <w:rFonts w:eastAsia="Times New Roman"/>
          <w:lang w:eastAsia="zh-CN"/>
        </w:rPr>
        <w:pPrChange w:id="1456" w:author="Jing-Wen Chen (陳景文)" w:date="2024-07-31T23:22:00Z">
          <w:pPr>
            <w:keepLines/>
            <w:overflowPunct w:val="0"/>
            <w:autoSpaceDE w:val="0"/>
            <w:autoSpaceDN w:val="0"/>
            <w:adjustRightInd w:val="0"/>
            <w:ind w:left="1135" w:hanging="851"/>
          </w:pPr>
        </w:pPrChange>
      </w:pPr>
      <w:ins w:id="1457" w:author="Jing-Wen Chen (陳景文)" w:date="2024-07-31T23:20:00Z">
        <w:r w:rsidRPr="00D11842">
          <w:rPr>
            <w:rFonts w:eastAsia="Times New Roman"/>
            <w:highlight w:val="lightGray"/>
            <w:lang w:eastAsia="zh-CN"/>
            <w:rPrChange w:id="1458" w:author="Jing-Wen Chen (陳景文)" w:date="2024-07-31T23:23:00Z">
              <w:rPr>
                <w:rFonts w:eastAsia="Times New Roman"/>
                <w:lang w:eastAsia="zh-CN"/>
              </w:rPr>
            </w:rPrChange>
          </w:rPr>
          <w:t>NOTE:</w:t>
        </w:r>
        <w:r w:rsidRPr="00D11842">
          <w:rPr>
            <w:rFonts w:eastAsia="Times New Roman"/>
            <w:highlight w:val="lightGray"/>
            <w:lang w:eastAsia="zh-CN"/>
            <w:rPrChange w:id="1459" w:author="Jing-Wen Chen (陳景文)" w:date="2024-07-31T23:23:00Z">
              <w:rPr>
                <w:rFonts w:eastAsia="Times New Roman"/>
                <w:lang w:eastAsia="zh-CN"/>
              </w:rPr>
            </w:rPrChange>
          </w:rPr>
          <w:tab/>
          <w:t>The actual overall delays measured in the test may be up to 2xTTI</w:t>
        </w:r>
        <w:r w:rsidRPr="00D11842">
          <w:rPr>
            <w:rFonts w:eastAsia="Times New Roman"/>
            <w:highlight w:val="lightGray"/>
            <w:lang w:eastAsia="zh-CN"/>
            <w:rPrChange w:id="1460" w:author="Jing-Wen Chen (陳景文)" w:date="2024-07-31T23:23:00Z">
              <w:rPr>
                <w:rFonts w:eastAsia="Times New Roman"/>
                <w:vertAlign w:val="subscript"/>
                <w:lang w:eastAsia="zh-CN"/>
              </w:rPr>
            </w:rPrChange>
          </w:rPr>
          <w:t>DCCH</w:t>
        </w:r>
        <w:r w:rsidRPr="00D11842">
          <w:rPr>
            <w:rFonts w:eastAsia="Times New Roman"/>
            <w:highlight w:val="lightGray"/>
            <w:lang w:eastAsia="zh-CN"/>
            <w:rPrChange w:id="1461" w:author="Jing-Wen Chen (陳景文)" w:date="2024-07-31T23:23:00Z">
              <w:rPr>
                <w:rFonts w:eastAsia="Times New Roman"/>
                <w:lang w:eastAsia="zh-CN"/>
              </w:rPr>
            </w:rPrChange>
          </w:rPr>
          <w:t xml:space="preserve"> higher than the measurement reporting delays above because of TTI insertion uncertainty of the measurement report in DCCH.</w:t>
        </w:r>
      </w:ins>
    </w:p>
    <w:p w14:paraId="4FF1E648" w14:textId="50482966" w:rsidR="00D61E5A" w:rsidRPr="00D11842" w:rsidRDefault="00C2643A" w:rsidP="00D11842">
      <w:pPr>
        <w:pStyle w:val="NO"/>
        <w:overflowPunct w:val="0"/>
        <w:autoSpaceDE w:val="0"/>
        <w:autoSpaceDN w:val="0"/>
        <w:adjustRightInd w:val="0"/>
        <w:textAlignment w:val="baseline"/>
        <w:rPr>
          <w:ins w:id="1462" w:author="Jing-Wen Chen (陳景文)" w:date="2024-07-01T16:10:00Z"/>
          <w:rFonts w:eastAsia="Times New Roman"/>
          <w:lang w:eastAsia="zh-CN"/>
          <w:rPrChange w:id="1463" w:author="Jing-Wen Chen (陳景文)" w:date="2024-07-31T23:22:00Z">
            <w:rPr>
              <w:ins w:id="1464" w:author="Jing-Wen Chen (陳景文)" w:date="2024-07-01T16:10:00Z"/>
              <w:rFonts w:eastAsia="SimSun" w:cs="v4.2.0"/>
              <w:highlight w:val="lightGray"/>
            </w:rPr>
          </w:rPrChange>
        </w:rPr>
        <w:pPrChange w:id="1465" w:author="Jing-Wen Chen (陳景文)" w:date="2024-07-31T23:22:00Z">
          <w:pPr>
            <w:jc w:val="both"/>
          </w:pPr>
        </w:pPrChange>
      </w:pPr>
      <w:del w:id="1466" w:author="Jing-Wen Chen (陳景文)" w:date="2024-07-31T23:13:00Z">
        <w:r w:rsidRPr="00D11842" w:rsidDel="00D11842">
          <w:rPr>
            <w:rFonts w:eastAsia="Times New Roman"/>
            <w:lang w:eastAsia="zh-CN"/>
            <w:rPrChange w:id="1467" w:author="Jing-Wen Chen (陳景文)" w:date="2024-07-31T23:22:00Z">
              <w:rPr>
                <w:rFonts w:ascii="Arial" w:eastAsia="Times New Roman" w:hAnsi="Arial" w:cs="v4.2.0"/>
                <w:sz w:val="18"/>
                <w:highlight w:val="lightGray"/>
                <w:shd w:val="pct15" w:color="auto" w:fill="FFFFFF"/>
                <w:lang w:eastAsia="zh-CN"/>
              </w:rPr>
            </w:rPrChange>
          </w:rPr>
          <w:fldChar w:fldCharType="begin"/>
        </w:r>
        <w:r w:rsidRPr="00D11842" w:rsidDel="00D11842">
          <w:rPr>
            <w:rFonts w:eastAsia="Times New Roman"/>
            <w:lang w:eastAsia="zh-CN"/>
            <w:rPrChange w:id="1468" w:author="Jing-Wen Chen (陳景文)" w:date="2024-07-31T23:22:00Z">
              <w:rPr>
                <w:rFonts w:ascii="Arial" w:eastAsia="Times New Roman" w:hAnsi="Arial" w:cs="v4.2.0"/>
                <w:sz w:val="18"/>
                <w:highlight w:val="lightGray"/>
                <w:shd w:val="pct15" w:color="auto" w:fill="FFFFFF"/>
                <w:lang w:eastAsia="zh-CN"/>
              </w:rPr>
            </w:rPrChange>
          </w:rPr>
          <w:fldChar w:fldCharType="separate"/>
        </w:r>
        <w:r w:rsidRPr="00D11842" w:rsidDel="00D11842">
          <w:rPr>
            <w:rFonts w:eastAsia="Times New Roman"/>
            <w:lang w:eastAsia="zh-CN"/>
            <w:rPrChange w:id="1469" w:author="Jing-Wen Chen (陳景文)" w:date="2024-07-31T23:22:00Z">
              <w:rPr>
                <w:rFonts w:ascii="Arial" w:eastAsia="Times New Roman" w:hAnsi="Arial" w:cs="v4.2.0"/>
                <w:sz w:val="18"/>
                <w:highlight w:val="lightGray"/>
                <w:shd w:val="pct15" w:color="auto" w:fill="FFFFFF"/>
                <w:lang w:eastAsia="zh-CN"/>
              </w:rPr>
            </w:rPrChange>
          </w:rPr>
          <w:fldChar w:fldCharType="end"/>
        </w:r>
      </w:del>
    </w:p>
    <w:p w14:paraId="0E1C3465" w14:textId="77777777" w:rsidR="00D61E5A" w:rsidRDefault="00D61E5A" w:rsidP="00D61E5A">
      <w:pPr>
        <w:pStyle w:val="tdoc-header"/>
        <w:autoSpaceDE w:val="0"/>
        <w:autoSpaceDN w:val="0"/>
        <w:adjustRightInd w:val="0"/>
        <w:spacing w:before="240" w:after="180"/>
        <w:jc w:val="both"/>
        <w:outlineLvl w:val="0"/>
        <w:rPr>
          <w:ins w:id="1470" w:author="Jing-Wen Chen (陳景文)" w:date="2024-07-01T16:10:00Z"/>
          <w:b/>
          <w:noProof w:val="0"/>
        </w:rPr>
      </w:pPr>
      <w:ins w:id="1471" w:author="Jing-Wen Chen (陳景文)" w:date="2024-07-01T16:10:00Z">
        <w:r>
          <w:rPr>
            <w:b/>
            <w:noProof w:val="0"/>
          </w:rPr>
          <w:t xml:space="preserve">3. </w:t>
        </w:r>
        <w:r>
          <w:rPr>
            <w:b/>
            <w:noProof w:val="0"/>
          </w:rPr>
          <w:tab/>
          <w:t>Discussion</w:t>
        </w:r>
      </w:ins>
    </w:p>
    <w:p w14:paraId="36807425" w14:textId="20D5A78B" w:rsidR="00D61E5A" w:rsidRPr="00C2643A" w:rsidRDefault="00D61E5A" w:rsidP="00D61E5A">
      <w:pPr>
        <w:jc w:val="both"/>
        <w:rPr>
          <w:ins w:id="1472" w:author="Jing-Wen Chen (陳景文)" w:date="2024-07-01T16:10:00Z"/>
          <w:rFonts w:ascii="Arial" w:hAnsi="Arial"/>
        </w:rPr>
      </w:pPr>
      <w:ins w:id="1473" w:author="Jing-Wen Chen (陳景文)" w:date="2024-07-01T16:10:00Z">
        <w:r>
          <w:rPr>
            <w:rFonts w:ascii="Arial" w:hAnsi="Arial"/>
          </w:rPr>
          <w:t xml:space="preserve">The test case consists of </w:t>
        </w:r>
      </w:ins>
      <w:ins w:id="1474" w:author="Jing-Wen Chen (陳景文)" w:date="2024-07-01T16:35:00Z">
        <w:r w:rsidR="00C2643A">
          <w:rPr>
            <w:rFonts w:ascii="Arial" w:hAnsi="Arial"/>
          </w:rPr>
          <w:t>4</w:t>
        </w:r>
      </w:ins>
      <w:ins w:id="1475" w:author="Jing-Wen Chen (陳景文)" w:date="2024-07-01T16:10:00Z">
        <w:r>
          <w:rPr>
            <w:rFonts w:ascii="Arial" w:hAnsi="Arial"/>
          </w:rPr>
          <w:t xml:space="preserve"> test configurations</w:t>
        </w:r>
      </w:ins>
      <w:ins w:id="1476" w:author="Jing-Wen Chen (陳景文)" w:date="2024-07-01T16:38:00Z">
        <w:r w:rsidR="00C2643A">
          <w:rPr>
            <w:rFonts w:ascii="Arial" w:hAnsi="Arial"/>
          </w:rPr>
          <w:t xml:space="preserve">. </w:t>
        </w:r>
      </w:ins>
      <w:ins w:id="1477" w:author="Jing-Wen Chen (陳景文)" w:date="2024-07-01T16:10:00Z">
        <w:r>
          <w:rPr>
            <w:rFonts w:ascii="Arial" w:hAnsi="Arial" w:cs="Arial"/>
          </w:rPr>
          <w:t>To analyse the test case, it is helpful to show the values of RSRP for CSI-RS#0 and CSI-RS#1 versus time on (Figure 1).</w:t>
        </w:r>
      </w:ins>
    </w:p>
    <w:p w14:paraId="578E48F9" w14:textId="3A273A62" w:rsidR="00D61E5A" w:rsidRPr="002B47BC" w:rsidRDefault="00E80FFA">
      <w:pPr>
        <w:jc w:val="center"/>
        <w:rPr>
          <w:ins w:id="1478" w:author="Jing-Wen Chen (陳景文)" w:date="2024-07-01T16:10:00Z"/>
          <w:rFonts w:ascii="Arial" w:hAnsi="Arial"/>
          <w:rPrChange w:id="1479" w:author="Jing-Wen Chen (陳景文)" w:date="2024-07-15T23:21:00Z">
            <w:rPr>
              <w:ins w:id="1480" w:author="Jing-Wen Chen (陳景文)" w:date="2024-07-01T16:10:00Z"/>
            </w:rPr>
          </w:rPrChange>
        </w:rPr>
        <w:pPrChange w:id="1481" w:author="Jing-Wen Chen (陳景文)" w:date="2024-07-15T23:21:00Z">
          <w:pPr>
            <w:pStyle w:val="ac"/>
            <w:jc w:val="center"/>
          </w:pPr>
        </w:pPrChange>
      </w:pPr>
      <w:ins w:id="1482" w:author="Jing-Wen Chen (陳景文)" w:date="2024-07-15T23:20:00Z">
        <w:r>
          <w:object w:dxaOrig="9660" w:dyaOrig="6886" w14:anchorId="65150D64">
            <v:shape id="_x0000_i1026" type="#_x0000_t75" style="width:279pt;height:198.6pt" o:ole="">
              <v:imagedata r:id="rId12" o:title=""/>
            </v:shape>
            <o:OLEObject Type="Embed" ProgID="Visio.Drawing.15" ShapeID="_x0000_i1026" DrawAspect="Content" ObjectID="_1783983745" r:id="rId13"/>
          </w:object>
        </w:r>
      </w:ins>
    </w:p>
    <w:p w14:paraId="08926F5F" w14:textId="3C88AFD8" w:rsidR="00D61E5A" w:rsidRDefault="00D61E5A">
      <w:pPr>
        <w:pStyle w:val="ac"/>
        <w:jc w:val="center"/>
        <w:rPr>
          <w:ins w:id="1483" w:author="Jing-Wen Chen (陳景文)" w:date="2024-07-01T16:10:00Z"/>
          <w:rFonts w:ascii="Arial" w:hAnsi="Arial" w:cs="Arial"/>
        </w:rPr>
        <w:pPrChange w:id="1484" w:author="Jing-Wen Chen (陳景文)" w:date="2024-07-17T10:14:00Z">
          <w:pPr>
            <w:pStyle w:val="ac"/>
            <w:jc w:val="both"/>
          </w:pPr>
        </w:pPrChange>
      </w:pPr>
      <w:ins w:id="1485" w:author="Jing-Wen Chen (陳景文)" w:date="2024-07-01T16:10:00Z">
        <w:r>
          <w:t xml:space="preserve">Figure </w:t>
        </w:r>
        <w:r>
          <w:fldChar w:fldCharType="begin"/>
        </w:r>
        <w:r>
          <w:instrText xml:space="preserve"> SEQ Figure \* ARABIC </w:instrText>
        </w:r>
        <w:r>
          <w:fldChar w:fldCharType="separate"/>
        </w:r>
        <w:r>
          <w:rPr>
            <w:noProof/>
          </w:rPr>
          <w:t>1</w:t>
        </w:r>
        <w:r>
          <w:fldChar w:fldCharType="end"/>
        </w:r>
        <w:r>
          <w:t xml:space="preserve"> - RSRP for CSI-RS#0 and CSI-RS#1</w:t>
        </w:r>
      </w:ins>
    </w:p>
    <w:p w14:paraId="74C74D1A" w14:textId="77777777" w:rsidR="00D61E5A" w:rsidRDefault="00D61E5A" w:rsidP="00D61E5A">
      <w:pPr>
        <w:jc w:val="both"/>
        <w:rPr>
          <w:ins w:id="1486" w:author="Jing-Wen Chen (陳景文)" w:date="2024-07-01T16:10:00Z"/>
          <w:rFonts w:ascii="Arial" w:hAnsi="Arial"/>
        </w:rPr>
      </w:pPr>
      <w:ins w:id="1487" w:author="Jing-Wen Chen (陳景文)" w:date="2024-07-01T16:10:00Z">
        <w:r>
          <w:rPr>
            <w:rFonts w:ascii="Arial" w:hAnsi="Arial"/>
          </w:rPr>
          <w:t xml:space="preserve">In the accompanying spreadsheet only configurations 1 and 3 are considered. For other configurations, critical test parameters are identical with test configuration 1 and 3, thus the same level uncertainties and method of deciding test tolerances can be used. </w:t>
        </w:r>
      </w:ins>
    </w:p>
    <w:p w14:paraId="1CE5C420" w14:textId="77777777" w:rsidR="00D61E5A" w:rsidRDefault="00D61E5A" w:rsidP="00D61E5A">
      <w:pPr>
        <w:jc w:val="both"/>
        <w:rPr>
          <w:ins w:id="1488" w:author="Jing-Wen Chen (陳景文)" w:date="2024-07-01T16:10:00Z"/>
          <w:rFonts w:ascii="Arial" w:hAnsi="Arial" w:cs="Arial"/>
          <w:u w:val="single"/>
        </w:rPr>
      </w:pPr>
      <w:ins w:id="1489" w:author="Jing-Wen Chen (陳景文)" w:date="2024-07-01T16:10:00Z">
        <w:r>
          <w:rPr>
            <w:rFonts w:ascii="Arial" w:hAnsi="Arial" w:cs="Arial"/>
            <w:u w:val="single"/>
          </w:rPr>
          <w:t>Observations</w:t>
        </w:r>
      </w:ins>
    </w:p>
    <w:p w14:paraId="35A1C5D5" w14:textId="73DD58EF" w:rsidR="00D61E5A" w:rsidRDefault="00D61E5A" w:rsidP="00D61E5A">
      <w:pPr>
        <w:jc w:val="both"/>
        <w:rPr>
          <w:ins w:id="1490" w:author="Jing-Wen Chen (陳景文)" w:date="2024-07-01T16:10:00Z"/>
          <w:rFonts w:ascii="Arial" w:hAnsi="Arial"/>
        </w:rPr>
      </w:pPr>
      <w:ins w:id="1491" w:author="Jing-Wen Chen (陳景文)" w:date="2024-07-01T16:10:00Z">
        <w:r>
          <w:rPr>
            <w:rFonts w:ascii="Arial" w:hAnsi="Arial"/>
          </w:rPr>
          <w:t xml:space="preserve">The test </w:t>
        </w:r>
        <w:proofErr w:type="gramStart"/>
        <w:r>
          <w:rPr>
            <w:rFonts w:ascii="Arial" w:hAnsi="Arial"/>
          </w:rPr>
          <w:t>consist</w:t>
        </w:r>
        <w:proofErr w:type="gramEnd"/>
        <w:r>
          <w:rPr>
            <w:rFonts w:ascii="Arial" w:hAnsi="Arial"/>
          </w:rPr>
          <w:t xml:space="preserve"> of one time period T1. During T1, for all configurations 1, 2, 3 and </w:t>
        </w:r>
      </w:ins>
      <w:ins w:id="1492" w:author="Jing-Wen Chen (陳景文)" w:date="2024-07-01T16:43:00Z">
        <w:r w:rsidR="00610E43">
          <w:rPr>
            <w:rFonts w:ascii="Arial" w:hAnsi="Arial"/>
          </w:rPr>
          <w:t>4</w:t>
        </w:r>
      </w:ins>
      <w:ins w:id="1493" w:author="Jing-Wen Chen (陳景文)" w:date="2024-07-01T16:10:00Z">
        <w:r>
          <w:rPr>
            <w:rFonts w:ascii="Arial" w:hAnsi="Arial"/>
          </w:rPr>
          <w:t xml:space="preserve">, both CSI-RS#0 and CSI-RS#1 </w:t>
        </w:r>
        <w:proofErr w:type="gramStart"/>
        <w:r>
          <w:rPr>
            <w:rFonts w:ascii="Arial" w:hAnsi="Arial"/>
          </w:rPr>
          <w:t>are</w:t>
        </w:r>
        <w:proofErr w:type="gramEnd"/>
        <w:r>
          <w:rPr>
            <w:rFonts w:ascii="Arial" w:hAnsi="Arial"/>
          </w:rPr>
          <w:t xml:space="preserve"> detected. CSI-RS#0 with the nominal Ês/Iot value of 0 dB and CSI-RS#1 with the nominal Ês/Iot value of 3 dB. The UE shall send L1-RSRP report at slot </w:t>
        </w:r>
      </w:ins>
      <w:ins w:id="1494" w:author="Jing-Wen Chen (陳景文)" w:date="2024-07-02T08:57:00Z">
        <w:r w:rsidR="005A1E4E">
          <w:rPr>
            <w:rFonts w:ascii="Arial" w:hAnsi="Arial"/>
          </w:rPr>
          <w:t>8</w:t>
        </w:r>
      </w:ins>
      <w:ins w:id="1495" w:author="Jing-Wen Chen (陳景文)" w:date="2024-07-01T16:10:00Z">
        <w:r>
          <w:rPr>
            <w:rFonts w:ascii="Arial" w:hAnsi="Arial"/>
          </w:rPr>
          <w:t xml:space="preserve"> from the reception of DCI trigger. The report shall contain L1-RSRP of both CSI-RS#0 and CSI-RS#1 while meeting the absolute accuracy requirement for the stronger CSI-RS#1 and relative accuracy requirement for the weaker CSI-RS#0. The effect of uncertainties on the test verdict needs to be checked. A decision can then be made on whether Test Tolerances need to be applied.</w:t>
        </w:r>
      </w:ins>
    </w:p>
    <w:p w14:paraId="1A2F5DCA" w14:textId="77777777" w:rsidR="00D61E5A" w:rsidRDefault="00D61E5A" w:rsidP="00D61E5A">
      <w:pPr>
        <w:jc w:val="both"/>
        <w:rPr>
          <w:ins w:id="1496" w:author="Jing-Wen Chen (陳景文)" w:date="2024-07-01T16:10:00Z"/>
          <w:rFonts w:ascii="Arial" w:hAnsi="Arial" w:cs="Arial"/>
        </w:rPr>
      </w:pPr>
      <w:ins w:id="1497" w:author="Jing-Wen Chen (陳景文)" w:date="2024-07-01T16:10:00Z">
        <w:r>
          <w:rPr>
            <w:rFonts w:ascii="Arial" w:hAnsi="Arial" w:cs="Arial"/>
          </w:rPr>
          <w:t>A detailed analysis of the test case is given in section 4 of this document.</w:t>
        </w:r>
      </w:ins>
    </w:p>
    <w:p w14:paraId="262DC6F5" w14:textId="77777777" w:rsidR="00D61E5A" w:rsidRDefault="00D61E5A" w:rsidP="00D61E5A">
      <w:pPr>
        <w:pStyle w:val="tdoc-header"/>
        <w:autoSpaceDE w:val="0"/>
        <w:autoSpaceDN w:val="0"/>
        <w:adjustRightInd w:val="0"/>
        <w:spacing w:before="240" w:after="180"/>
        <w:jc w:val="both"/>
        <w:outlineLvl w:val="0"/>
        <w:rPr>
          <w:ins w:id="1498" w:author="Jing-Wen Chen (陳景文)" w:date="2024-07-01T16:10:00Z"/>
          <w:b/>
          <w:noProof w:val="0"/>
        </w:rPr>
      </w:pPr>
      <w:ins w:id="1499" w:author="Jing-Wen Chen (陳景文)" w:date="2024-07-01T16:10:00Z">
        <w:r>
          <w:rPr>
            <w:rFonts w:eastAsia="SimSun"/>
            <w:b/>
            <w:noProof w:val="0"/>
            <w:lang w:eastAsia="zh-CN"/>
          </w:rPr>
          <w:t>4</w:t>
        </w:r>
        <w:r>
          <w:rPr>
            <w:b/>
            <w:noProof w:val="0"/>
          </w:rPr>
          <w:t xml:space="preserve">. </w:t>
        </w:r>
        <w:r>
          <w:rPr>
            <w:b/>
            <w:noProof w:val="0"/>
          </w:rPr>
          <w:tab/>
          <w:t>Calculation of Test Tolerances</w:t>
        </w:r>
      </w:ins>
    </w:p>
    <w:p w14:paraId="45365DCD" w14:textId="77777777" w:rsidR="00D61E5A" w:rsidRDefault="00D61E5A" w:rsidP="00D61E5A">
      <w:pPr>
        <w:spacing w:before="120" w:after="120"/>
        <w:jc w:val="both"/>
        <w:rPr>
          <w:ins w:id="1500" w:author="Jing-Wen Chen (陳景文)" w:date="2024-07-01T16:10:00Z"/>
          <w:rFonts w:ascii="Arial" w:hAnsi="Arial"/>
          <w:u w:val="single"/>
        </w:rPr>
      </w:pPr>
      <w:ins w:id="1501" w:author="Jing-Wen Chen (陳景文)" w:date="2024-07-01T16:10:00Z">
        <w:r>
          <w:rPr>
            <w:rFonts w:ascii="Arial" w:hAnsi="Arial"/>
            <w:u w:val="single"/>
          </w:rPr>
          <w:t>General approach</w:t>
        </w:r>
      </w:ins>
    </w:p>
    <w:p w14:paraId="51B94F2C" w14:textId="77777777" w:rsidR="00D61E5A" w:rsidRDefault="00D61E5A" w:rsidP="00D61E5A">
      <w:pPr>
        <w:spacing w:after="120"/>
        <w:jc w:val="both"/>
        <w:rPr>
          <w:ins w:id="1502" w:author="Jing-Wen Chen (陳景文)" w:date="2024-07-01T16:10:00Z"/>
          <w:rFonts w:ascii="Arial" w:hAnsi="Arial"/>
        </w:rPr>
      </w:pPr>
      <w:ins w:id="1503" w:author="Jing-Wen Chen (陳景文)" w:date="2024-07-01T16:10:00Z">
        <w:r>
          <w:rPr>
            <w:rFonts w:ascii="Arial" w:hAnsi="Arial"/>
          </w:rPr>
          <w:lastRenderedPageBreak/>
          <w:t xml:space="preserve">The general approach is given in the steps below:    </w:t>
        </w:r>
      </w:ins>
    </w:p>
    <w:p w14:paraId="4D1F32AF" w14:textId="77777777" w:rsidR="00D61E5A" w:rsidRDefault="00D61E5A" w:rsidP="00D61E5A">
      <w:pPr>
        <w:numPr>
          <w:ilvl w:val="0"/>
          <w:numId w:val="20"/>
        </w:numPr>
        <w:autoSpaceDE w:val="0"/>
        <w:autoSpaceDN w:val="0"/>
        <w:adjustRightInd w:val="0"/>
        <w:spacing w:after="60"/>
        <w:jc w:val="both"/>
        <w:rPr>
          <w:ins w:id="1504" w:author="Jing-Wen Chen (陳景文)" w:date="2024-07-01T16:10:00Z"/>
          <w:rFonts w:ascii="Arial" w:hAnsi="Arial"/>
        </w:rPr>
      </w:pPr>
      <w:ins w:id="1505" w:author="Jing-Wen Chen (陳景文)" w:date="2024-07-01T16:10:00Z">
        <w:r>
          <w:rPr>
            <w:rFonts w:ascii="Arial" w:hAnsi="Arial"/>
          </w:rPr>
          <w:t xml:space="preserve">Copy the originally specified key parameters from the core </w:t>
        </w:r>
        <w:proofErr w:type="gramStart"/>
        <w:r>
          <w:rPr>
            <w:rFonts w:ascii="Arial" w:hAnsi="Arial"/>
          </w:rPr>
          <w:t>requirements</w:t>
        </w:r>
        <w:proofErr w:type="gramEnd"/>
      </w:ins>
    </w:p>
    <w:p w14:paraId="40E84C66" w14:textId="77777777" w:rsidR="00D61E5A" w:rsidRDefault="00D61E5A" w:rsidP="00D61E5A">
      <w:pPr>
        <w:numPr>
          <w:ilvl w:val="0"/>
          <w:numId w:val="20"/>
        </w:numPr>
        <w:autoSpaceDE w:val="0"/>
        <w:autoSpaceDN w:val="0"/>
        <w:adjustRightInd w:val="0"/>
        <w:spacing w:after="60"/>
        <w:ind w:left="470" w:hanging="357"/>
        <w:jc w:val="both"/>
        <w:rPr>
          <w:ins w:id="1506" w:author="Jing-Wen Chen (陳景文)" w:date="2024-07-01T16:10:00Z"/>
          <w:rFonts w:ascii="Arial" w:hAnsi="Arial"/>
        </w:rPr>
      </w:pPr>
      <w:ins w:id="1507" w:author="Jing-Wen Chen (陳景文)" w:date="2024-07-01T16:10:00Z">
        <w:r>
          <w:rPr>
            <w:rFonts w:ascii="Arial" w:hAnsi="Arial"/>
          </w:rPr>
          <w:t xml:space="preserve">Where relevant, calculate derived parameters from the core </w:t>
        </w:r>
        <w:proofErr w:type="gramStart"/>
        <w:r>
          <w:rPr>
            <w:rFonts w:ascii="Arial" w:hAnsi="Arial"/>
          </w:rPr>
          <w:t>requirements</w:t>
        </w:r>
        <w:proofErr w:type="gramEnd"/>
      </w:ins>
    </w:p>
    <w:p w14:paraId="2AC7C351" w14:textId="77777777" w:rsidR="00D61E5A" w:rsidRDefault="00D61E5A" w:rsidP="00D61E5A">
      <w:pPr>
        <w:numPr>
          <w:ilvl w:val="0"/>
          <w:numId w:val="20"/>
        </w:numPr>
        <w:autoSpaceDE w:val="0"/>
        <w:autoSpaceDN w:val="0"/>
        <w:adjustRightInd w:val="0"/>
        <w:spacing w:after="60"/>
        <w:ind w:left="470" w:hanging="357"/>
        <w:jc w:val="both"/>
        <w:rPr>
          <w:ins w:id="1508" w:author="Jing-Wen Chen (陳景文)" w:date="2024-07-01T16:10:00Z"/>
          <w:rFonts w:ascii="Arial" w:hAnsi="Arial"/>
        </w:rPr>
      </w:pPr>
      <w:ins w:id="1509" w:author="Jing-Wen Chen (陳景文)" w:date="2024-07-01T16:10:00Z">
        <w:r>
          <w:rPr>
            <w:rFonts w:ascii="Arial" w:hAnsi="Arial"/>
          </w:rPr>
          <w:t xml:space="preserve">Define uncertainties for a minimum set of </w:t>
        </w:r>
        <w:proofErr w:type="gramStart"/>
        <w:r>
          <w:rPr>
            <w:rFonts w:ascii="Arial" w:hAnsi="Arial"/>
          </w:rPr>
          <w:t>parameters</w:t>
        </w:r>
        <w:proofErr w:type="gramEnd"/>
      </w:ins>
    </w:p>
    <w:p w14:paraId="4C9CC13C" w14:textId="77777777" w:rsidR="00D61E5A" w:rsidRDefault="00D61E5A" w:rsidP="00D61E5A">
      <w:pPr>
        <w:numPr>
          <w:ilvl w:val="0"/>
          <w:numId w:val="20"/>
        </w:numPr>
        <w:autoSpaceDE w:val="0"/>
        <w:autoSpaceDN w:val="0"/>
        <w:adjustRightInd w:val="0"/>
        <w:spacing w:after="60"/>
        <w:ind w:left="470" w:hanging="357"/>
        <w:jc w:val="both"/>
        <w:rPr>
          <w:ins w:id="1510" w:author="Jing-Wen Chen (陳景文)" w:date="2024-07-01T16:10:00Z"/>
          <w:rFonts w:ascii="Arial" w:hAnsi="Arial"/>
        </w:rPr>
      </w:pPr>
      <w:ins w:id="1511" w:author="Jing-Wen Chen (陳景文)" w:date="2024-07-01T16:10:00Z">
        <w:r>
          <w:rPr>
            <w:rFonts w:ascii="Arial" w:hAnsi="Arial"/>
          </w:rPr>
          <w:t xml:space="preserve">Define controlled parameters (critical to the test verdict), calculate sensitivity factors and </w:t>
        </w:r>
        <w:proofErr w:type="gramStart"/>
        <w:r>
          <w:rPr>
            <w:rFonts w:ascii="Arial" w:hAnsi="Arial"/>
          </w:rPr>
          <w:t>uncertainty</w:t>
        </w:r>
        <w:proofErr w:type="gramEnd"/>
      </w:ins>
    </w:p>
    <w:p w14:paraId="34ADE73A" w14:textId="77777777" w:rsidR="00D61E5A" w:rsidRDefault="00D61E5A" w:rsidP="00D61E5A">
      <w:pPr>
        <w:numPr>
          <w:ilvl w:val="0"/>
          <w:numId w:val="20"/>
        </w:numPr>
        <w:autoSpaceDE w:val="0"/>
        <w:autoSpaceDN w:val="0"/>
        <w:adjustRightInd w:val="0"/>
        <w:spacing w:after="60"/>
        <w:ind w:left="470" w:hanging="357"/>
        <w:jc w:val="both"/>
        <w:rPr>
          <w:ins w:id="1512" w:author="Jing-Wen Chen (陳景文)" w:date="2024-07-01T16:10:00Z"/>
          <w:rFonts w:ascii="Arial" w:hAnsi="Arial"/>
        </w:rPr>
      </w:pPr>
      <w:ins w:id="1513" w:author="Jing-Wen Chen (陳景文)" w:date="2024-07-01T16:10:00Z">
        <w:r>
          <w:rPr>
            <w:rFonts w:ascii="Arial" w:hAnsi="Arial"/>
          </w:rPr>
          <w:t xml:space="preserve">Determine which original or derived parameters to offset (apply Test Tolerances to) and by how </w:t>
        </w:r>
        <w:proofErr w:type="gramStart"/>
        <w:r>
          <w:rPr>
            <w:rFonts w:ascii="Arial" w:hAnsi="Arial"/>
          </w:rPr>
          <w:t>much</w:t>
        </w:r>
        <w:proofErr w:type="gramEnd"/>
      </w:ins>
    </w:p>
    <w:p w14:paraId="0E8C5A0A" w14:textId="77777777" w:rsidR="00D61E5A" w:rsidRDefault="00D61E5A" w:rsidP="00D61E5A">
      <w:pPr>
        <w:numPr>
          <w:ilvl w:val="0"/>
          <w:numId w:val="20"/>
        </w:numPr>
        <w:autoSpaceDE w:val="0"/>
        <w:autoSpaceDN w:val="0"/>
        <w:adjustRightInd w:val="0"/>
        <w:spacing w:after="60"/>
        <w:ind w:left="470" w:hanging="357"/>
        <w:jc w:val="both"/>
        <w:rPr>
          <w:ins w:id="1514" w:author="Jing-Wen Chen (陳景文)" w:date="2024-07-01T16:10:00Z"/>
          <w:rFonts w:ascii="Arial" w:hAnsi="Arial"/>
        </w:rPr>
      </w:pPr>
      <w:ins w:id="1515" w:author="Jing-Wen Chen (陳景文)" w:date="2024-07-01T16:10:00Z">
        <w:r>
          <w:rPr>
            <w:rFonts w:ascii="Arial" w:hAnsi="Arial"/>
          </w:rPr>
          <w:t>Recalculate original or derived parameters including Test Tolerances</w:t>
        </w:r>
      </w:ins>
    </w:p>
    <w:p w14:paraId="3966ED6D" w14:textId="77777777" w:rsidR="00D61E5A" w:rsidRDefault="00D61E5A" w:rsidP="00D61E5A">
      <w:pPr>
        <w:numPr>
          <w:ilvl w:val="0"/>
          <w:numId w:val="20"/>
        </w:numPr>
        <w:autoSpaceDE w:val="0"/>
        <w:autoSpaceDN w:val="0"/>
        <w:adjustRightInd w:val="0"/>
        <w:ind w:left="470" w:hanging="357"/>
        <w:jc w:val="both"/>
        <w:rPr>
          <w:ins w:id="1516" w:author="Jing-Wen Chen (陳景文)" w:date="2024-07-01T16:10:00Z"/>
          <w:rFonts w:ascii="Arial" w:hAnsi="Arial"/>
        </w:rPr>
      </w:pPr>
      <w:ins w:id="1517" w:author="Jing-Wen Chen (陳景文)" w:date="2024-07-01T16:10:00Z">
        <w:r>
          <w:rPr>
            <w:rFonts w:ascii="Arial" w:hAnsi="Arial"/>
          </w:rPr>
          <w:t xml:space="preserve">Check that the controlled parameters meet requirements to get the correct test </w:t>
        </w:r>
        <w:proofErr w:type="gramStart"/>
        <w:r>
          <w:rPr>
            <w:rFonts w:ascii="Arial" w:hAnsi="Arial"/>
          </w:rPr>
          <w:t>verdict</w:t>
        </w:r>
        <w:proofErr w:type="gramEnd"/>
      </w:ins>
    </w:p>
    <w:p w14:paraId="3CAF467D" w14:textId="77777777" w:rsidR="00D61E5A" w:rsidRDefault="00D61E5A" w:rsidP="00D61E5A">
      <w:pPr>
        <w:spacing w:after="120"/>
        <w:jc w:val="both"/>
        <w:rPr>
          <w:ins w:id="1518" w:author="Jing-Wen Chen (陳景文)" w:date="2024-07-01T16:10:00Z"/>
          <w:rFonts w:ascii="Arial" w:hAnsi="Arial"/>
        </w:rPr>
      </w:pPr>
      <w:ins w:id="1519" w:author="Jing-Wen Chen (陳景文)" w:date="2024-07-01T16:10:00Z">
        <w:r>
          <w:rPr>
            <w:rFonts w:ascii="Arial" w:hAnsi="Arial"/>
          </w:rPr>
          <w:t xml:space="preserve">Each step is explained below, and the calculations are given in the accompanying spreadsheet.    </w:t>
        </w:r>
      </w:ins>
    </w:p>
    <w:p w14:paraId="2B3005B9" w14:textId="77777777" w:rsidR="00D61E5A" w:rsidRDefault="00D61E5A" w:rsidP="00D61E5A">
      <w:pPr>
        <w:spacing w:before="120" w:after="120"/>
        <w:jc w:val="both"/>
        <w:rPr>
          <w:ins w:id="1520" w:author="Jing-Wen Chen (陳景文)" w:date="2024-07-01T16:10:00Z"/>
          <w:rFonts w:ascii="Arial" w:hAnsi="Arial"/>
          <w:u w:val="single"/>
        </w:rPr>
      </w:pPr>
      <w:ins w:id="1521" w:author="Jing-Wen Chen (陳景文)" w:date="2024-07-01T16:10:00Z">
        <w:r>
          <w:rPr>
            <w:rFonts w:ascii="Arial" w:hAnsi="Arial"/>
            <w:u w:val="single"/>
          </w:rPr>
          <w:t>a) Original specified key parameters</w:t>
        </w:r>
      </w:ins>
    </w:p>
    <w:p w14:paraId="6C585BA7" w14:textId="6E47E233" w:rsidR="00D61E5A" w:rsidRDefault="00D61E5A" w:rsidP="00D61E5A">
      <w:pPr>
        <w:jc w:val="both"/>
        <w:rPr>
          <w:ins w:id="1522" w:author="Jing-Wen Chen (陳景文)" w:date="2024-07-01T16:10:00Z"/>
          <w:rFonts w:ascii="Arial" w:hAnsi="Arial"/>
        </w:rPr>
      </w:pPr>
      <w:ins w:id="1523" w:author="Jing-Wen Chen (陳景文)" w:date="2024-07-01T16:10:00Z">
        <w:r>
          <w:rPr>
            <w:rFonts w:ascii="Arial" w:hAnsi="Arial"/>
          </w:rPr>
          <w:t>The key parameters are copied from Table A.</w:t>
        </w:r>
      </w:ins>
      <w:ins w:id="1524" w:author="Jing-Wen Chen (陳景文)" w:date="2024-07-02T09:08:00Z">
        <w:r w:rsidR="00194B1A">
          <w:rPr>
            <w:rFonts w:ascii="Arial" w:hAnsi="Arial"/>
          </w:rPr>
          <w:t>16.6.4.5</w:t>
        </w:r>
      </w:ins>
      <w:ins w:id="1525" w:author="Jing-Wen Chen (陳景文)" w:date="2024-07-02T09:12:00Z">
        <w:r w:rsidR="00194B1A">
          <w:rPr>
            <w:rFonts w:ascii="Arial" w:hAnsi="Arial"/>
          </w:rPr>
          <w:t>.1</w:t>
        </w:r>
      </w:ins>
      <w:ins w:id="1526" w:author="Jing-Wen Chen (陳景文)" w:date="2024-07-02T09:08:00Z">
        <w:r w:rsidR="00194B1A">
          <w:rPr>
            <w:rFonts w:ascii="Arial" w:hAnsi="Arial"/>
          </w:rPr>
          <w:t>-1</w:t>
        </w:r>
      </w:ins>
      <w:ins w:id="1527" w:author="Jing-Wen Chen (陳景文)" w:date="2024-07-02T09:11:00Z">
        <w:r w:rsidR="00194B1A">
          <w:rPr>
            <w:rFonts w:ascii="Arial" w:hAnsi="Arial"/>
          </w:rPr>
          <w:t>, A.16.6.4.5</w:t>
        </w:r>
      </w:ins>
      <w:ins w:id="1528" w:author="Jing-Wen Chen (陳景文)" w:date="2024-07-02T09:12:00Z">
        <w:r w:rsidR="00194B1A">
          <w:rPr>
            <w:rFonts w:ascii="Arial" w:hAnsi="Arial"/>
          </w:rPr>
          <w:t>.2</w:t>
        </w:r>
      </w:ins>
      <w:ins w:id="1529" w:author="Jing-Wen Chen (陳景文)" w:date="2024-07-02T09:11:00Z">
        <w:r w:rsidR="00194B1A">
          <w:rPr>
            <w:rFonts w:ascii="Arial" w:hAnsi="Arial"/>
          </w:rPr>
          <w:t>-</w:t>
        </w:r>
      </w:ins>
      <w:ins w:id="1530" w:author="Jing-Wen Chen (陳景文)" w:date="2024-07-02T09:12:00Z">
        <w:r w:rsidR="00194B1A">
          <w:rPr>
            <w:rFonts w:ascii="Arial" w:hAnsi="Arial"/>
          </w:rPr>
          <w:t>1 and A.16.6.4.5.2-2</w:t>
        </w:r>
      </w:ins>
      <w:ins w:id="1531" w:author="Jing-Wen Chen (陳景文)" w:date="2024-07-01T16:10:00Z">
        <w:r>
          <w:rPr>
            <w:rFonts w:ascii="Arial" w:hAnsi="Arial"/>
          </w:rPr>
          <w:t xml:space="preserve"> in TS 38.133. The key parameters are selected as the minimum set to define the cell power levels, and which are subject to a test system uncertainty which may affect the verdict of the test. </w:t>
        </w:r>
      </w:ins>
    </w:p>
    <w:p w14:paraId="14C10085" w14:textId="77777777" w:rsidR="00D61E5A" w:rsidRDefault="00D61E5A" w:rsidP="00D61E5A">
      <w:pPr>
        <w:spacing w:before="120" w:after="120"/>
        <w:jc w:val="both"/>
        <w:rPr>
          <w:ins w:id="1532" w:author="Jing-Wen Chen (陳景文)" w:date="2024-07-01T16:10:00Z"/>
          <w:rFonts w:ascii="Arial" w:hAnsi="Arial"/>
          <w:u w:val="single"/>
        </w:rPr>
      </w:pPr>
      <w:ins w:id="1533" w:author="Jing-Wen Chen (陳景文)" w:date="2024-07-01T16:10:00Z">
        <w:r>
          <w:rPr>
            <w:rFonts w:ascii="Arial" w:hAnsi="Arial"/>
            <w:u w:val="single"/>
          </w:rPr>
          <w:t>b) Derived parameters</w:t>
        </w:r>
      </w:ins>
    </w:p>
    <w:p w14:paraId="4B3DA2B1" w14:textId="77777777" w:rsidR="00D61E5A" w:rsidRDefault="00D61E5A" w:rsidP="00D61E5A">
      <w:pPr>
        <w:jc w:val="both"/>
        <w:rPr>
          <w:ins w:id="1534" w:author="Jing-Wen Chen (陳景文)" w:date="2024-07-01T16:10:00Z"/>
          <w:rFonts w:ascii="Arial" w:hAnsi="Arial"/>
        </w:rPr>
      </w:pPr>
      <w:ins w:id="1535" w:author="Jing-Wen Chen (陳景文)" w:date="2024-07-01T16:10:00Z">
        <w:r>
          <w:rPr>
            <w:rFonts w:ascii="Arial" w:hAnsi="Arial"/>
          </w:rPr>
          <w:t xml:space="preserve">Several derived parameters are calculated, using the base information in a). The reason for deriving each additional parameter is given in the “Comment” column of section b) in the accompanying spreadsheet. </w:t>
        </w:r>
      </w:ins>
    </w:p>
    <w:p w14:paraId="169738DE" w14:textId="77777777" w:rsidR="00D61E5A" w:rsidRDefault="00D61E5A" w:rsidP="00D61E5A">
      <w:pPr>
        <w:jc w:val="both"/>
        <w:rPr>
          <w:ins w:id="1536" w:author="Jing-Wen Chen (陳景文)" w:date="2024-07-01T16:10:00Z"/>
          <w:rFonts w:ascii="Arial" w:hAnsi="Arial" w:cs="Arial"/>
        </w:rPr>
      </w:pPr>
      <w:ins w:id="1537" w:author="Jing-Wen Chen (陳景文)" w:date="2024-07-01T16:10:00Z">
        <w:r>
          <w:rPr>
            <w:rFonts w:ascii="Arial" w:hAnsi="Arial" w:cs="Arial"/>
          </w:rPr>
          <w:t>In this test case the UE is expected to send L1-RSRP report including results of both CSI-RS#0 and CSI-RS#1.</w:t>
        </w:r>
      </w:ins>
    </w:p>
    <w:p w14:paraId="426D6AF3" w14:textId="144A2D97" w:rsidR="00D61E5A" w:rsidRDefault="00D61E5A" w:rsidP="00D61E5A">
      <w:pPr>
        <w:jc w:val="both"/>
        <w:rPr>
          <w:ins w:id="1538" w:author="Jing-Wen Chen (陳景文)" w:date="2024-07-01T16:10:00Z"/>
          <w:rFonts w:ascii="Arial" w:hAnsi="Arial" w:cs="Arial"/>
        </w:rPr>
      </w:pPr>
      <w:ins w:id="1539" w:author="Jing-Wen Chen (陳景文)" w:date="2024-07-01T16:10:00Z">
        <w:r>
          <w:rPr>
            <w:rFonts w:ascii="Arial" w:hAnsi="Arial" w:cs="Arial"/>
          </w:rPr>
          <w:t xml:space="preserve">CSI-RS#1 which is nominally 3dB stronger than CSI-RS#0 is measured with the absolute accuracy as defined </w:t>
        </w:r>
        <w:r w:rsidRPr="007F0552">
          <w:rPr>
            <w:rFonts w:ascii="Arial" w:hAnsi="Arial" w:cs="Arial"/>
          </w:rPr>
          <w:t>in TS 38.133 10.1</w:t>
        </w:r>
      </w:ins>
      <w:ins w:id="1540" w:author="Jing-Wen Chen (陳景文)" w:date="2024-07-02T09:16:00Z">
        <w:r w:rsidR="009838AF" w:rsidRPr="007F0552">
          <w:rPr>
            <w:rFonts w:ascii="Arial" w:hAnsi="Arial" w:cs="Arial"/>
            <w:rPrChange w:id="1541" w:author="Jing-Wen Chen (陳景文)" w:date="2024-07-24T22:43:00Z">
              <w:rPr>
                <w:rFonts w:ascii="Arial" w:hAnsi="Arial" w:cs="Arial"/>
                <w:highlight w:val="yellow"/>
              </w:rPr>
            </w:rPrChange>
          </w:rPr>
          <w:t>A</w:t>
        </w:r>
      </w:ins>
      <w:ins w:id="1542" w:author="Jing-Wen Chen (陳景文)" w:date="2024-07-01T16:10:00Z">
        <w:r w:rsidRPr="007F0552">
          <w:rPr>
            <w:rFonts w:ascii="Arial" w:hAnsi="Arial" w:cs="Arial"/>
          </w:rPr>
          <w:t>.</w:t>
        </w:r>
      </w:ins>
      <w:ins w:id="1543" w:author="Jing-Wen Chen (陳景文)" w:date="2024-07-02T09:16:00Z">
        <w:r w:rsidR="009838AF" w:rsidRPr="007F0552">
          <w:rPr>
            <w:rFonts w:ascii="Arial" w:hAnsi="Arial" w:cs="Arial"/>
            <w:rPrChange w:id="1544" w:author="Jing-Wen Chen (陳景文)" w:date="2024-07-24T22:43:00Z">
              <w:rPr>
                <w:rFonts w:ascii="Arial" w:hAnsi="Arial" w:cs="Arial"/>
                <w:highlight w:val="yellow"/>
              </w:rPr>
            </w:rPrChange>
          </w:rPr>
          <w:t>14</w:t>
        </w:r>
      </w:ins>
      <w:ins w:id="1545" w:author="Jing-Wen Chen (陳景文)" w:date="2024-07-01T16:10:00Z">
        <w:r w:rsidRPr="007F0552">
          <w:rPr>
            <w:rFonts w:ascii="Arial" w:hAnsi="Arial" w:cs="Arial"/>
          </w:rPr>
          <w:t>.</w:t>
        </w:r>
      </w:ins>
      <w:ins w:id="1546" w:author="Jing-Wen Chen (陳景文)" w:date="2024-07-02T09:16:00Z">
        <w:r w:rsidR="009838AF" w:rsidRPr="007F0552">
          <w:rPr>
            <w:rFonts w:ascii="Arial" w:hAnsi="Arial" w:cs="Arial"/>
            <w:rPrChange w:id="1547" w:author="Jing-Wen Chen (陳景文)" w:date="2024-07-24T22:43:00Z">
              <w:rPr>
                <w:rFonts w:ascii="Arial" w:hAnsi="Arial" w:cs="Arial"/>
                <w:highlight w:val="yellow"/>
              </w:rPr>
            </w:rPrChange>
          </w:rPr>
          <w:t>2</w:t>
        </w:r>
      </w:ins>
      <w:ins w:id="1548" w:author="Jing-Wen Chen (陳景文)" w:date="2024-07-01T16:10:00Z">
        <w:r w:rsidRPr="007F0552">
          <w:rPr>
            <w:rFonts w:ascii="Arial" w:hAnsi="Arial" w:cs="Arial"/>
          </w:rPr>
          <w:t xml:space="preserve">.1 and reported using mapping table 10.1.6.1-1. </w:t>
        </w:r>
      </w:ins>
      <w:ins w:id="1549" w:author="Jing-Wen Chen (陳景文)" w:date="2024-07-02T09:34:00Z">
        <w:r w:rsidR="00100E9D" w:rsidRPr="007F0552">
          <w:rPr>
            <w:rFonts w:ascii="Arial" w:hAnsi="Arial" w:cs="Arial"/>
          </w:rPr>
          <w:t>CSI-RS</w:t>
        </w:r>
      </w:ins>
      <w:ins w:id="1550" w:author="Jing-Wen Chen (陳景文)" w:date="2024-07-01T16:10:00Z">
        <w:r w:rsidRPr="007F0552">
          <w:rPr>
            <w:rFonts w:ascii="Arial" w:hAnsi="Arial" w:cs="Arial"/>
          </w:rPr>
          <w:t>#0 is measured with the relative accuracy as defined in TS 38.133 10.1</w:t>
        </w:r>
      </w:ins>
      <w:ins w:id="1551" w:author="Jing-Wen Chen (陳景文)" w:date="2024-07-02T09:34:00Z">
        <w:r w:rsidR="00100E9D" w:rsidRPr="007F0552">
          <w:rPr>
            <w:rFonts w:ascii="Arial" w:hAnsi="Arial" w:cs="Arial"/>
            <w:rPrChange w:id="1552" w:author="Jing-Wen Chen (陳景文)" w:date="2024-07-24T22:43:00Z">
              <w:rPr>
                <w:rFonts w:ascii="Arial" w:hAnsi="Arial" w:cs="Arial"/>
                <w:highlight w:val="yellow"/>
              </w:rPr>
            </w:rPrChange>
          </w:rPr>
          <w:t>A</w:t>
        </w:r>
      </w:ins>
      <w:ins w:id="1553" w:author="Jing-Wen Chen (陳景文)" w:date="2024-07-01T16:10:00Z">
        <w:r w:rsidRPr="007F0552">
          <w:rPr>
            <w:rFonts w:ascii="Arial" w:hAnsi="Arial" w:cs="Arial"/>
          </w:rPr>
          <w:t>.</w:t>
        </w:r>
      </w:ins>
      <w:ins w:id="1554" w:author="Jing-Wen Chen (陳景文)" w:date="2024-07-02T09:34:00Z">
        <w:r w:rsidR="00100E9D" w:rsidRPr="007F0552">
          <w:rPr>
            <w:rFonts w:ascii="Arial" w:hAnsi="Arial" w:cs="Arial"/>
            <w:rPrChange w:id="1555" w:author="Jing-Wen Chen (陳景文)" w:date="2024-07-24T22:43:00Z">
              <w:rPr>
                <w:rFonts w:ascii="Arial" w:hAnsi="Arial" w:cs="Arial"/>
                <w:highlight w:val="yellow"/>
              </w:rPr>
            </w:rPrChange>
          </w:rPr>
          <w:t>14</w:t>
        </w:r>
      </w:ins>
      <w:ins w:id="1556" w:author="Jing-Wen Chen (陳景文)" w:date="2024-07-01T16:10:00Z">
        <w:r w:rsidRPr="007F0552">
          <w:rPr>
            <w:rFonts w:ascii="Arial" w:hAnsi="Arial" w:cs="Arial"/>
          </w:rPr>
          <w:t>.</w:t>
        </w:r>
      </w:ins>
      <w:ins w:id="1557" w:author="Jing-Wen Chen (陳景文)" w:date="2024-07-02T09:34:00Z">
        <w:r w:rsidR="00100E9D" w:rsidRPr="007F0552">
          <w:rPr>
            <w:rFonts w:ascii="Arial" w:hAnsi="Arial" w:cs="Arial"/>
            <w:rPrChange w:id="1558" w:author="Jing-Wen Chen (陳景文)" w:date="2024-07-24T22:43:00Z">
              <w:rPr>
                <w:rFonts w:ascii="Arial" w:hAnsi="Arial" w:cs="Arial"/>
                <w:highlight w:val="yellow"/>
              </w:rPr>
            </w:rPrChange>
          </w:rPr>
          <w:t>2</w:t>
        </w:r>
      </w:ins>
      <w:ins w:id="1559" w:author="Jing-Wen Chen (陳景文)" w:date="2024-07-01T16:10:00Z">
        <w:r w:rsidRPr="007F0552">
          <w:rPr>
            <w:rFonts w:ascii="Arial" w:hAnsi="Arial" w:cs="Arial"/>
          </w:rPr>
          <w:t>.2 and reported using differential mapping table 10.1.6.1-2.</w:t>
        </w:r>
      </w:ins>
    </w:p>
    <w:p w14:paraId="7AACBEFF" w14:textId="77777777" w:rsidR="00D61E5A" w:rsidRDefault="00D61E5A" w:rsidP="00D61E5A">
      <w:pPr>
        <w:spacing w:before="120" w:after="120"/>
        <w:jc w:val="both"/>
        <w:rPr>
          <w:ins w:id="1560" w:author="Jing-Wen Chen (陳景文)" w:date="2024-07-01T16:10:00Z"/>
          <w:rFonts w:ascii="Arial" w:hAnsi="Arial"/>
          <w:u w:val="single"/>
        </w:rPr>
      </w:pPr>
      <w:ins w:id="1561" w:author="Jing-Wen Chen (陳景文)" w:date="2024-07-01T16:10:00Z">
        <w:r>
          <w:rPr>
            <w:rFonts w:ascii="Arial" w:hAnsi="Arial"/>
            <w:u w:val="single"/>
          </w:rPr>
          <w:t>c) Uncertainties</w:t>
        </w:r>
      </w:ins>
    </w:p>
    <w:p w14:paraId="50282ADB" w14:textId="77777777" w:rsidR="00D61E5A" w:rsidRDefault="00D61E5A" w:rsidP="00D61E5A">
      <w:pPr>
        <w:jc w:val="both"/>
        <w:rPr>
          <w:ins w:id="1562" w:author="Jing-Wen Chen (陳景文)" w:date="2024-07-01T16:10:00Z"/>
          <w:rFonts w:ascii="Arial" w:hAnsi="Arial"/>
        </w:rPr>
      </w:pPr>
      <w:ins w:id="1563" w:author="Jing-Wen Chen (陳景文)" w:date="2024-07-01T16:10:00Z">
        <w:r>
          <w:rPr>
            <w:rFonts w:ascii="Arial" w:hAnsi="Arial"/>
          </w:rPr>
          <w:t>The SS provides AWGN, 1 E-UTRA Cell and 1 NR cell containing two CSI-RSs to the UE. We propose to control the following parameters:</w:t>
        </w:r>
      </w:ins>
    </w:p>
    <w:p w14:paraId="3000F4E4" w14:textId="77777777" w:rsidR="00D61E5A" w:rsidRDefault="00D61E5A" w:rsidP="00D61E5A">
      <w:pPr>
        <w:numPr>
          <w:ilvl w:val="0"/>
          <w:numId w:val="21"/>
        </w:numPr>
        <w:autoSpaceDE w:val="0"/>
        <w:autoSpaceDN w:val="0"/>
        <w:adjustRightInd w:val="0"/>
        <w:spacing w:after="60"/>
        <w:jc w:val="both"/>
        <w:rPr>
          <w:ins w:id="1564" w:author="Jing-Wen Chen (陳景文)" w:date="2024-07-01T16:10:00Z"/>
          <w:rFonts w:ascii="Arial" w:hAnsi="Arial" w:cs="Arial"/>
        </w:rPr>
      </w:pPr>
      <w:ins w:id="1565" w:author="Jing-Wen Chen (陳景文)" w:date="2024-07-01T16:10:00Z">
        <w:r>
          <w:rPr>
            <w:rFonts w:ascii="Arial" w:hAnsi="Arial" w:cs="Arial"/>
          </w:rPr>
          <w:t>AWGN Absolute power, N</w:t>
        </w:r>
        <w:r>
          <w:rPr>
            <w:rFonts w:ascii="Arial" w:hAnsi="Arial" w:cs="Arial"/>
            <w:vertAlign w:val="subscript"/>
          </w:rPr>
          <w:t>oc</w:t>
        </w:r>
        <w:r>
          <w:rPr>
            <w:rFonts w:ascii="Arial" w:hAnsi="Arial" w:cs="Arial"/>
          </w:rPr>
          <w:t xml:space="preserve"> </w:t>
        </w:r>
        <w:r>
          <w:rPr>
            <w:rFonts w:ascii="Arial" w:hAnsi="Arial" w:cs="Arial"/>
            <w:noProof/>
            <w:lang w:eastAsia="sv-SE"/>
          </w:rPr>
          <w:t>±</w:t>
        </w:r>
        <w:r>
          <w:rPr>
            <w:rFonts w:ascii="Arial" w:hAnsi="Arial" w:cs="Arial"/>
            <w:noProof/>
          </w:rPr>
          <w:t xml:space="preserve">1.5 dB </w:t>
        </w:r>
        <w:r>
          <w:rPr>
            <w:rFonts w:ascii="Arial" w:hAnsi="Arial" w:cs="Arial"/>
          </w:rPr>
          <w:t xml:space="preserve">averaged over </w:t>
        </w:r>
        <w:proofErr w:type="gramStart"/>
        <w:r>
          <w:rPr>
            <w:rFonts w:ascii="Arial" w:hAnsi="Arial" w:cs="Arial"/>
          </w:rPr>
          <w:t>BW</w:t>
        </w:r>
        <w:r>
          <w:rPr>
            <w:rFonts w:ascii="Arial" w:hAnsi="Arial" w:cs="Arial"/>
            <w:vertAlign w:val="subscript"/>
          </w:rPr>
          <w:t>Config</w:t>
        </w:r>
        <w:proofErr w:type="gramEnd"/>
      </w:ins>
    </w:p>
    <w:p w14:paraId="2FBFA6CC" w14:textId="77777777" w:rsidR="00D61E5A" w:rsidRDefault="00D61E5A" w:rsidP="00D61E5A">
      <w:pPr>
        <w:numPr>
          <w:ilvl w:val="0"/>
          <w:numId w:val="21"/>
        </w:numPr>
        <w:overflowPunct w:val="0"/>
        <w:autoSpaceDE w:val="0"/>
        <w:autoSpaceDN w:val="0"/>
        <w:spacing w:after="60"/>
        <w:jc w:val="both"/>
        <w:textAlignment w:val="baseline"/>
        <w:rPr>
          <w:ins w:id="1566" w:author="Jing-Wen Chen (陳景文)" w:date="2024-07-01T16:10:00Z"/>
          <w:rFonts w:ascii="Arial" w:eastAsia="Calibri" w:hAnsi="Arial" w:cs="Arial"/>
        </w:rPr>
      </w:pPr>
      <w:ins w:id="1567" w:author="Jing-Wen Chen (陳景文)" w:date="2024-07-01T16:10:00Z">
        <w:r>
          <w:rPr>
            <w:rFonts w:ascii="Arial" w:hAnsi="Arial" w:cs="Arial"/>
          </w:rPr>
          <w:t>AWGN absolute power, N</w:t>
        </w:r>
        <w:r>
          <w:rPr>
            <w:rFonts w:ascii="Arial" w:hAnsi="Arial" w:cs="Arial"/>
            <w:vertAlign w:val="subscript"/>
          </w:rPr>
          <w:t>oc</w:t>
        </w:r>
        <w:r>
          <w:rPr>
            <w:rFonts w:ascii="Arial" w:hAnsi="Arial" w:cs="Arial"/>
            <w:vertAlign w:val="subscript"/>
            <w:lang w:eastAsia="zh-CN"/>
          </w:rPr>
          <w:t xml:space="preserve"> </w:t>
        </w:r>
        <w:r>
          <w:rPr>
            <w:rFonts w:ascii="Arial" w:hAnsi="Arial" w:cs="Arial"/>
            <w:lang w:eastAsia="sv-SE"/>
          </w:rPr>
          <w:t>±</w:t>
        </w:r>
        <w:r>
          <w:rPr>
            <w:rFonts w:ascii="Arial" w:hAnsi="Arial" w:cs="Arial"/>
          </w:rPr>
          <w:t>1.5 dB for PRBs #RB</w:t>
        </w:r>
        <w:r>
          <w:rPr>
            <w:rFonts w:ascii="Arial" w:hAnsi="Arial" w:cs="Arial"/>
            <w:vertAlign w:val="subscript"/>
          </w:rPr>
          <w:t>0</w:t>
        </w:r>
        <w:r>
          <w:rPr>
            <w:rFonts w:ascii="Arial" w:hAnsi="Arial" w:cs="Arial"/>
          </w:rPr>
          <w:t>-RB</w:t>
        </w:r>
        <w:r>
          <w:rPr>
            <w:rFonts w:ascii="Arial" w:hAnsi="Arial" w:cs="Arial"/>
            <w:vertAlign w:val="subscript"/>
          </w:rPr>
          <w:t>275</w:t>
        </w:r>
      </w:ins>
    </w:p>
    <w:p w14:paraId="666E9D06" w14:textId="77777777" w:rsidR="00D61E5A" w:rsidRDefault="00D61E5A" w:rsidP="00D61E5A">
      <w:pPr>
        <w:numPr>
          <w:ilvl w:val="0"/>
          <w:numId w:val="21"/>
        </w:numPr>
        <w:autoSpaceDE w:val="0"/>
        <w:autoSpaceDN w:val="0"/>
        <w:adjustRightInd w:val="0"/>
        <w:spacing w:after="60"/>
        <w:jc w:val="both"/>
        <w:rPr>
          <w:ins w:id="1568" w:author="Jing-Wen Chen (陳景文)" w:date="2024-07-01T16:10:00Z"/>
          <w:rFonts w:ascii="Arial" w:hAnsi="Arial" w:cs="Arial"/>
        </w:rPr>
      </w:pPr>
      <w:ins w:id="1569" w:author="Jing-Wen Chen (陳景文)" w:date="2024-07-01T16:10:00Z">
        <w:r>
          <w:rPr>
            <w:rFonts w:ascii="Arial" w:hAnsi="Arial" w:cs="Arial"/>
          </w:rPr>
          <w:t>Ratio of signal / AWGN for CSI-RS#0, Ês</w:t>
        </w:r>
        <w:r>
          <w:rPr>
            <w:rFonts w:ascii="Arial" w:hAnsi="Arial" w:cs="Arial"/>
            <w:vertAlign w:val="subscript"/>
          </w:rPr>
          <w:t>0</w:t>
        </w:r>
        <w:r>
          <w:rPr>
            <w:rFonts w:ascii="Arial" w:hAnsi="Arial" w:cs="Arial"/>
          </w:rPr>
          <w:t xml:space="preserve"> / N</w:t>
        </w:r>
        <w:r>
          <w:rPr>
            <w:rFonts w:ascii="Arial" w:hAnsi="Arial" w:cs="Arial"/>
            <w:vertAlign w:val="subscript"/>
          </w:rPr>
          <w:t>oc</w:t>
        </w:r>
        <w:r>
          <w:rPr>
            <w:rFonts w:ascii="Arial" w:hAnsi="Arial" w:cs="Arial"/>
            <w:vertAlign w:val="subscript"/>
            <w:lang w:eastAsia="zh-CN"/>
          </w:rPr>
          <w:t xml:space="preserve"> </w:t>
        </w:r>
        <w:r>
          <w:rPr>
            <w:rFonts w:ascii="Arial" w:hAnsi="Arial" w:cs="Arial"/>
            <w:noProof/>
            <w:lang w:eastAsia="sv-SE"/>
          </w:rPr>
          <w:t>±</w:t>
        </w:r>
        <w:r>
          <w:rPr>
            <w:rFonts w:ascii="Arial" w:hAnsi="Arial" w:cs="Arial"/>
            <w:noProof/>
          </w:rPr>
          <w:t xml:space="preserve">0.3 dB </w:t>
        </w:r>
        <w:r>
          <w:rPr>
            <w:rFonts w:ascii="Arial" w:hAnsi="Arial" w:cs="Arial"/>
          </w:rPr>
          <w:t xml:space="preserve">averaged over </w:t>
        </w:r>
        <w:proofErr w:type="gramStart"/>
        <w:r>
          <w:rPr>
            <w:rFonts w:ascii="Arial" w:hAnsi="Arial" w:cs="Arial"/>
          </w:rPr>
          <w:t>BW</w:t>
        </w:r>
        <w:r>
          <w:rPr>
            <w:rFonts w:ascii="Arial" w:hAnsi="Arial" w:cs="Arial"/>
            <w:vertAlign w:val="subscript"/>
          </w:rPr>
          <w:t>Config</w:t>
        </w:r>
        <w:proofErr w:type="gramEnd"/>
      </w:ins>
    </w:p>
    <w:p w14:paraId="3C8AE2DF" w14:textId="77777777" w:rsidR="00D61E5A" w:rsidRDefault="00D61E5A" w:rsidP="00D61E5A">
      <w:pPr>
        <w:numPr>
          <w:ilvl w:val="0"/>
          <w:numId w:val="21"/>
        </w:numPr>
        <w:overflowPunct w:val="0"/>
        <w:autoSpaceDE w:val="0"/>
        <w:autoSpaceDN w:val="0"/>
        <w:adjustRightInd w:val="0"/>
        <w:spacing w:after="60"/>
        <w:jc w:val="both"/>
        <w:textAlignment w:val="baseline"/>
        <w:rPr>
          <w:ins w:id="1570" w:author="Jing-Wen Chen (陳景文)" w:date="2024-07-01T16:10:00Z"/>
          <w:rFonts w:ascii="Arial" w:hAnsi="Arial" w:cs="Arial"/>
        </w:rPr>
      </w:pPr>
      <w:ins w:id="1571" w:author="Jing-Wen Chen (陳景文)" w:date="2024-07-01T16:10:00Z">
        <w:r>
          <w:rPr>
            <w:rFonts w:ascii="Arial" w:hAnsi="Arial" w:cs="Arial"/>
          </w:rPr>
          <w:t>Ratio of signal / AWGN, for CSI-RS#0, Ês</w:t>
        </w:r>
        <w:r>
          <w:rPr>
            <w:rFonts w:ascii="Arial" w:hAnsi="Arial" w:cs="Arial"/>
            <w:vertAlign w:val="subscript"/>
          </w:rPr>
          <w:t>0</w:t>
        </w:r>
        <w:r>
          <w:rPr>
            <w:rFonts w:ascii="Arial" w:hAnsi="Arial" w:cs="Arial"/>
          </w:rPr>
          <w:t xml:space="preserve"> / N</w:t>
        </w:r>
        <w:r>
          <w:rPr>
            <w:rFonts w:ascii="Arial" w:hAnsi="Arial" w:cs="Arial"/>
            <w:vertAlign w:val="subscript"/>
          </w:rPr>
          <w:t>oc</w:t>
        </w:r>
        <w:r>
          <w:rPr>
            <w:rFonts w:ascii="Arial" w:hAnsi="Arial" w:cs="Arial"/>
            <w:vertAlign w:val="subscript"/>
            <w:lang w:eastAsia="zh-CN"/>
          </w:rPr>
          <w:t xml:space="preserve"> </w:t>
        </w:r>
        <w:r>
          <w:rPr>
            <w:rFonts w:ascii="Arial" w:hAnsi="Arial" w:cs="Arial"/>
            <w:lang w:eastAsia="sv-SE"/>
          </w:rPr>
          <w:t>±</w:t>
        </w:r>
        <w:r>
          <w:rPr>
            <w:rFonts w:ascii="Arial" w:hAnsi="Arial" w:cs="Arial"/>
          </w:rPr>
          <w:t>0.3 dB for PRBs #RB</w:t>
        </w:r>
        <w:r>
          <w:rPr>
            <w:rFonts w:ascii="Arial" w:hAnsi="Arial" w:cs="Arial"/>
            <w:vertAlign w:val="subscript"/>
          </w:rPr>
          <w:t>0</w:t>
        </w:r>
        <w:r>
          <w:rPr>
            <w:rFonts w:ascii="Arial" w:hAnsi="Arial" w:cs="Arial"/>
          </w:rPr>
          <w:t>-RB</w:t>
        </w:r>
        <w:r>
          <w:rPr>
            <w:rFonts w:ascii="Arial" w:hAnsi="Arial" w:cs="Arial"/>
            <w:vertAlign w:val="subscript"/>
          </w:rPr>
          <w:t>275</w:t>
        </w:r>
      </w:ins>
    </w:p>
    <w:p w14:paraId="372E49DF" w14:textId="77777777" w:rsidR="00D61E5A" w:rsidRDefault="00D61E5A" w:rsidP="00D61E5A">
      <w:pPr>
        <w:numPr>
          <w:ilvl w:val="0"/>
          <w:numId w:val="21"/>
        </w:numPr>
        <w:autoSpaceDE w:val="0"/>
        <w:autoSpaceDN w:val="0"/>
        <w:adjustRightInd w:val="0"/>
        <w:spacing w:after="60"/>
        <w:jc w:val="both"/>
        <w:rPr>
          <w:ins w:id="1572" w:author="Jing-Wen Chen (陳景文)" w:date="2024-07-01T16:10:00Z"/>
          <w:rFonts w:ascii="Arial" w:hAnsi="Arial" w:cs="Arial"/>
        </w:rPr>
      </w:pPr>
      <w:ins w:id="1573" w:author="Jing-Wen Chen (陳景文)" w:date="2024-07-01T16:10:00Z">
        <w:r>
          <w:rPr>
            <w:rFonts w:ascii="Arial" w:hAnsi="Arial" w:cs="Arial"/>
          </w:rPr>
          <w:t>Ratio of signal / AWGN for CSI-RS#1, Ês</w:t>
        </w:r>
        <w:r>
          <w:rPr>
            <w:rFonts w:ascii="Arial" w:hAnsi="Arial" w:cs="Arial"/>
            <w:vertAlign w:val="subscript"/>
          </w:rPr>
          <w:t>1</w:t>
        </w:r>
        <w:r>
          <w:rPr>
            <w:rFonts w:ascii="Arial" w:hAnsi="Arial" w:cs="Arial"/>
          </w:rPr>
          <w:t xml:space="preserve"> / N</w:t>
        </w:r>
        <w:r>
          <w:rPr>
            <w:rFonts w:ascii="Arial" w:hAnsi="Arial" w:cs="Arial"/>
            <w:vertAlign w:val="subscript"/>
          </w:rPr>
          <w:t>oc</w:t>
        </w:r>
        <w:r>
          <w:rPr>
            <w:rFonts w:ascii="Arial" w:hAnsi="Arial" w:cs="Arial"/>
            <w:vertAlign w:val="subscript"/>
            <w:lang w:eastAsia="zh-CN"/>
          </w:rPr>
          <w:t xml:space="preserve"> </w:t>
        </w:r>
        <w:r>
          <w:rPr>
            <w:rFonts w:ascii="Arial" w:hAnsi="Arial" w:cs="Arial"/>
            <w:noProof/>
            <w:lang w:eastAsia="sv-SE"/>
          </w:rPr>
          <w:t>±</w:t>
        </w:r>
        <w:r>
          <w:rPr>
            <w:rFonts w:ascii="Arial" w:hAnsi="Arial" w:cs="Arial"/>
            <w:noProof/>
          </w:rPr>
          <w:t xml:space="preserve">0.3 dB </w:t>
        </w:r>
        <w:r>
          <w:rPr>
            <w:rFonts w:ascii="Arial" w:hAnsi="Arial" w:cs="Arial"/>
          </w:rPr>
          <w:t xml:space="preserve">averaged over </w:t>
        </w:r>
        <w:proofErr w:type="gramStart"/>
        <w:r>
          <w:rPr>
            <w:rFonts w:ascii="Arial" w:hAnsi="Arial" w:cs="Arial"/>
          </w:rPr>
          <w:t>BW</w:t>
        </w:r>
        <w:r>
          <w:rPr>
            <w:rFonts w:ascii="Arial" w:hAnsi="Arial" w:cs="Arial"/>
            <w:vertAlign w:val="subscript"/>
          </w:rPr>
          <w:t>Config</w:t>
        </w:r>
        <w:proofErr w:type="gramEnd"/>
      </w:ins>
    </w:p>
    <w:p w14:paraId="05D4C715" w14:textId="77777777" w:rsidR="00D61E5A" w:rsidRDefault="00D61E5A" w:rsidP="00D61E5A">
      <w:pPr>
        <w:numPr>
          <w:ilvl w:val="0"/>
          <w:numId w:val="21"/>
        </w:numPr>
        <w:overflowPunct w:val="0"/>
        <w:autoSpaceDE w:val="0"/>
        <w:autoSpaceDN w:val="0"/>
        <w:adjustRightInd w:val="0"/>
        <w:spacing w:after="60"/>
        <w:jc w:val="both"/>
        <w:textAlignment w:val="baseline"/>
        <w:rPr>
          <w:ins w:id="1574" w:author="Jing-Wen Chen (陳景文)" w:date="2024-07-01T16:10:00Z"/>
          <w:rFonts w:ascii="Arial" w:hAnsi="Arial" w:cs="Arial"/>
        </w:rPr>
      </w:pPr>
      <w:ins w:id="1575" w:author="Jing-Wen Chen (陳景文)" w:date="2024-07-01T16:10:00Z">
        <w:r>
          <w:rPr>
            <w:rFonts w:ascii="Arial" w:hAnsi="Arial" w:cs="Arial"/>
          </w:rPr>
          <w:t>Ratio of signal / AWGN, for CSI-RS#1, Ês</w:t>
        </w:r>
        <w:r>
          <w:rPr>
            <w:rFonts w:ascii="Arial" w:hAnsi="Arial" w:cs="Arial"/>
            <w:vertAlign w:val="subscript"/>
          </w:rPr>
          <w:t>1</w:t>
        </w:r>
        <w:r>
          <w:rPr>
            <w:rFonts w:ascii="Arial" w:hAnsi="Arial" w:cs="Arial"/>
          </w:rPr>
          <w:t xml:space="preserve"> / N</w:t>
        </w:r>
        <w:r>
          <w:rPr>
            <w:rFonts w:ascii="Arial" w:hAnsi="Arial" w:cs="Arial"/>
            <w:vertAlign w:val="subscript"/>
          </w:rPr>
          <w:t>oc</w:t>
        </w:r>
        <w:r>
          <w:rPr>
            <w:rFonts w:ascii="Arial" w:hAnsi="Arial" w:cs="Arial"/>
            <w:vertAlign w:val="subscript"/>
            <w:lang w:eastAsia="zh-CN"/>
          </w:rPr>
          <w:t xml:space="preserve"> </w:t>
        </w:r>
        <w:r>
          <w:rPr>
            <w:rFonts w:ascii="Arial" w:hAnsi="Arial" w:cs="Arial"/>
            <w:lang w:eastAsia="sv-SE"/>
          </w:rPr>
          <w:t>±</w:t>
        </w:r>
        <w:r>
          <w:rPr>
            <w:rFonts w:ascii="Arial" w:hAnsi="Arial" w:cs="Arial"/>
          </w:rPr>
          <w:t>0.3 dB for PRBs #RB</w:t>
        </w:r>
        <w:r>
          <w:rPr>
            <w:rFonts w:ascii="Arial" w:hAnsi="Arial" w:cs="Arial"/>
            <w:vertAlign w:val="subscript"/>
          </w:rPr>
          <w:t>0</w:t>
        </w:r>
        <w:r>
          <w:rPr>
            <w:rFonts w:ascii="Arial" w:hAnsi="Arial" w:cs="Arial"/>
          </w:rPr>
          <w:t>-RB</w:t>
        </w:r>
        <w:r>
          <w:rPr>
            <w:rFonts w:ascii="Arial" w:hAnsi="Arial" w:cs="Arial"/>
            <w:vertAlign w:val="subscript"/>
          </w:rPr>
          <w:t>275</w:t>
        </w:r>
      </w:ins>
    </w:p>
    <w:p w14:paraId="4EE626A7" w14:textId="77777777" w:rsidR="00D61E5A" w:rsidRDefault="00D61E5A" w:rsidP="00D61E5A">
      <w:pPr>
        <w:spacing w:before="240"/>
        <w:jc w:val="both"/>
        <w:rPr>
          <w:ins w:id="1576" w:author="Jing-Wen Chen (陳景文)" w:date="2024-07-01T16:10:00Z"/>
          <w:rFonts w:ascii="Arial" w:hAnsi="Arial"/>
        </w:rPr>
      </w:pPr>
      <w:ins w:id="1577" w:author="Jing-Wen Chen (陳景文)" w:date="2024-07-01T16:10:00Z">
        <w:r>
          <w:rPr>
            <w:rFonts w:ascii="Arial" w:hAnsi="Arial"/>
          </w:rPr>
          <w:t>In this test the UE measures the CSI-RSRP over specific Physical Resource Block (PRB) numbers #</w:t>
        </w:r>
        <w:r>
          <w:rPr>
            <w:rFonts w:ascii="Arial" w:hAnsi="Arial"/>
            <w:noProof/>
          </w:rPr>
          <w:t xml:space="preserve"> RB</w:t>
        </w:r>
        <w:r>
          <w:rPr>
            <w:rFonts w:ascii="Arial" w:hAnsi="Arial"/>
            <w:noProof/>
            <w:vertAlign w:val="subscript"/>
          </w:rPr>
          <w:t>0</w:t>
        </w:r>
        <w:r>
          <w:rPr>
            <w:rFonts w:ascii="Arial" w:hAnsi="Arial"/>
          </w:rPr>
          <w:t xml:space="preserve"> to #</w:t>
        </w:r>
        <w:r>
          <w:rPr>
            <w:rFonts w:ascii="Arial" w:hAnsi="Arial"/>
            <w:noProof/>
          </w:rPr>
          <w:t xml:space="preserve"> RB</w:t>
        </w:r>
        <w:r>
          <w:rPr>
            <w:rFonts w:ascii="Arial" w:hAnsi="Arial"/>
            <w:noProof/>
            <w:vertAlign w:val="subscript"/>
          </w:rPr>
          <w:t>275</w:t>
        </w:r>
        <w:r>
          <w:rPr>
            <w:rFonts w:ascii="Arial" w:hAnsi="Arial"/>
          </w:rPr>
          <w:t>. In addition, this test has separate constraints on the overall power in the configured bandwidth Io.</w:t>
        </w:r>
      </w:ins>
    </w:p>
    <w:p w14:paraId="6E65AD15" w14:textId="77777777" w:rsidR="00D61E5A" w:rsidRDefault="00D61E5A" w:rsidP="00D61E5A">
      <w:pPr>
        <w:jc w:val="both"/>
        <w:rPr>
          <w:ins w:id="1578" w:author="Jing-Wen Chen (陳景文)" w:date="2024-07-01T16:10:00Z"/>
          <w:rFonts w:ascii="Arial" w:hAnsi="Arial"/>
        </w:rPr>
      </w:pPr>
      <w:ins w:id="1579" w:author="Jing-Wen Chen (陳景文)" w:date="2024-07-01T16:10:00Z">
        <w:r>
          <w:rPr>
            <w:rFonts w:ascii="Arial" w:hAnsi="Arial"/>
          </w:rPr>
          <w:t>This choice forms a minimum set, so the superposition principle can be applied if necessary.</w:t>
        </w:r>
      </w:ins>
    </w:p>
    <w:p w14:paraId="4DADE55B" w14:textId="77777777" w:rsidR="00D61E5A" w:rsidRDefault="00D61E5A" w:rsidP="00D61E5A">
      <w:pPr>
        <w:jc w:val="both"/>
        <w:rPr>
          <w:ins w:id="1580" w:author="Jing-Wen Chen (陳景文)" w:date="2024-07-01T16:10:00Z"/>
          <w:rFonts w:ascii="Arial" w:hAnsi="Arial" w:cs="Arial"/>
        </w:rPr>
      </w:pPr>
      <w:ins w:id="1581" w:author="Jing-Wen Chen (陳景文)" w:date="2024-07-01T16:10:00Z">
        <w:r>
          <w:rPr>
            <w:rFonts w:ascii="Arial" w:hAnsi="Arial" w:cs="Arial"/>
          </w:rPr>
          <w:t>In addition, the UE L1-RSRP absolute and relative measurement accuracies need to be considered, because when the UE makes the L1-RSRP measurements it has some inaccuracy which could affect the test verdict. The UE measurement accuracy is defined in the following extract from TS 38.133:</w:t>
        </w:r>
      </w:ins>
    </w:p>
    <w:p w14:paraId="20260460" w14:textId="77777777" w:rsidR="00E50557" w:rsidRPr="00E50557" w:rsidRDefault="00E50557" w:rsidP="00E50557">
      <w:pPr>
        <w:pStyle w:val="4"/>
        <w:rPr>
          <w:ins w:id="1582" w:author="Jing-Wen Chen (陳景文)" w:date="2024-07-31T23:24:00Z"/>
          <w:highlight w:val="lightGray"/>
          <w:lang w:val="en-US" w:eastAsia="zh-CN"/>
          <w:rPrChange w:id="1583" w:author="Jing-Wen Chen (陳景文)" w:date="2024-07-31T23:25:00Z">
            <w:rPr>
              <w:ins w:id="1584" w:author="Jing-Wen Chen (陳景文)" w:date="2024-07-31T23:24:00Z"/>
              <w:lang w:val="en-US" w:eastAsia="zh-CN"/>
            </w:rPr>
          </w:rPrChange>
        </w:rPr>
      </w:pPr>
      <w:ins w:id="1585" w:author="Jing-Wen Chen (陳景文)" w:date="2024-07-31T23:24:00Z">
        <w:r w:rsidRPr="00E50557">
          <w:rPr>
            <w:highlight w:val="lightGray"/>
            <w:lang w:val="en-US"/>
            <w:rPrChange w:id="1586" w:author="Jing-Wen Chen (陳景文)" w:date="2024-07-31T23:25:00Z">
              <w:rPr>
                <w:lang w:val="en-US"/>
              </w:rPr>
            </w:rPrChange>
          </w:rPr>
          <w:lastRenderedPageBreak/>
          <w:t>10.1A.14.2</w:t>
        </w:r>
        <w:r w:rsidRPr="00E50557">
          <w:rPr>
            <w:highlight w:val="lightGray"/>
            <w:lang w:val="en-US"/>
            <w:rPrChange w:id="1587" w:author="Jing-Wen Chen (陳景文)" w:date="2024-07-31T23:25:00Z">
              <w:rPr>
                <w:lang w:val="en-US"/>
              </w:rPr>
            </w:rPrChange>
          </w:rPr>
          <w:tab/>
          <w:t>CSI-RS based L1-RSRP accuracy requirements</w:t>
        </w:r>
      </w:ins>
    </w:p>
    <w:p w14:paraId="6D828986" w14:textId="77777777" w:rsidR="00E50557" w:rsidRPr="00E50557" w:rsidRDefault="00E50557" w:rsidP="00E50557">
      <w:pPr>
        <w:pStyle w:val="5"/>
        <w:overflowPunct w:val="0"/>
        <w:autoSpaceDE w:val="0"/>
        <w:autoSpaceDN w:val="0"/>
        <w:adjustRightInd w:val="0"/>
        <w:spacing w:before="120" w:after="180" w:line="240" w:lineRule="auto"/>
        <w:ind w:left="1701" w:hanging="1701"/>
        <w:textAlignment w:val="baseline"/>
        <w:rPr>
          <w:ins w:id="1588" w:author="Jing-Wen Chen (陳景文)" w:date="2024-07-31T23:24:00Z"/>
          <w:rFonts w:ascii="Arial" w:eastAsia="Times New Roman" w:hAnsi="Arial"/>
          <w:b w:val="0"/>
          <w:bCs w:val="0"/>
          <w:sz w:val="22"/>
          <w:szCs w:val="20"/>
          <w:highlight w:val="lightGray"/>
          <w:lang w:eastAsia="zh-CN"/>
          <w:rPrChange w:id="1589" w:author="Jing-Wen Chen (陳景文)" w:date="2024-07-31T23:25:00Z">
            <w:rPr>
              <w:ins w:id="1590" w:author="Jing-Wen Chen (陳景文)" w:date="2024-07-31T23:24:00Z"/>
            </w:rPr>
          </w:rPrChange>
        </w:rPr>
        <w:pPrChange w:id="1591" w:author="Jing-Wen Chen (陳景文)" w:date="2024-07-31T23:24:00Z">
          <w:pPr>
            <w:pStyle w:val="5"/>
          </w:pPr>
        </w:pPrChange>
      </w:pPr>
      <w:ins w:id="1592" w:author="Jing-Wen Chen (陳景文)" w:date="2024-07-31T23:24:00Z">
        <w:r w:rsidRPr="00E50557">
          <w:rPr>
            <w:rFonts w:ascii="Arial" w:eastAsia="Times New Roman" w:hAnsi="Arial"/>
            <w:b w:val="0"/>
            <w:bCs w:val="0"/>
            <w:sz w:val="22"/>
            <w:szCs w:val="20"/>
            <w:highlight w:val="lightGray"/>
            <w:lang w:eastAsia="zh-CN"/>
            <w:rPrChange w:id="1593" w:author="Jing-Wen Chen (陳景文)" w:date="2024-07-31T23:25:00Z">
              <w:rPr/>
            </w:rPrChange>
          </w:rPr>
          <w:t>10.1A.14.2.1</w:t>
        </w:r>
        <w:r w:rsidRPr="00E50557">
          <w:rPr>
            <w:rFonts w:ascii="Arial" w:eastAsia="Times New Roman" w:hAnsi="Arial"/>
            <w:b w:val="0"/>
            <w:bCs w:val="0"/>
            <w:sz w:val="22"/>
            <w:szCs w:val="20"/>
            <w:highlight w:val="lightGray"/>
            <w:lang w:eastAsia="zh-CN"/>
            <w:rPrChange w:id="1594" w:author="Jing-Wen Chen (陳景文)" w:date="2024-07-31T23:25:00Z">
              <w:rPr/>
            </w:rPrChange>
          </w:rPr>
          <w:tab/>
          <w:t>Absolute Accuracy</w:t>
        </w:r>
      </w:ins>
    </w:p>
    <w:p w14:paraId="43E2D1CA" w14:textId="77777777" w:rsidR="00E50557" w:rsidRPr="00E50557" w:rsidRDefault="00E50557" w:rsidP="00E50557">
      <w:pPr>
        <w:rPr>
          <w:ins w:id="1595" w:author="Jing-Wen Chen (陳景文)" w:date="2024-07-31T23:24:00Z"/>
          <w:rFonts w:cs="v4.2.0"/>
          <w:highlight w:val="lightGray"/>
          <w:rPrChange w:id="1596" w:author="Jing-Wen Chen (陳景文)" w:date="2024-07-31T23:25:00Z">
            <w:rPr>
              <w:ins w:id="1597" w:author="Jing-Wen Chen (陳景文)" w:date="2024-07-31T23:24:00Z"/>
              <w:rFonts w:cs="v4.2.0"/>
            </w:rPr>
          </w:rPrChange>
        </w:rPr>
      </w:pPr>
      <w:ins w:id="1598" w:author="Jing-Wen Chen (陳景文)" w:date="2024-07-31T23:24:00Z">
        <w:r w:rsidRPr="00E50557">
          <w:rPr>
            <w:rFonts w:cs="v4.2.0"/>
            <w:highlight w:val="lightGray"/>
            <w:rPrChange w:id="1599" w:author="Jing-Wen Chen (陳景文)" w:date="2024-07-31T23:25:00Z">
              <w:rPr>
                <w:rFonts w:cs="v4.2.0"/>
              </w:rPr>
            </w:rPrChange>
          </w:rPr>
          <w:t xml:space="preserve">The accuracy requirements in clause </w:t>
        </w:r>
        <w:r w:rsidRPr="00E50557">
          <w:rPr>
            <w:highlight w:val="lightGray"/>
            <w:rPrChange w:id="1600" w:author="Jing-Wen Chen (陳景文)" w:date="2024-07-31T23:25:00Z">
              <w:rPr/>
            </w:rPrChange>
          </w:rPr>
          <w:t>10.1.19.2.2</w:t>
        </w:r>
        <w:r w:rsidRPr="00E50557">
          <w:rPr>
            <w:rFonts w:cs="v4.2.0"/>
            <w:highlight w:val="lightGray"/>
            <w:rPrChange w:id="1601" w:author="Jing-Wen Chen (陳景文)" w:date="2024-07-31T23:25:00Z">
              <w:rPr>
                <w:rFonts w:cs="v4.2.0"/>
              </w:rPr>
            </w:rPrChange>
          </w:rPr>
          <w:t xml:space="preserve"> shall apply when RedCap UE is capable of 2Rx. When UE is only required to support 1RX, the absolute accuracy requirements in Table </w:t>
        </w:r>
        <w:r w:rsidRPr="00E50557">
          <w:rPr>
            <w:highlight w:val="lightGray"/>
            <w:rPrChange w:id="1602" w:author="Jing-Wen Chen (陳景文)" w:date="2024-07-31T23:25:00Z">
              <w:rPr/>
            </w:rPrChange>
          </w:rPr>
          <w:t>10.1A.14.2.1-1</w:t>
        </w:r>
        <w:r w:rsidRPr="00E50557">
          <w:rPr>
            <w:rFonts w:cs="v4.2.0"/>
            <w:highlight w:val="lightGray"/>
            <w:rPrChange w:id="1603" w:author="Jing-Wen Chen (陳景文)" w:date="2024-07-31T23:25:00Z">
              <w:rPr>
                <w:rFonts w:cs="v4.2.0"/>
              </w:rPr>
            </w:rPrChange>
          </w:rPr>
          <w:t xml:space="preserve"> are valid under the following conditions:</w:t>
        </w:r>
      </w:ins>
    </w:p>
    <w:p w14:paraId="6F9712D0" w14:textId="77777777" w:rsidR="00E50557" w:rsidRPr="00E50557" w:rsidRDefault="00E50557" w:rsidP="00E50557">
      <w:pPr>
        <w:pStyle w:val="B1"/>
        <w:rPr>
          <w:ins w:id="1604" w:author="Jing-Wen Chen (陳景文)" w:date="2024-07-31T23:24:00Z"/>
          <w:rFonts w:ascii="Arial" w:hAnsi="Arial"/>
          <w:sz w:val="28"/>
          <w:highlight w:val="lightGray"/>
          <w:rPrChange w:id="1605" w:author="Jing-Wen Chen (陳景文)" w:date="2024-07-31T23:25:00Z">
            <w:rPr>
              <w:ins w:id="1606" w:author="Jing-Wen Chen (陳景文)" w:date="2024-07-31T23:24:00Z"/>
              <w:rFonts w:ascii="Arial" w:hAnsi="Arial"/>
              <w:sz w:val="28"/>
            </w:rPr>
          </w:rPrChange>
        </w:rPr>
      </w:pPr>
      <w:ins w:id="1607" w:author="Jing-Wen Chen (陳景文)" w:date="2024-07-31T23:24:00Z">
        <w:r w:rsidRPr="00E50557">
          <w:rPr>
            <w:highlight w:val="lightGray"/>
            <w:rPrChange w:id="1608" w:author="Jing-Wen Chen (陳景文)" w:date="2024-07-31T23:25:00Z">
              <w:rPr/>
            </w:rPrChange>
          </w:rPr>
          <w:t>-</w:t>
        </w:r>
        <w:r w:rsidRPr="00E50557">
          <w:rPr>
            <w:highlight w:val="lightGray"/>
            <w:rPrChange w:id="1609" w:author="Jing-Wen Chen (陳景文)" w:date="2024-07-31T23:25:00Z">
              <w:rPr/>
            </w:rPrChange>
          </w:rPr>
          <w:tab/>
          <w:t>Conditions defined in clause 7.3I of TS 38.101-1 [18] for reference sensitivity are fulfilled.</w:t>
        </w:r>
      </w:ins>
    </w:p>
    <w:p w14:paraId="11B9AD00" w14:textId="77777777" w:rsidR="00E50557" w:rsidRPr="00E50557" w:rsidRDefault="00E50557" w:rsidP="00E50557">
      <w:pPr>
        <w:pStyle w:val="B1"/>
        <w:rPr>
          <w:ins w:id="1610" w:author="Jing-Wen Chen (陳景文)" w:date="2024-07-31T23:24:00Z"/>
          <w:highlight w:val="lightGray"/>
          <w:rPrChange w:id="1611" w:author="Jing-Wen Chen (陳景文)" w:date="2024-07-31T23:25:00Z">
            <w:rPr>
              <w:ins w:id="1612" w:author="Jing-Wen Chen (陳景文)" w:date="2024-07-31T23:24:00Z"/>
            </w:rPr>
          </w:rPrChange>
        </w:rPr>
      </w:pPr>
      <w:ins w:id="1613" w:author="Jing-Wen Chen (陳景文)" w:date="2024-07-31T23:24:00Z">
        <w:r w:rsidRPr="00E50557">
          <w:rPr>
            <w:highlight w:val="lightGray"/>
            <w:rPrChange w:id="1614" w:author="Jing-Wen Chen (陳景文)" w:date="2024-07-31T23:25:00Z">
              <w:rPr/>
            </w:rPrChange>
          </w:rPr>
          <w:t>-</w:t>
        </w:r>
        <w:r w:rsidRPr="00E50557">
          <w:rPr>
            <w:rFonts w:ascii="Arial" w:hAnsi="Arial"/>
            <w:sz w:val="28"/>
            <w:highlight w:val="lightGray"/>
            <w:lang w:val="en-US"/>
            <w:rPrChange w:id="1615" w:author="Jing-Wen Chen (陳景文)" w:date="2024-07-31T23:25:00Z">
              <w:rPr>
                <w:rFonts w:ascii="Arial" w:hAnsi="Arial"/>
                <w:sz w:val="28"/>
                <w:lang w:val="en-US"/>
              </w:rPr>
            </w:rPrChange>
          </w:rPr>
          <w:tab/>
        </w:r>
        <w:r w:rsidRPr="00E50557">
          <w:rPr>
            <w:highlight w:val="lightGray"/>
            <w:rPrChange w:id="1616" w:author="Jing-Wen Chen (陳景文)" w:date="2024-07-31T23:25:00Z">
              <w:rPr/>
            </w:rPrChange>
          </w:rPr>
          <w:t xml:space="preserve">Conditions for L1-RSRP measurements are fulfilled according to Annex B.2.4.2 for a corresponding Band </w:t>
        </w:r>
        <w:r w:rsidRPr="00E50557">
          <w:rPr>
            <w:rFonts w:cs="v4.2.0"/>
            <w:highlight w:val="lightGray"/>
            <w:lang w:eastAsia="ko-KR"/>
            <w:rPrChange w:id="1617" w:author="Jing-Wen Chen (陳景文)" w:date="2024-07-31T23:25:00Z">
              <w:rPr>
                <w:rFonts w:cs="v4.2.0"/>
                <w:lang w:eastAsia="ko-KR"/>
              </w:rPr>
            </w:rPrChange>
          </w:rPr>
          <w:t>for each relevant CSI-RS</w:t>
        </w:r>
        <w:r w:rsidRPr="00E50557">
          <w:rPr>
            <w:highlight w:val="lightGray"/>
            <w:rPrChange w:id="1618" w:author="Jing-Wen Chen (陳景文)" w:date="2024-07-31T23:25:00Z">
              <w:rPr/>
            </w:rPrChange>
          </w:rPr>
          <w:t>.</w:t>
        </w:r>
      </w:ins>
    </w:p>
    <w:p w14:paraId="1B2EA129" w14:textId="77777777" w:rsidR="00E50557" w:rsidRPr="00E50557" w:rsidRDefault="00E50557" w:rsidP="00E50557">
      <w:pPr>
        <w:pStyle w:val="B1"/>
        <w:rPr>
          <w:ins w:id="1619" w:author="Jing-Wen Chen (陳景文)" w:date="2024-07-31T23:24:00Z"/>
          <w:highlight w:val="lightGray"/>
          <w:rPrChange w:id="1620" w:author="Jing-Wen Chen (陳景文)" w:date="2024-07-31T23:25:00Z">
            <w:rPr>
              <w:ins w:id="1621" w:author="Jing-Wen Chen (陳景文)" w:date="2024-07-31T23:24:00Z"/>
            </w:rPr>
          </w:rPrChange>
        </w:rPr>
      </w:pPr>
      <w:ins w:id="1622" w:author="Jing-Wen Chen (陳景文)" w:date="2024-07-31T23:24:00Z">
        <w:r w:rsidRPr="00E50557">
          <w:rPr>
            <w:highlight w:val="lightGray"/>
            <w:rPrChange w:id="1623" w:author="Jing-Wen Chen (陳景文)" w:date="2024-07-31T23:25:00Z">
              <w:rPr/>
            </w:rPrChange>
          </w:rPr>
          <w:t>-</w:t>
        </w:r>
        <w:r w:rsidRPr="00E50557">
          <w:rPr>
            <w:highlight w:val="lightGray"/>
            <w:rPrChange w:id="1624" w:author="Jing-Wen Chen (陳景文)" w:date="2024-07-31T23:25:00Z">
              <w:rPr/>
            </w:rPrChange>
          </w:rPr>
          <w:tab/>
          <w:t>The bandwidth of CSI-RS is 48 PRBs and the density is 3.</w:t>
        </w:r>
      </w:ins>
    </w:p>
    <w:p w14:paraId="66E9524C" w14:textId="77777777" w:rsidR="00E50557" w:rsidRPr="00E50557" w:rsidRDefault="00E50557" w:rsidP="00E50557">
      <w:pPr>
        <w:tabs>
          <w:tab w:val="left" w:pos="851"/>
        </w:tabs>
        <w:rPr>
          <w:ins w:id="1625" w:author="Jing-Wen Chen (陳景文)" w:date="2024-07-31T23:24:00Z"/>
          <w:rFonts w:eastAsia="新細明體"/>
          <w:highlight w:val="lightGray"/>
          <w:rPrChange w:id="1626" w:author="Jing-Wen Chen (陳景文)" w:date="2024-07-31T23:25:00Z">
            <w:rPr>
              <w:ins w:id="1627" w:author="Jing-Wen Chen (陳景文)" w:date="2024-07-31T23:24:00Z"/>
              <w:rFonts w:eastAsia="新細明體"/>
            </w:rPr>
          </w:rPrChange>
        </w:rPr>
      </w:pPr>
      <w:ins w:id="1628" w:author="Jing-Wen Chen (陳景文)" w:date="2024-07-31T23:24:00Z">
        <w:r w:rsidRPr="00E50557">
          <w:rPr>
            <w:rFonts w:eastAsia="新細明體"/>
            <w:highlight w:val="lightGray"/>
            <w:rPrChange w:id="1629" w:author="Jing-Wen Chen (陳景文)" w:date="2024-07-31T23:25:00Z">
              <w:rPr>
                <w:rFonts w:eastAsia="新細明體"/>
              </w:rPr>
            </w:rPrChange>
          </w:rPr>
          <w:t>The performance with larger bandwidth of CSI-RS is equal to or better than the accuracy requirements in Table 10.1A.19.2.1-1.</w:t>
        </w:r>
      </w:ins>
    </w:p>
    <w:p w14:paraId="2007147D" w14:textId="77777777" w:rsidR="00E50557" w:rsidRPr="00E50557" w:rsidRDefault="00E50557" w:rsidP="00E50557">
      <w:pPr>
        <w:rPr>
          <w:ins w:id="1630" w:author="Jing-Wen Chen (陳景文)" w:date="2024-07-31T23:24:00Z"/>
          <w:rFonts w:eastAsia="Times New Roman"/>
          <w:highlight w:val="lightGray"/>
          <w:rPrChange w:id="1631" w:author="Jing-Wen Chen (陳景文)" w:date="2024-07-31T23:25:00Z">
            <w:rPr>
              <w:ins w:id="1632" w:author="Jing-Wen Chen (陳景文)" w:date="2024-07-31T23:24:00Z"/>
              <w:rFonts w:eastAsia="Times New Roman"/>
            </w:rPr>
          </w:rPrChange>
        </w:rPr>
      </w:pPr>
    </w:p>
    <w:p w14:paraId="4AA9C1F2" w14:textId="77777777" w:rsidR="00E50557" w:rsidRPr="00E50557" w:rsidRDefault="00E50557" w:rsidP="00E50557">
      <w:pPr>
        <w:pStyle w:val="TH"/>
        <w:rPr>
          <w:ins w:id="1633" w:author="Jing-Wen Chen (陳景文)" w:date="2024-07-31T23:24:00Z"/>
          <w:highlight w:val="lightGray"/>
          <w:rPrChange w:id="1634" w:author="Jing-Wen Chen (陳景文)" w:date="2024-07-31T23:25:00Z">
            <w:rPr>
              <w:ins w:id="1635" w:author="Jing-Wen Chen (陳景文)" w:date="2024-07-31T23:24:00Z"/>
            </w:rPr>
          </w:rPrChange>
        </w:rPr>
      </w:pPr>
      <w:ins w:id="1636" w:author="Jing-Wen Chen (陳景文)" w:date="2024-07-31T23:24:00Z">
        <w:r w:rsidRPr="00E50557">
          <w:rPr>
            <w:highlight w:val="lightGray"/>
            <w:rPrChange w:id="1637" w:author="Jing-Wen Chen (陳景文)" w:date="2024-07-31T23:25:00Z">
              <w:rPr/>
            </w:rPrChange>
          </w:rPr>
          <w:t>Table 10.1A.14.2.1-1: CSI-RS based L1-RSRP absolute accuracy for 1Rx RedCap UE in FR1</w:t>
        </w:r>
      </w:ins>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E50557" w:rsidRPr="00E50557" w14:paraId="0B430AF1" w14:textId="77777777" w:rsidTr="00E50557">
        <w:trPr>
          <w:jc w:val="center"/>
          <w:ins w:id="1638" w:author="Jing-Wen Chen (陳景文)" w:date="2024-07-31T23:24:00Z"/>
        </w:trPr>
        <w:tc>
          <w:tcPr>
            <w:tcW w:w="2074" w:type="dxa"/>
            <w:gridSpan w:val="2"/>
            <w:tcBorders>
              <w:top w:val="single" w:sz="4" w:space="0" w:color="auto"/>
              <w:left w:val="single" w:sz="4" w:space="0" w:color="auto"/>
              <w:bottom w:val="single" w:sz="6" w:space="0" w:color="auto"/>
              <w:right w:val="single" w:sz="6" w:space="0" w:color="auto"/>
            </w:tcBorders>
            <w:vAlign w:val="center"/>
            <w:hideMark/>
          </w:tcPr>
          <w:p w14:paraId="6D824624" w14:textId="77777777" w:rsidR="00E50557" w:rsidRPr="00E50557" w:rsidRDefault="00E50557">
            <w:pPr>
              <w:pStyle w:val="TAH"/>
              <w:rPr>
                <w:ins w:id="1639" w:author="Jing-Wen Chen (陳景文)" w:date="2024-07-31T23:24:00Z"/>
                <w:highlight w:val="lightGray"/>
                <w:lang w:eastAsia="ko-KR"/>
                <w:rPrChange w:id="1640" w:author="Jing-Wen Chen (陳景文)" w:date="2024-07-31T23:25:00Z">
                  <w:rPr>
                    <w:ins w:id="1641" w:author="Jing-Wen Chen (陳景文)" w:date="2024-07-31T23:24:00Z"/>
                    <w:lang w:eastAsia="ko-KR"/>
                  </w:rPr>
                </w:rPrChange>
              </w:rPr>
            </w:pPr>
            <w:ins w:id="1642" w:author="Jing-Wen Chen (陳景文)" w:date="2024-07-31T23:24:00Z">
              <w:r w:rsidRPr="00E50557">
                <w:rPr>
                  <w:highlight w:val="lightGray"/>
                  <w:lang w:eastAsia="ko-KR"/>
                  <w:rPrChange w:id="1643" w:author="Jing-Wen Chen (陳景文)" w:date="2024-07-31T23:25:00Z">
                    <w:rPr>
                      <w:lang w:eastAsia="ko-KR"/>
                    </w:rPr>
                  </w:rPrChange>
                </w:rPr>
                <w:t>Accuracy</w:t>
              </w:r>
            </w:ins>
          </w:p>
        </w:tc>
        <w:tc>
          <w:tcPr>
            <w:tcW w:w="8098" w:type="dxa"/>
            <w:gridSpan w:val="7"/>
            <w:tcBorders>
              <w:top w:val="single" w:sz="4" w:space="0" w:color="auto"/>
              <w:left w:val="single" w:sz="6" w:space="0" w:color="auto"/>
              <w:bottom w:val="single" w:sz="6" w:space="0" w:color="auto"/>
              <w:right w:val="single" w:sz="4" w:space="0" w:color="auto"/>
            </w:tcBorders>
            <w:vAlign w:val="center"/>
            <w:hideMark/>
          </w:tcPr>
          <w:p w14:paraId="39C9BC21" w14:textId="77777777" w:rsidR="00E50557" w:rsidRPr="00E50557" w:rsidRDefault="00E50557">
            <w:pPr>
              <w:pStyle w:val="TAH"/>
              <w:rPr>
                <w:ins w:id="1644" w:author="Jing-Wen Chen (陳景文)" w:date="2024-07-31T23:24:00Z"/>
                <w:highlight w:val="lightGray"/>
                <w:lang w:eastAsia="ko-KR"/>
                <w:rPrChange w:id="1645" w:author="Jing-Wen Chen (陳景文)" w:date="2024-07-31T23:25:00Z">
                  <w:rPr>
                    <w:ins w:id="1646" w:author="Jing-Wen Chen (陳景文)" w:date="2024-07-31T23:24:00Z"/>
                    <w:lang w:eastAsia="ko-KR"/>
                  </w:rPr>
                </w:rPrChange>
              </w:rPr>
            </w:pPr>
            <w:ins w:id="1647" w:author="Jing-Wen Chen (陳景文)" w:date="2024-07-31T23:24:00Z">
              <w:r w:rsidRPr="00E50557">
                <w:rPr>
                  <w:highlight w:val="lightGray"/>
                  <w:lang w:eastAsia="ko-KR"/>
                  <w:rPrChange w:id="1648" w:author="Jing-Wen Chen (陳景文)" w:date="2024-07-31T23:25:00Z">
                    <w:rPr>
                      <w:lang w:eastAsia="ko-KR"/>
                    </w:rPr>
                  </w:rPrChange>
                </w:rPr>
                <w:t>Conditions</w:t>
              </w:r>
            </w:ins>
          </w:p>
        </w:tc>
      </w:tr>
      <w:tr w:rsidR="00E50557" w:rsidRPr="00E50557" w14:paraId="715BC05C" w14:textId="77777777" w:rsidTr="00E50557">
        <w:trPr>
          <w:jc w:val="center"/>
          <w:ins w:id="1649" w:author="Jing-Wen Chen (陳景文)" w:date="2024-07-31T23:24:00Z"/>
        </w:trPr>
        <w:tc>
          <w:tcPr>
            <w:tcW w:w="1031" w:type="dxa"/>
            <w:tcBorders>
              <w:top w:val="single" w:sz="6" w:space="0" w:color="auto"/>
              <w:left w:val="single" w:sz="4" w:space="0" w:color="auto"/>
              <w:bottom w:val="nil"/>
              <w:right w:val="single" w:sz="6" w:space="0" w:color="auto"/>
            </w:tcBorders>
            <w:vAlign w:val="center"/>
            <w:hideMark/>
          </w:tcPr>
          <w:p w14:paraId="260787EF" w14:textId="77777777" w:rsidR="00E50557" w:rsidRPr="00E50557" w:rsidRDefault="00E50557">
            <w:pPr>
              <w:pStyle w:val="TAH"/>
              <w:rPr>
                <w:ins w:id="1650" w:author="Jing-Wen Chen (陳景文)" w:date="2024-07-31T23:24:00Z"/>
                <w:highlight w:val="lightGray"/>
                <w:lang w:eastAsia="ko-KR"/>
                <w:rPrChange w:id="1651" w:author="Jing-Wen Chen (陳景文)" w:date="2024-07-31T23:25:00Z">
                  <w:rPr>
                    <w:ins w:id="1652" w:author="Jing-Wen Chen (陳景文)" w:date="2024-07-31T23:24:00Z"/>
                    <w:lang w:eastAsia="ko-KR"/>
                  </w:rPr>
                </w:rPrChange>
              </w:rPr>
            </w:pPr>
            <w:ins w:id="1653" w:author="Jing-Wen Chen (陳景文)" w:date="2024-07-31T23:24:00Z">
              <w:r w:rsidRPr="00E50557">
                <w:rPr>
                  <w:highlight w:val="lightGray"/>
                  <w:lang w:eastAsia="ko-KR"/>
                  <w:rPrChange w:id="1654" w:author="Jing-Wen Chen (陳景文)" w:date="2024-07-31T23:25:00Z">
                    <w:rPr>
                      <w:lang w:eastAsia="ko-KR"/>
                    </w:rPr>
                  </w:rPrChange>
                </w:rPr>
                <w:t>Normal condition</w:t>
              </w:r>
            </w:ins>
          </w:p>
        </w:tc>
        <w:tc>
          <w:tcPr>
            <w:tcW w:w="1043" w:type="dxa"/>
            <w:tcBorders>
              <w:top w:val="single" w:sz="6" w:space="0" w:color="auto"/>
              <w:left w:val="single" w:sz="6" w:space="0" w:color="auto"/>
              <w:bottom w:val="nil"/>
              <w:right w:val="single" w:sz="6" w:space="0" w:color="auto"/>
            </w:tcBorders>
            <w:vAlign w:val="center"/>
            <w:hideMark/>
          </w:tcPr>
          <w:p w14:paraId="09F6A123" w14:textId="77777777" w:rsidR="00E50557" w:rsidRPr="00E50557" w:rsidRDefault="00E50557">
            <w:pPr>
              <w:pStyle w:val="TAH"/>
              <w:rPr>
                <w:ins w:id="1655" w:author="Jing-Wen Chen (陳景文)" w:date="2024-07-31T23:24:00Z"/>
                <w:highlight w:val="lightGray"/>
                <w:lang w:eastAsia="ko-KR"/>
                <w:rPrChange w:id="1656" w:author="Jing-Wen Chen (陳景文)" w:date="2024-07-31T23:25:00Z">
                  <w:rPr>
                    <w:ins w:id="1657" w:author="Jing-Wen Chen (陳景文)" w:date="2024-07-31T23:24:00Z"/>
                    <w:lang w:eastAsia="ko-KR"/>
                  </w:rPr>
                </w:rPrChange>
              </w:rPr>
            </w:pPr>
            <w:ins w:id="1658" w:author="Jing-Wen Chen (陳景文)" w:date="2024-07-31T23:24:00Z">
              <w:r w:rsidRPr="00E50557">
                <w:rPr>
                  <w:highlight w:val="lightGray"/>
                  <w:lang w:eastAsia="ko-KR"/>
                  <w:rPrChange w:id="1659" w:author="Jing-Wen Chen (陳景文)" w:date="2024-07-31T23:25:00Z">
                    <w:rPr>
                      <w:lang w:eastAsia="ko-KR"/>
                    </w:rPr>
                  </w:rPrChange>
                </w:rPr>
                <w:t>Extreme condition</w:t>
              </w:r>
            </w:ins>
          </w:p>
        </w:tc>
        <w:tc>
          <w:tcPr>
            <w:tcW w:w="780" w:type="dxa"/>
            <w:tcBorders>
              <w:top w:val="single" w:sz="6" w:space="0" w:color="auto"/>
              <w:left w:val="single" w:sz="6" w:space="0" w:color="auto"/>
              <w:bottom w:val="nil"/>
              <w:right w:val="single" w:sz="6" w:space="0" w:color="auto"/>
            </w:tcBorders>
            <w:vAlign w:val="center"/>
            <w:hideMark/>
          </w:tcPr>
          <w:p w14:paraId="55906FDD" w14:textId="77777777" w:rsidR="00E50557" w:rsidRPr="00E50557" w:rsidRDefault="00E50557">
            <w:pPr>
              <w:pStyle w:val="TAH"/>
              <w:rPr>
                <w:ins w:id="1660" w:author="Jing-Wen Chen (陳景文)" w:date="2024-07-31T23:24:00Z"/>
                <w:highlight w:val="lightGray"/>
                <w:lang w:eastAsia="ko-KR"/>
                <w:rPrChange w:id="1661" w:author="Jing-Wen Chen (陳景文)" w:date="2024-07-31T23:25:00Z">
                  <w:rPr>
                    <w:ins w:id="1662" w:author="Jing-Wen Chen (陳景文)" w:date="2024-07-31T23:24:00Z"/>
                    <w:lang w:eastAsia="ko-KR"/>
                  </w:rPr>
                </w:rPrChange>
              </w:rPr>
            </w:pPr>
            <w:ins w:id="1663" w:author="Jing-Wen Chen (陳景文)" w:date="2024-07-31T23:24:00Z">
              <w:r w:rsidRPr="00E50557">
                <w:rPr>
                  <w:highlight w:val="lightGray"/>
                  <w:lang w:eastAsia="ko-KR"/>
                  <w:rPrChange w:id="1664" w:author="Jing-Wen Chen (陳景文)" w:date="2024-07-31T23:25:00Z">
                    <w:rPr>
                      <w:lang w:eastAsia="ko-KR"/>
                    </w:rPr>
                  </w:rPrChange>
                </w:rPr>
                <w:t>CSI-RS Ês/Iot</w:t>
              </w:r>
            </w:ins>
          </w:p>
        </w:tc>
        <w:tc>
          <w:tcPr>
            <w:tcW w:w="7318" w:type="dxa"/>
            <w:gridSpan w:val="6"/>
            <w:tcBorders>
              <w:top w:val="single" w:sz="6" w:space="0" w:color="auto"/>
              <w:left w:val="single" w:sz="6" w:space="0" w:color="auto"/>
              <w:bottom w:val="single" w:sz="6" w:space="0" w:color="auto"/>
              <w:right w:val="single" w:sz="4" w:space="0" w:color="auto"/>
            </w:tcBorders>
            <w:vAlign w:val="center"/>
            <w:hideMark/>
          </w:tcPr>
          <w:p w14:paraId="21205B50" w14:textId="77777777" w:rsidR="00E50557" w:rsidRPr="00E50557" w:rsidRDefault="00E50557">
            <w:pPr>
              <w:pStyle w:val="TAH"/>
              <w:rPr>
                <w:ins w:id="1665" w:author="Jing-Wen Chen (陳景文)" w:date="2024-07-31T23:24:00Z"/>
                <w:highlight w:val="lightGray"/>
                <w:lang w:eastAsia="ko-KR"/>
                <w:rPrChange w:id="1666" w:author="Jing-Wen Chen (陳景文)" w:date="2024-07-31T23:25:00Z">
                  <w:rPr>
                    <w:ins w:id="1667" w:author="Jing-Wen Chen (陳景文)" w:date="2024-07-31T23:24:00Z"/>
                    <w:lang w:eastAsia="ko-KR"/>
                  </w:rPr>
                </w:rPrChange>
              </w:rPr>
            </w:pPr>
            <w:ins w:id="1668" w:author="Jing-Wen Chen (陳景文)" w:date="2024-07-31T23:24:00Z">
              <w:r w:rsidRPr="00E50557">
                <w:rPr>
                  <w:highlight w:val="lightGray"/>
                  <w:lang w:eastAsia="ko-KR"/>
                  <w:rPrChange w:id="1669" w:author="Jing-Wen Chen (陳景文)" w:date="2024-07-31T23:25:00Z">
                    <w:rPr>
                      <w:lang w:eastAsia="ko-KR"/>
                    </w:rPr>
                  </w:rPrChange>
                </w:rPr>
                <w:t>Io</w:t>
              </w:r>
              <w:r w:rsidRPr="00E50557">
                <w:rPr>
                  <w:highlight w:val="lightGray"/>
                  <w:vertAlign w:val="superscript"/>
                  <w:lang w:eastAsia="ko-KR"/>
                  <w:rPrChange w:id="1670" w:author="Jing-Wen Chen (陳景文)" w:date="2024-07-31T23:25:00Z">
                    <w:rPr>
                      <w:vertAlign w:val="superscript"/>
                      <w:lang w:eastAsia="ko-KR"/>
                    </w:rPr>
                  </w:rPrChange>
                </w:rPr>
                <w:t xml:space="preserve"> Note 1</w:t>
              </w:r>
              <w:r w:rsidRPr="00E50557">
                <w:rPr>
                  <w:highlight w:val="lightGray"/>
                  <w:lang w:eastAsia="ko-KR"/>
                  <w:rPrChange w:id="1671" w:author="Jing-Wen Chen (陳景文)" w:date="2024-07-31T23:25:00Z">
                    <w:rPr>
                      <w:lang w:eastAsia="ko-KR"/>
                    </w:rPr>
                  </w:rPrChange>
                </w:rPr>
                <w:t xml:space="preserve"> range</w:t>
              </w:r>
            </w:ins>
          </w:p>
        </w:tc>
      </w:tr>
      <w:tr w:rsidR="00E50557" w:rsidRPr="00E50557" w14:paraId="57AAEA87" w14:textId="77777777" w:rsidTr="00E50557">
        <w:trPr>
          <w:jc w:val="center"/>
          <w:ins w:id="1672" w:author="Jing-Wen Chen (陳景文)" w:date="2024-07-31T23:24:00Z"/>
        </w:trPr>
        <w:tc>
          <w:tcPr>
            <w:tcW w:w="1031" w:type="dxa"/>
            <w:tcBorders>
              <w:top w:val="nil"/>
              <w:left w:val="single" w:sz="4" w:space="0" w:color="auto"/>
              <w:bottom w:val="single" w:sz="6" w:space="0" w:color="auto"/>
              <w:right w:val="single" w:sz="6" w:space="0" w:color="auto"/>
            </w:tcBorders>
            <w:vAlign w:val="center"/>
          </w:tcPr>
          <w:p w14:paraId="67EF8161" w14:textId="77777777" w:rsidR="00E50557" w:rsidRPr="00E50557" w:rsidRDefault="00E50557">
            <w:pPr>
              <w:pStyle w:val="TAH"/>
              <w:rPr>
                <w:ins w:id="1673" w:author="Jing-Wen Chen (陳景文)" w:date="2024-07-31T23:24:00Z"/>
                <w:highlight w:val="lightGray"/>
                <w:lang w:eastAsia="ko-KR"/>
                <w:rPrChange w:id="1674" w:author="Jing-Wen Chen (陳景文)" w:date="2024-07-31T23:25:00Z">
                  <w:rPr>
                    <w:ins w:id="1675" w:author="Jing-Wen Chen (陳景文)" w:date="2024-07-31T23:24:00Z"/>
                    <w:lang w:eastAsia="ko-KR"/>
                  </w:rPr>
                </w:rPrChange>
              </w:rPr>
            </w:pPr>
          </w:p>
        </w:tc>
        <w:tc>
          <w:tcPr>
            <w:tcW w:w="1043" w:type="dxa"/>
            <w:tcBorders>
              <w:top w:val="nil"/>
              <w:left w:val="single" w:sz="6" w:space="0" w:color="auto"/>
              <w:bottom w:val="single" w:sz="6" w:space="0" w:color="auto"/>
              <w:right w:val="single" w:sz="6" w:space="0" w:color="auto"/>
            </w:tcBorders>
            <w:vAlign w:val="center"/>
          </w:tcPr>
          <w:p w14:paraId="6A435F18" w14:textId="77777777" w:rsidR="00E50557" w:rsidRPr="00E50557" w:rsidRDefault="00E50557">
            <w:pPr>
              <w:pStyle w:val="TAH"/>
              <w:rPr>
                <w:ins w:id="1676" w:author="Jing-Wen Chen (陳景文)" w:date="2024-07-31T23:24:00Z"/>
                <w:highlight w:val="lightGray"/>
                <w:lang w:eastAsia="ko-KR"/>
                <w:rPrChange w:id="1677" w:author="Jing-Wen Chen (陳景文)" w:date="2024-07-31T23:25:00Z">
                  <w:rPr>
                    <w:ins w:id="1678" w:author="Jing-Wen Chen (陳景文)" w:date="2024-07-31T23:24:00Z"/>
                    <w:lang w:eastAsia="ko-KR"/>
                  </w:rPr>
                </w:rPrChange>
              </w:rPr>
            </w:pPr>
          </w:p>
        </w:tc>
        <w:tc>
          <w:tcPr>
            <w:tcW w:w="780" w:type="dxa"/>
            <w:tcBorders>
              <w:top w:val="nil"/>
              <w:left w:val="single" w:sz="6" w:space="0" w:color="auto"/>
              <w:bottom w:val="single" w:sz="6" w:space="0" w:color="auto"/>
              <w:right w:val="single" w:sz="6" w:space="0" w:color="auto"/>
            </w:tcBorders>
            <w:vAlign w:val="center"/>
          </w:tcPr>
          <w:p w14:paraId="35A41B66" w14:textId="77777777" w:rsidR="00E50557" w:rsidRPr="00E50557" w:rsidRDefault="00E50557">
            <w:pPr>
              <w:pStyle w:val="TAH"/>
              <w:rPr>
                <w:ins w:id="1679" w:author="Jing-Wen Chen (陳景文)" w:date="2024-07-31T23:24:00Z"/>
                <w:highlight w:val="lightGray"/>
                <w:lang w:eastAsia="ko-KR"/>
                <w:rPrChange w:id="1680" w:author="Jing-Wen Chen (陳景文)" w:date="2024-07-31T23:25:00Z">
                  <w:rPr>
                    <w:ins w:id="1681" w:author="Jing-Wen Chen (陳景文)" w:date="2024-07-31T23:24:00Z"/>
                    <w:lang w:eastAsia="ko-KR"/>
                  </w:rPr>
                </w:rPrChange>
              </w:rPr>
            </w:pPr>
          </w:p>
        </w:tc>
        <w:tc>
          <w:tcPr>
            <w:tcW w:w="1957" w:type="dxa"/>
            <w:tcBorders>
              <w:top w:val="single" w:sz="6" w:space="0" w:color="auto"/>
              <w:left w:val="single" w:sz="6" w:space="0" w:color="auto"/>
              <w:bottom w:val="single" w:sz="6" w:space="0" w:color="auto"/>
              <w:right w:val="single" w:sz="4" w:space="0" w:color="auto"/>
            </w:tcBorders>
            <w:vAlign w:val="center"/>
            <w:hideMark/>
          </w:tcPr>
          <w:p w14:paraId="73BBDF4F" w14:textId="77777777" w:rsidR="00E50557" w:rsidRPr="00E50557" w:rsidRDefault="00E50557">
            <w:pPr>
              <w:pStyle w:val="TAH"/>
              <w:rPr>
                <w:ins w:id="1682" w:author="Jing-Wen Chen (陳景文)" w:date="2024-07-31T23:24:00Z"/>
                <w:highlight w:val="lightGray"/>
                <w:lang w:eastAsia="ko-KR"/>
                <w:rPrChange w:id="1683" w:author="Jing-Wen Chen (陳景文)" w:date="2024-07-31T23:25:00Z">
                  <w:rPr>
                    <w:ins w:id="1684" w:author="Jing-Wen Chen (陳景文)" w:date="2024-07-31T23:24:00Z"/>
                    <w:lang w:eastAsia="ko-KR"/>
                  </w:rPr>
                </w:rPrChange>
              </w:rPr>
            </w:pPr>
            <w:ins w:id="1685" w:author="Jing-Wen Chen (陳景文)" w:date="2024-07-31T23:24:00Z">
              <w:r w:rsidRPr="00E50557">
                <w:rPr>
                  <w:highlight w:val="lightGray"/>
                  <w:lang w:eastAsia="ko-KR"/>
                  <w:rPrChange w:id="1686" w:author="Jing-Wen Chen (陳景文)" w:date="2024-07-31T23:25:00Z">
                    <w:rPr>
                      <w:lang w:eastAsia="ko-KR"/>
                    </w:rPr>
                  </w:rPrChange>
                </w:rPr>
                <w:t>NR operating band groups</w:t>
              </w:r>
              <w:r w:rsidRPr="00E50557">
                <w:rPr>
                  <w:highlight w:val="lightGray"/>
                  <w:vertAlign w:val="superscript"/>
                  <w:lang w:eastAsia="ko-KR"/>
                  <w:rPrChange w:id="1687" w:author="Jing-Wen Chen (陳景文)" w:date="2024-07-31T23:25:00Z">
                    <w:rPr>
                      <w:vertAlign w:val="superscript"/>
                      <w:lang w:eastAsia="ko-KR"/>
                    </w:rPr>
                  </w:rPrChange>
                </w:rPr>
                <w:t xml:space="preserve"> Note 2</w:t>
              </w:r>
            </w:ins>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0972CFF1" w14:textId="77777777" w:rsidR="00E50557" w:rsidRPr="00E50557" w:rsidRDefault="00E50557">
            <w:pPr>
              <w:pStyle w:val="TAH"/>
              <w:rPr>
                <w:ins w:id="1688" w:author="Jing-Wen Chen (陳景文)" w:date="2024-07-31T23:24:00Z"/>
                <w:highlight w:val="lightGray"/>
                <w:lang w:eastAsia="ko-KR"/>
                <w:rPrChange w:id="1689" w:author="Jing-Wen Chen (陳景文)" w:date="2024-07-31T23:25:00Z">
                  <w:rPr>
                    <w:ins w:id="1690" w:author="Jing-Wen Chen (陳景文)" w:date="2024-07-31T23:24:00Z"/>
                    <w:lang w:eastAsia="ko-KR"/>
                  </w:rPr>
                </w:rPrChange>
              </w:rPr>
            </w:pPr>
            <w:ins w:id="1691" w:author="Jing-Wen Chen (陳景文)" w:date="2024-07-31T23:24:00Z">
              <w:r w:rsidRPr="00E50557">
                <w:rPr>
                  <w:highlight w:val="lightGray"/>
                  <w:lang w:eastAsia="ko-KR"/>
                  <w:rPrChange w:id="1692" w:author="Jing-Wen Chen (陳景文)" w:date="2024-07-31T23:25:00Z">
                    <w:rPr>
                      <w:lang w:eastAsia="ko-KR"/>
                    </w:rPr>
                  </w:rPrChange>
                </w:rP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149FF5F1" w14:textId="77777777" w:rsidR="00E50557" w:rsidRPr="00E50557" w:rsidRDefault="00E50557">
            <w:pPr>
              <w:pStyle w:val="TAH"/>
              <w:rPr>
                <w:ins w:id="1693" w:author="Jing-Wen Chen (陳景文)" w:date="2024-07-31T23:24:00Z"/>
                <w:highlight w:val="lightGray"/>
                <w:lang w:eastAsia="ko-KR"/>
                <w:rPrChange w:id="1694" w:author="Jing-Wen Chen (陳景文)" w:date="2024-07-31T23:25:00Z">
                  <w:rPr>
                    <w:ins w:id="1695" w:author="Jing-Wen Chen (陳景文)" w:date="2024-07-31T23:24:00Z"/>
                    <w:lang w:eastAsia="ko-KR"/>
                  </w:rPr>
                </w:rPrChange>
              </w:rPr>
            </w:pPr>
            <w:ins w:id="1696" w:author="Jing-Wen Chen (陳景文)" w:date="2024-07-31T23:24:00Z">
              <w:r w:rsidRPr="00E50557">
                <w:rPr>
                  <w:highlight w:val="lightGray"/>
                  <w:lang w:eastAsia="ko-KR"/>
                  <w:rPrChange w:id="1697" w:author="Jing-Wen Chen (陳景文)" w:date="2024-07-31T23:25:00Z">
                    <w:rPr>
                      <w:lang w:eastAsia="ko-KR"/>
                    </w:rPr>
                  </w:rPrChange>
                </w:rPr>
                <w:t>Maximum Io</w:t>
              </w:r>
            </w:ins>
          </w:p>
        </w:tc>
      </w:tr>
      <w:tr w:rsidR="00E50557" w:rsidRPr="00E50557" w14:paraId="346B01F5" w14:textId="77777777" w:rsidTr="00E50557">
        <w:trPr>
          <w:trHeight w:val="308"/>
          <w:jc w:val="center"/>
          <w:ins w:id="1698" w:author="Jing-Wen Chen (陳景文)" w:date="2024-07-31T23:24:00Z"/>
        </w:trPr>
        <w:tc>
          <w:tcPr>
            <w:tcW w:w="1031" w:type="dxa"/>
            <w:tcBorders>
              <w:top w:val="single" w:sz="6" w:space="0" w:color="auto"/>
              <w:left w:val="single" w:sz="4" w:space="0" w:color="auto"/>
              <w:bottom w:val="nil"/>
              <w:right w:val="single" w:sz="6" w:space="0" w:color="auto"/>
            </w:tcBorders>
            <w:vAlign w:val="center"/>
            <w:hideMark/>
          </w:tcPr>
          <w:p w14:paraId="52F41DED" w14:textId="77777777" w:rsidR="00E50557" w:rsidRPr="00E50557" w:rsidRDefault="00E50557">
            <w:pPr>
              <w:pStyle w:val="TAH"/>
              <w:rPr>
                <w:ins w:id="1699" w:author="Jing-Wen Chen (陳景文)" w:date="2024-07-31T23:24:00Z"/>
                <w:highlight w:val="lightGray"/>
                <w:lang w:eastAsia="ko-KR"/>
                <w:rPrChange w:id="1700" w:author="Jing-Wen Chen (陳景文)" w:date="2024-07-31T23:25:00Z">
                  <w:rPr>
                    <w:ins w:id="1701" w:author="Jing-Wen Chen (陳景文)" w:date="2024-07-31T23:24:00Z"/>
                    <w:lang w:eastAsia="ko-KR"/>
                  </w:rPr>
                </w:rPrChange>
              </w:rPr>
            </w:pPr>
            <w:ins w:id="1702" w:author="Jing-Wen Chen (陳景文)" w:date="2024-07-31T23:24:00Z">
              <w:r w:rsidRPr="00E50557">
                <w:rPr>
                  <w:highlight w:val="lightGray"/>
                  <w:lang w:eastAsia="ko-KR"/>
                  <w:rPrChange w:id="1703" w:author="Jing-Wen Chen (陳景文)" w:date="2024-07-31T23:25:00Z">
                    <w:rPr>
                      <w:lang w:eastAsia="ko-KR"/>
                    </w:rPr>
                  </w:rPrChange>
                </w:rPr>
                <w:t>dB</w:t>
              </w:r>
            </w:ins>
          </w:p>
        </w:tc>
        <w:tc>
          <w:tcPr>
            <w:tcW w:w="1043" w:type="dxa"/>
            <w:tcBorders>
              <w:top w:val="single" w:sz="6" w:space="0" w:color="auto"/>
              <w:left w:val="single" w:sz="6" w:space="0" w:color="auto"/>
              <w:bottom w:val="nil"/>
              <w:right w:val="single" w:sz="6" w:space="0" w:color="auto"/>
            </w:tcBorders>
            <w:vAlign w:val="center"/>
            <w:hideMark/>
          </w:tcPr>
          <w:p w14:paraId="7A2CE19D" w14:textId="77777777" w:rsidR="00E50557" w:rsidRPr="00E50557" w:rsidRDefault="00E50557">
            <w:pPr>
              <w:pStyle w:val="TAH"/>
              <w:rPr>
                <w:ins w:id="1704" w:author="Jing-Wen Chen (陳景文)" w:date="2024-07-31T23:24:00Z"/>
                <w:highlight w:val="lightGray"/>
                <w:lang w:eastAsia="ko-KR"/>
                <w:rPrChange w:id="1705" w:author="Jing-Wen Chen (陳景文)" w:date="2024-07-31T23:25:00Z">
                  <w:rPr>
                    <w:ins w:id="1706" w:author="Jing-Wen Chen (陳景文)" w:date="2024-07-31T23:24:00Z"/>
                    <w:lang w:eastAsia="ko-KR"/>
                  </w:rPr>
                </w:rPrChange>
              </w:rPr>
            </w:pPr>
            <w:ins w:id="1707" w:author="Jing-Wen Chen (陳景文)" w:date="2024-07-31T23:24:00Z">
              <w:r w:rsidRPr="00E50557">
                <w:rPr>
                  <w:highlight w:val="lightGray"/>
                  <w:lang w:eastAsia="ko-KR"/>
                  <w:rPrChange w:id="1708" w:author="Jing-Wen Chen (陳景文)" w:date="2024-07-31T23:25:00Z">
                    <w:rPr>
                      <w:lang w:eastAsia="ko-KR"/>
                    </w:rPr>
                  </w:rPrChange>
                </w:rPr>
                <w:t>dB</w:t>
              </w:r>
            </w:ins>
          </w:p>
        </w:tc>
        <w:tc>
          <w:tcPr>
            <w:tcW w:w="780" w:type="dxa"/>
            <w:tcBorders>
              <w:top w:val="single" w:sz="6" w:space="0" w:color="auto"/>
              <w:left w:val="single" w:sz="6" w:space="0" w:color="auto"/>
              <w:bottom w:val="nil"/>
              <w:right w:val="single" w:sz="6" w:space="0" w:color="auto"/>
            </w:tcBorders>
            <w:vAlign w:val="center"/>
            <w:hideMark/>
          </w:tcPr>
          <w:p w14:paraId="26D8400B" w14:textId="77777777" w:rsidR="00E50557" w:rsidRPr="00E50557" w:rsidRDefault="00E50557">
            <w:pPr>
              <w:pStyle w:val="TAH"/>
              <w:rPr>
                <w:ins w:id="1709" w:author="Jing-Wen Chen (陳景文)" w:date="2024-07-31T23:24:00Z"/>
                <w:highlight w:val="lightGray"/>
                <w:lang w:eastAsia="ko-KR"/>
                <w:rPrChange w:id="1710" w:author="Jing-Wen Chen (陳景文)" w:date="2024-07-31T23:25:00Z">
                  <w:rPr>
                    <w:ins w:id="1711" w:author="Jing-Wen Chen (陳景文)" w:date="2024-07-31T23:24:00Z"/>
                    <w:lang w:eastAsia="ko-KR"/>
                  </w:rPr>
                </w:rPrChange>
              </w:rPr>
            </w:pPr>
            <w:ins w:id="1712" w:author="Jing-Wen Chen (陳景文)" w:date="2024-07-31T23:24:00Z">
              <w:r w:rsidRPr="00E50557">
                <w:rPr>
                  <w:highlight w:val="lightGray"/>
                  <w:lang w:eastAsia="ko-KR"/>
                  <w:rPrChange w:id="1713" w:author="Jing-Wen Chen (陳景文)" w:date="2024-07-31T23:25:00Z">
                    <w:rPr>
                      <w:lang w:eastAsia="ko-KR"/>
                    </w:rPr>
                  </w:rPrChange>
                </w:rPr>
                <w:t>dB</w:t>
              </w:r>
            </w:ins>
          </w:p>
        </w:tc>
        <w:tc>
          <w:tcPr>
            <w:tcW w:w="1957" w:type="dxa"/>
            <w:tcBorders>
              <w:top w:val="single" w:sz="6" w:space="0" w:color="auto"/>
              <w:left w:val="single" w:sz="6" w:space="0" w:color="auto"/>
              <w:bottom w:val="nil"/>
              <w:right w:val="single" w:sz="4" w:space="0" w:color="auto"/>
            </w:tcBorders>
            <w:vAlign w:val="center"/>
          </w:tcPr>
          <w:p w14:paraId="511DB126" w14:textId="77777777" w:rsidR="00E50557" w:rsidRPr="00E50557" w:rsidRDefault="00E50557">
            <w:pPr>
              <w:pStyle w:val="TAH"/>
              <w:rPr>
                <w:ins w:id="1714" w:author="Jing-Wen Chen (陳景文)" w:date="2024-07-31T23:24:00Z"/>
                <w:highlight w:val="lightGray"/>
                <w:lang w:eastAsia="ko-KR"/>
                <w:rPrChange w:id="1715" w:author="Jing-Wen Chen (陳景文)" w:date="2024-07-31T23:25:00Z">
                  <w:rPr>
                    <w:ins w:id="1716" w:author="Jing-Wen Chen (陳景文)" w:date="2024-07-31T23:24:00Z"/>
                    <w:lang w:eastAsia="ko-KR"/>
                  </w:rPr>
                </w:rPrChange>
              </w:rPr>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7B21DFC2" w14:textId="77777777" w:rsidR="00E50557" w:rsidRPr="00E50557" w:rsidRDefault="00E50557">
            <w:pPr>
              <w:pStyle w:val="TAH"/>
              <w:rPr>
                <w:ins w:id="1717" w:author="Jing-Wen Chen (陳景文)" w:date="2024-07-31T23:24:00Z"/>
                <w:highlight w:val="lightGray"/>
                <w:lang w:eastAsia="ko-KR"/>
                <w:rPrChange w:id="1718" w:author="Jing-Wen Chen (陳景文)" w:date="2024-07-31T23:25:00Z">
                  <w:rPr>
                    <w:ins w:id="1719" w:author="Jing-Wen Chen (陳景文)" w:date="2024-07-31T23:24:00Z"/>
                    <w:lang w:eastAsia="ko-KR"/>
                  </w:rPr>
                </w:rPrChange>
              </w:rPr>
            </w:pPr>
            <w:ins w:id="1720" w:author="Jing-Wen Chen (陳景文)" w:date="2024-07-31T23:24:00Z">
              <w:r w:rsidRPr="00E50557">
                <w:rPr>
                  <w:rFonts w:cs="Arial"/>
                  <w:highlight w:val="lightGray"/>
                  <w:lang w:eastAsia="ko-KR"/>
                  <w:rPrChange w:id="1721" w:author="Jing-Wen Chen (陳景文)" w:date="2024-07-31T23:25:00Z">
                    <w:rPr>
                      <w:rFonts w:cs="Arial"/>
                      <w:lang w:eastAsia="ko-KR"/>
                    </w:rPr>
                  </w:rPrChange>
                </w:rPr>
                <w:t xml:space="preserve">dBm / </w:t>
              </w:r>
              <w:r w:rsidRPr="00E50557">
                <w:rPr>
                  <w:highlight w:val="lightGray"/>
                  <w:lang w:eastAsia="ko-KR"/>
                  <w:rPrChange w:id="1722" w:author="Jing-Wen Chen (陳景文)" w:date="2024-07-31T23:25:00Z">
                    <w:rPr>
                      <w:lang w:eastAsia="ko-KR"/>
                    </w:rPr>
                  </w:rPrChange>
                </w:rPr>
                <w:t>SCS</w:t>
              </w:r>
              <w:r w:rsidRPr="00E50557">
                <w:rPr>
                  <w:highlight w:val="lightGray"/>
                  <w:vertAlign w:val="subscript"/>
                  <w:lang w:eastAsia="ko-KR"/>
                  <w:rPrChange w:id="1723" w:author="Jing-Wen Chen (陳景文)" w:date="2024-07-31T23:25:00Z">
                    <w:rPr>
                      <w:vertAlign w:val="subscript"/>
                      <w:lang w:eastAsia="ko-KR"/>
                    </w:rPr>
                  </w:rPrChange>
                </w:rPr>
                <w:t>CSI-RS</w:t>
              </w:r>
            </w:ins>
          </w:p>
        </w:tc>
        <w:tc>
          <w:tcPr>
            <w:tcW w:w="1440" w:type="dxa"/>
            <w:tcBorders>
              <w:top w:val="single" w:sz="6" w:space="0" w:color="auto"/>
              <w:left w:val="single" w:sz="6" w:space="0" w:color="auto"/>
              <w:bottom w:val="nil"/>
              <w:right w:val="single" w:sz="6" w:space="0" w:color="auto"/>
            </w:tcBorders>
            <w:vAlign w:val="center"/>
            <w:hideMark/>
          </w:tcPr>
          <w:p w14:paraId="5D921753" w14:textId="77777777" w:rsidR="00E50557" w:rsidRPr="00E50557" w:rsidRDefault="00E50557">
            <w:pPr>
              <w:pStyle w:val="TAH"/>
              <w:rPr>
                <w:ins w:id="1724" w:author="Jing-Wen Chen (陳景文)" w:date="2024-07-31T23:24:00Z"/>
                <w:highlight w:val="lightGray"/>
                <w:lang w:eastAsia="ko-KR"/>
                <w:rPrChange w:id="1725" w:author="Jing-Wen Chen (陳景文)" w:date="2024-07-31T23:25:00Z">
                  <w:rPr>
                    <w:ins w:id="1726" w:author="Jing-Wen Chen (陳景文)" w:date="2024-07-31T23:24:00Z"/>
                    <w:lang w:eastAsia="ko-KR"/>
                  </w:rPr>
                </w:rPrChange>
              </w:rPr>
            </w:pPr>
            <w:ins w:id="1727" w:author="Jing-Wen Chen (陳景文)" w:date="2024-07-31T23:24:00Z">
              <w:r w:rsidRPr="00E50557">
                <w:rPr>
                  <w:highlight w:val="lightGray"/>
                  <w:lang w:eastAsia="ko-KR"/>
                  <w:rPrChange w:id="1728" w:author="Jing-Wen Chen (陳景文)" w:date="2024-07-31T23:25:00Z">
                    <w:rPr>
                      <w:lang w:eastAsia="ko-KR"/>
                    </w:rPr>
                  </w:rPrChange>
                </w:rPr>
                <w:t>dBm/BW</w:t>
              </w:r>
              <w:r w:rsidRPr="00E50557">
                <w:rPr>
                  <w:highlight w:val="lightGray"/>
                  <w:vertAlign w:val="subscript"/>
                  <w:lang w:eastAsia="ko-KR"/>
                  <w:rPrChange w:id="1729" w:author="Jing-Wen Chen (陳景文)" w:date="2024-07-31T23:25:00Z">
                    <w:rPr>
                      <w:vertAlign w:val="subscript"/>
                      <w:lang w:eastAsia="ko-KR"/>
                    </w:rPr>
                  </w:rPrChange>
                </w:rPr>
                <w:t>Channel</w:t>
              </w:r>
            </w:ins>
          </w:p>
        </w:tc>
        <w:tc>
          <w:tcPr>
            <w:tcW w:w="1440" w:type="dxa"/>
            <w:tcBorders>
              <w:top w:val="single" w:sz="6" w:space="0" w:color="auto"/>
              <w:left w:val="single" w:sz="6" w:space="0" w:color="auto"/>
              <w:bottom w:val="nil"/>
              <w:right w:val="single" w:sz="4" w:space="0" w:color="auto"/>
            </w:tcBorders>
            <w:vAlign w:val="center"/>
            <w:hideMark/>
          </w:tcPr>
          <w:p w14:paraId="4895C31D" w14:textId="77777777" w:rsidR="00E50557" w:rsidRPr="00E50557" w:rsidRDefault="00E50557">
            <w:pPr>
              <w:pStyle w:val="TAH"/>
              <w:rPr>
                <w:ins w:id="1730" w:author="Jing-Wen Chen (陳景文)" w:date="2024-07-31T23:24:00Z"/>
                <w:highlight w:val="lightGray"/>
                <w:lang w:eastAsia="ko-KR"/>
                <w:rPrChange w:id="1731" w:author="Jing-Wen Chen (陳景文)" w:date="2024-07-31T23:25:00Z">
                  <w:rPr>
                    <w:ins w:id="1732" w:author="Jing-Wen Chen (陳景文)" w:date="2024-07-31T23:24:00Z"/>
                    <w:lang w:eastAsia="ko-KR"/>
                  </w:rPr>
                </w:rPrChange>
              </w:rPr>
            </w:pPr>
            <w:ins w:id="1733" w:author="Jing-Wen Chen (陳景文)" w:date="2024-07-31T23:24:00Z">
              <w:r w:rsidRPr="00E50557">
                <w:rPr>
                  <w:highlight w:val="lightGray"/>
                  <w:lang w:eastAsia="ko-KR"/>
                  <w:rPrChange w:id="1734" w:author="Jing-Wen Chen (陳景文)" w:date="2024-07-31T23:25:00Z">
                    <w:rPr>
                      <w:lang w:eastAsia="ko-KR"/>
                    </w:rPr>
                  </w:rPrChange>
                </w:rPr>
                <w:t>dBm/BW</w:t>
              </w:r>
              <w:r w:rsidRPr="00E50557">
                <w:rPr>
                  <w:highlight w:val="lightGray"/>
                  <w:vertAlign w:val="subscript"/>
                  <w:lang w:eastAsia="ko-KR"/>
                  <w:rPrChange w:id="1735" w:author="Jing-Wen Chen (陳景文)" w:date="2024-07-31T23:25:00Z">
                    <w:rPr>
                      <w:vertAlign w:val="subscript"/>
                      <w:lang w:eastAsia="ko-KR"/>
                    </w:rPr>
                  </w:rPrChange>
                </w:rPr>
                <w:t>Channel</w:t>
              </w:r>
            </w:ins>
          </w:p>
        </w:tc>
      </w:tr>
      <w:tr w:rsidR="00E50557" w:rsidRPr="00E50557" w14:paraId="7E94D79A" w14:textId="77777777" w:rsidTr="00E50557">
        <w:trPr>
          <w:trHeight w:val="307"/>
          <w:jc w:val="center"/>
          <w:ins w:id="1736" w:author="Jing-Wen Chen (陳景文)" w:date="2024-07-31T23:24:00Z"/>
        </w:trPr>
        <w:tc>
          <w:tcPr>
            <w:tcW w:w="1031" w:type="dxa"/>
            <w:tcBorders>
              <w:top w:val="nil"/>
              <w:left w:val="single" w:sz="4" w:space="0" w:color="auto"/>
              <w:bottom w:val="single" w:sz="6" w:space="0" w:color="auto"/>
              <w:right w:val="single" w:sz="6" w:space="0" w:color="auto"/>
            </w:tcBorders>
            <w:vAlign w:val="center"/>
          </w:tcPr>
          <w:p w14:paraId="0836E65B" w14:textId="77777777" w:rsidR="00E50557" w:rsidRPr="00E50557" w:rsidRDefault="00E50557">
            <w:pPr>
              <w:pStyle w:val="TAH"/>
              <w:rPr>
                <w:ins w:id="1737" w:author="Jing-Wen Chen (陳景文)" w:date="2024-07-31T23:24:00Z"/>
                <w:highlight w:val="lightGray"/>
                <w:lang w:eastAsia="ko-KR"/>
                <w:rPrChange w:id="1738" w:author="Jing-Wen Chen (陳景文)" w:date="2024-07-31T23:25:00Z">
                  <w:rPr>
                    <w:ins w:id="1739" w:author="Jing-Wen Chen (陳景文)" w:date="2024-07-31T23:24:00Z"/>
                    <w:lang w:eastAsia="ko-KR"/>
                  </w:rPr>
                </w:rPrChange>
              </w:rPr>
            </w:pPr>
          </w:p>
        </w:tc>
        <w:tc>
          <w:tcPr>
            <w:tcW w:w="1043" w:type="dxa"/>
            <w:tcBorders>
              <w:top w:val="nil"/>
              <w:left w:val="single" w:sz="6" w:space="0" w:color="auto"/>
              <w:bottom w:val="single" w:sz="6" w:space="0" w:color="auto"/>
              <w:right w:val="single" w:sz="6" w:space="0" w:color="auto"/>
            </w:tcBorders>
            <w:vAlign w:val="center"/>
          </w:tcPr>
          <w:p w14:paraId="3D2FD613" w14:textId="77777777" w:rsidR="00E50557" w:rsidRPr="00E50557" w:rsidRDefault="00E50557">
            <w:pPr>
              <w:pStyle w:val="TAH"/>
              <w:rPr>
                <w:ins w:id="1740" w:author="Jing-Wen Chen (陳景文)" w:date="2024-07-31T23:24:00Z"/>
                <w:highlight w:val="lightGray"/>
                <w:lang w:eastAsia="ko-KR"/>
                <w:rPrChange w:id="1741" w:author="Jing-Wen Chen (陳景文)" w:date="2024-07-31T23:25:00Z">
                  <w:rPr>
                    <w:ins w:id="1742" w:author="Jing-Wen Chen (陳景文)" w:date="2024-07-31T23:24:00Z"/>
                    <w:lang w:eastAsia="ko-KR"/>
                  </w:rPr>
                </w:rPrChange>
              </w:rPr>
            </w:pPr>
          </w:p>
        </w:tc>
        <w:tc>
          <w:tcPr>
            <w:tcW w:w="780" w:type="dxa"/>
            <w:tcBorders>
              <w:top w:val="nil"/>
              <w:left w:val="single" w:sz="6" w:space="0" w:color="auto"/>
              <w:bottom w:val="single" w:sz="6" w:space="0" w:color="auto"/>
              <w:right w:val="single" w:sz="6" w:space="0" w:color="auto"/>
            </w:tcBorders>
            <w:vAlign w:val="center"/>
          </w:tcPr>
          <w:p w14:paraId="6F346666" w14:textId="77777777" w:rsidR="00E50557" w:rsidRPr="00E50557" w:rsidRDefault="00E50557">
            <w:pPr>
              <w:pStyle w:val="TAH"/>
              <w:rPr>
                <w:ins w:id="1743" w:author="Jing-Wen Chen (陳景文)" w:date="2024-07-31T23:24:00Z"/>
                <w:highlight w:val="lightGray"/>
                <w:lang w:eastAsia="ko-KR"/>
                <w:rPrChange w:id="1744" w:author="Jing-Wen Chen (陳景文)" w:date="2024-07-31T23:25:00Z">
                  <w:rPr>
                    <w:ins w:id="1745" w:author="Jing-Wen Chen (陳景文)" w:date="2024-07-31T23:24:00Z"/>
                    <w:lang w:eastAsia="ko-KR"/>
                  </w:rPr>
                </w:rPrChange>
              </w:rPr>
            </w:pPr>
          </w:p>
        </w:tc>
        <w:tc>
          <w:tcPr>
            <w:tcW w:w="1957" w:type="dxa"/>
            <w:tcBorders>
              <w:top w:val="nil"/>
              <w:left w:val="single" w:sz="6" w:space="0" w:color="auto"/>
              <w:bottom w:val="single" w:sz="6" w:space="0" w:color="auto"/>
              <w:right w:val="single" w:sz="4" w:space="0" w:color="auto"/>
            </w:tcBorders>
            <w:vAlign w:val="center"/>
          </w:tcPr>
          <w:p w14:paraId="48494C8B" w14:textId="77777777" w:rsidR="00E50557" w:rsidRPr="00E50557" w:rsidRDefault="00E50557">
            <w:pPr>
              <w:pStyle w:val="TAH"/>
              <w:rPr>
                <w:ins w:id="1746" w:author="Jing-Wen Chen (陳景文)" w:date="2024-07-31T23:24:00Z"/>
                <w:highlight w:val="lightGray"/>
                <w:lang w:eastAsia="ko-KR"/>
                <w:rPrChange w:id="1747" w:author="Jing-Wen Chen (陳景文)" w:date="2024-07-31T23:25:00Z">
                  <w:rPr>
                    <w:ins w:id="1748" w:author="Jing-Wen Chen (陳景文)" w:date="2024-07-31T23:24:00Z"/>
                    <w:lang w:eastAsia="ko-KR"/>
                  </w:rPr>
                </w:rPrChange>
              </w:rPr>
            </w:pPr>
          </w:p>
        </w:tc>
        <w:tc>
          <w:tcPr>
            <w:tcW w:w="827" w:type="dxa"/>
            <w:tcBorders>
              <w:top w:val="single" w:sz="6" w:space="0" w:color="auto"/>
              <w:left w:val="single" w:sz="4" w:space="0" w:color="auto"/>
              <w:bottom w:val="single" w:sz="6" w:space="0" w:color="auto"/>
              <w:right w:val="single" w:sz="6" w:space="0" w:color="auto"/>
            </w:tcBorders>
            <w:vAlign w:val="center"/>
            <w:hideMark/>
          </w:tcPr>
          <w:p w14:paraId="3F0A4324" w14:textId="77777777" w:rsidR="00E50557" w:rsidRPr="00E50557" w:rsidRDefault="00E50557">
            <w:pPr>
              <w:pStyle w:val="TAH"/>
              <w:rPr>
                <w:ins w:id="1749" w:author="Jing-Wen Chen (陳景文)" w:date="2024-07-31T23:24:00Z"/>
                <w:rFonts w:cs="Arial"/>
                <w:highlight w:val="lightGray"/>
                <w:lang w:eastAsia="ko-KR"/>
                <w:rPrChange w:id="1750" w:author="Jing-Wen Chen (陳景文)" w:date="2024-07-31T23:25:00Z">
                  <w:rPr>
                    <w:ins w:id="1751" w:author="Jing-Wen Chen (陳景文)" w:date="2024-07-31T23:24:00Z"/>
                    <w:rFonts w:cs="Arial"/>
                    <w:lang w:eastAsia="ko-KR"/>
                  </w:rPr>
                </w:rPrChange>
              </w:rPr>
            </w:pPr>
            <w:ins w:id="1752" w:author="Jing-Wen Chen (陳景文)" w:date="2024-07-31T23:24:00Z">
              <w:r w:rsidRPr="00E50557">
                <w:rPr>
                  <w:highlight w:val="lightGray"/>
                  <w:lang w:eastAsia="ko-KR"/>
                  <w:rPrChange w:id="1753" w:author="Jing-Wen Chen (陳景文)" w:date="2024-07-31T23:25:00Z">
                    <w:rPr>
                      <w:lang w:eastAsia="ko-KR"/>
                    </w:rPr>
                  </w:rPrChange>
                </w:rPr>
                <w:t>SCS</w:t>
              </w:r>
              <w:r w:rsidRPr="00E50557">
                <w:rPr>
                  <w:highlight w:val="lightGray"/>
                  <w:vertAlign w:val="subscript"/>
                  <w:lang w:eastAsia="ko-KR"/>
                  <w:rPrChange w:id="1754" w:author="Jing-Wen Chen (陳景文)" w:date="2024-07-31T23:25:00Z">
                    <w:rPr>
                      <w:vertAlign w:val="subscript"/>
                      <w:lang w:eastAsia="ko-KR"/>
                    </w:rPr>
                  </w:rPrChange>
                </w:rPr>
                <w:t>CSI-RS</w:t>
              </w:r>
              <w:r w:rsidRPr="00E50557">
                <w:rPr>
                  <w:rFonts w:cs="Arial"/>
                  <w:highlight w:val="lightGray"/>
                  <w:lang w:eastAsia="ko-KR"/>
                  <w:rPrChange w:id="1755" w:author="Jing-Wen Chen (陳景文)" w:date="2024-07-31T23:25:00Z">
                    <w:rPr>
                      <w:rFonts w:cs="Arial"/>
                      <w:lang w:eastAsia="ko-KR"/>
                    </w:rPr>
                  </w:rPrChange>
                </w:rPr>
                <w:t xml:space="preserve"> = 15 kHz</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07BEA355" w14:textId="77777777" w:rsidR="00E50557" w:rsidRPr="00E50557" w:rsidRDefault="00E50557">
            <w:pPr>
              <w:pStyle w:val="TAH"/>
              <w:rPr>
                <w:ins w:id="1756" w:author="Jing-Wen Chen (陳景文)" w:date="2024-07-31T23:24:00Z"/>
                <w:rFonts w:cs="Arial"/>
                <w:highlight w:val="lightGray"/>
                <w:lang w:eastAsia="ko-KR"/>
                <w:rPrChange w:id="1757" w:author="Jing-Wen Chen (陳景文)" w:date="2024-07-31T23:25:00Z">
                  <w:rPr>
                    <w:ins w:id="1758" w:author="Jing-Wen Chen (陳景文)" w:date="2024-07-31T23:24:00Z"/>
                    <w:rFonts w:cs="Arial"/>
                    <w:lang w:eastAsia="ko-KR"/>
                  </w:rPr>
                </w:rPrChange>
              </w:rPr>
            </w:pPr>
            <w:ins w:id="1759" w:author="Jing-Wen Chen (陳景文)" w:date="2024-07-31T23:24:00Z">
              <w:r w:rsidRPr="00E50557">
                <w:rPr>
                  <w:highlight w:val="lightGray"/>
                  <w:lang w:eastAsia="ko-KR"/>
                  <w:rPrChange w:id="1760" w:author="Jing-Wen Chen (陳景文)" w:date="2024-07-31T23:25:00Z">
                    <w:rPr>
                      <w:lang w:eastAsia="ko-KR"/>
                    </w:rPr>
                  </w:rPrChange>
                </w:rPr>
                <w:t>SCS</w:t>
              </w:r>
              <w:r w:rsidRPr="00E50557">
                <w:rPr>
                  <w:highlight w:val="lightGray"/>
                  <w:vertAlign w:val="subscript"/>
                  <w:lang w:eastAsia="ko-KR"/>
                  <w:rPrChange w:id="1761" w:author="Jing-Wen Chen (陳景文)" w:date="2024-07-31T23:25:00Z">
                    <w:rPr>
                      <w:vertAlign w:val="subscript"/>
                      <w:lang w:eastAsia="ko-KR"/>
                    </w:rPr>
                  </w:rPrChange>
                </w:rPr>
                <w:t>CSI-RS</w:t>
              </w:r>
              <w:r w:rsidRPr="00E50557">
                <w:rPr>
                  <w:rFonts w:cs="Arial"/>
                  <w:highlight w:val="lightGray"/>
                  <w:lang w:eastAsia="ko-KR"/>
                  <w:rPrChange w:id="1762" w:author="Jing-Wen Chen (陳景文)" w:date="2024-07-31T23:25:00Z">
                    <w:rPr>
                      <w:rFonts w:cs="Arial"/>
                      <w:lang w:eastAsia="ko-KR"/>
                    </w:rPr>
                  </w:rPrChange>
                </w:rPr>
                <w:t xml:space="preserve"> = 30 kHz</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378CB2E5" w14:textId="77777777" w:rsidR="00E50557" w:rsidRPr="00E50557" w:rsidRDefault="00E50557">
            <w:pPr>
              <w:pStyle w:val="TAH"/>
              <w:rPr>
                <w:ins w:id="1763" w:author="Jing-Wen Chen (陳景文)" w:date="2024-07-31T23:24:00Z"/>
                <w:rFonts w:cs="Arial"/>
                <w:highlight w:val="lightGray"/>
                <w:lang w:eastAsia="ko-KR"/>
                <w:rPrChange w:id="1764" w:author="Jing-Wen Chen (陳景文)" w:date="2024-07-31T23:25:00Z">
                  <w:rPr>
                    <w:ins w:id="1765" w:author="Jing-Wen Chen (陳景文)" w:date="2024-07-31T23:24:00Z"/>
                    <w:rFonts w:cs="Arial"/>
                    <w:lang w:eastAsia="ko-KR"/>
                  </w:rPr>
                </w:rPrChange>
              </w:rPr>
            </w:pPr>
            <w:ins w:id="1766" w:author="Jing-Wen Chen (陳景文)" w:date="2024-07-31T23:24:00Z">
              <w:r w:rsidRPr="00E50557">
                <w:rPr>
                  <w:highlight w:val="lightGray"/>
                  <w:lang w:eastAsia="ko-KR"/>
                  <w:rPrChange w:id="1767" w:author="Jing-Wen Chen (陳景文)" w:date="2024-07-31T23:25:00Z">
                    <w:rPr>
                      <w:lang w:eastAsia="ko-KR"/>
                    </w:rPr>
                  </w:rPrChange>
                </w:rPr>
                <w:t>SCS</w:t>
              </w:r>
              <w:r w:rsidRPr="00E50557">
                <w:rPr>
                  <w:highlight w:val="lightGray"/>
                  <w:vertAlign w:val="subscript"/>
                  <w:lang w:eastAsia="ko-KR"/>
                  <w:rPrChange w:id="1768" w:author="Jing-Wen Chen (陳景文)" w:date="2024-07-31T23:25:00Z">
                    <w:rPr>
                      <w:vertAlign w:val="subscript"/>
                      <w:lang w:eastAsia="ko-KR"/>
                    </w:rPr>
                  </w:rPrChange>
                </w:rPr>
                <w:t>CSI-RS</w:t>
              </w:r>
              <w:r w:rsidRPr="00E50557">
                <w:rPr>
                  <w:rFonts w:cs="Arial"/>
                  <w:highlight w:val="lightGray"/>
                  <w:lang w:eastAsia="ko-KR"/>
                  <w:rPrChange w:id="1769" w:author="Jing-Wen Chen (陳景文)" w:date="2024-07-31T23:25:00Z">
                    <w:rPr>
                      <w:rFonts w:cs="Arial"/>
                      <w:lang w:eastAsia="ko-KR"/>
                    </w:rPr>
                  </w:rPrChange>
                </w:rPr>
                <w:t xml:space="preserve"> = 60 kHz</w:t>
              </w:r>
            </w:ins>
          </w:p>
        </w:tc>
        <w:tc>
          <w:tcPr>
            <w:tcW w:w="1440" w:type="dxa"/>
            <w:tcBorders>
              <w:top w:val="nil"/>
              <w:left w:val="single" w:sz="6" w:space="0" w:color="auto"/>
              <w:bottom w:val="single" w:sz="6" w:space="0" w:color="auto"/>
              <w:right w:val="single" w:sz="6" w:space="0" w:color="auto"/>
            </w:tcBorders>
            <w:vAlign w:val="center"/>
          </w:tcPr>
          <w:p w14:paraId="2BB7CBD1" w14:textId="77777777" w:rsidR="00E50557" w:rsidRPr="00E50557" w:rsidRDefault="00E50557">
            <w:pPr>
              <w:pStyle w:val="TAH"/>
              <w:rPr>
                <w:ins w:id="1770" w:author="Jing-Wen Chen (陳景文)" w:date="2024-07-31T23:24:00Z"/>
                <w:highlight w:val="lightGray"/>
                <w:lang w:eastAsia="ko-KR"/>
                <w:rPrChange w:id="1771" w:author="Jing-Wen Chen (陳景文)" w:date="2024-07-31T23:25:00Z">
                  <w:rPr>
                    <w:ins w:id="1772" w:author="Jing-Wen Chen (陳景文)" w:date="2024-07-31T23:24:00Z"/>
                    <w:lang w:eastAsia="ko-KR"/>
                  </w:rPr>
                </w:rPrChange>
              </w:rPr>
            </w:pPr>
          </w:p>
        </w:tc>
        <w:tc>
          <w:tcPr>
            <w:tcW w:w="1440" w:type="dxa"/>
            <w:tcBorders>
              <w:top w:val="nil"/>
              <w:left w:val="single" w:sz="6" w:space="0" w:color="auto"/>
              <w:bottom w:val="single" w:sz="6" w:space="0" w:color="auto"/>
              <w:right w:val="single" w:sz="4" w:space="0" w:color="auto"/>
            </w:tcBorders>
            <w:vAlign w:val="center"/>
          </w:tcPr>
          <w:p w14:paraId="4512D57C" w14:textId="77777777" w:rsidR="00E50557" w:rsidRPr="00E50557" w:rsidRDefault="00E50557">
            <w:pPr>
              <w:pStyle w:val="TAH"/>
              <w:rPr>
                <w:ins w:id="1773" w:author="Jing-Wen Chen (陳景文)" w:date="2024-07-31T23:24:00Z"/>
                <w:highlight w:val="lightGray"/>
                <w:lang w:eastAsia="ko-KR"/>
                <w:rPrChange w:id="1774" w:author="Jing-Wen Chen (陳景文)" w:date="2024-07-31T23:25:00Z">
                  <w:rPr>
                    <w:ins w:id="1775" w:author="Jing-Wen Chen (陳景文)" w:date="2024-07-31T23:24:00Z"/>
                    <w:lang w:eastAsia="ko-KR"/>
                  </w:rPr>
                </w:rPrChange>
              </w:rPr>
            </w:pPr>
          </w:p>
        </w:tc>
      </w:tr>
      <w:tr w:rsidR="00E50557" w:rsidRPr="00E50557" w14:paraId="768A365A" w14:textId="77777777" w:rsidTr="00E50557">
        <w:trPr>
          <w:jc w:val="center"/>
          <w:ins w:id="1776" w:author="Jing-Wen Chen (陳景文)" w:date="2024-07-31T23:24:00Z"/>
        </w:trPr>
        <w:tc>
          <w:tcPr>
            <w:tcW w:w="1031" w:type="dxa"/>
            <w:tcBorders>
              <w:top w:val="single" w:sz="6" w:space="0" w:color="auto"/>
              <w:left w:val="single" w:sz="4" w:space="0" w:color="auto"/>
              <w:bottom w:val="nil"/>
              <w:right w:val="single" w:sz="6" w:space="0" w:color="auto"/>
            </w:tcBorders>
          </w:tcPr>
          <w:p w14:paraId="2F201BD1" w14:textId="77777777" w:rsidR="00E50557" w:rsidRPr="00E50557" w:rsidRDefault="00E50557">
            <w:pPr>
              <w:pStyle w:val="TAC"/>
              <w:rPr>
                <w:ins w:id="1777" w:author="Jing-Wen Chen (陳景文)" w:date="2024-07-31T23:24:00Z"/>
                <w:highlight w:val="lightGray"/>
                <w:lang w:eastAsia="ko-KR"/>
                <w:rPrChange w:id="1778" w:author="Jing-Wen Chen (陳景文)" w:date="2024-07-31T23:25:00Z">
                  <w:rPr>
                    <w:ins w:id="1779" w:author="Jing-Wen Chen (陳景文)" w:date="2024-07-31T23:24:00Z"/>
                    <w:lang w:eastAsia="ko-KR"/>
                  </w:rPr>
                </w:rPrChange>
              </w:rPr>
            </w:pPr>
          </w:p>
        </w:tc>
        <w:tc>
          <w:tcPr>
            <w:tcW w:w="1043" w:type="dxa"/>
            <w:tcBorders>
              <w:top w:val="single" w:sz="6" w:space="0" w:color="auto"/>
              <w:left w:val="single" w:sz="6" w:space="0" w:color="auto"/>
              <w:bottom w:val="nil"/>
              <w:right w:val="single" w:sz="6" w:space="0" w:color="auto"/>
            </w:tcBorders>
          </w:tcPr>
          <w:p w14:paraId="7DD7F7EA" w14:textId="77777777" w:rsidR="00E50557" w:rsidRPr="00E50557" w:rsidRDefault="00E50557">
            <w:pPr>
              <w:pStyle w:val="TAC"/>
              <w:rPr>
                <w:ins w:id="1780" w:author="Jing-Wen Chen (陳景文)" w:date="2024-07-31T23:24:00Z"/>
                <w:highlight w:val="lightGray"/>
                <w:lang w:eastAsia="ko-KR"/>
                <w:rPrChange w:id="1781" w:author="Jing-Wen Chen (陳景文)" w:date="2024-07-31T23:25:00Z">
                  <w:rPr>
                    <w:ins w:id="1782" w:author="Jing-Wen Chen (陳景文)" w:date="2024-07-31T23:24:00Z"/>
                    <w:lang w:eastAsia="ko-KR"/>
                  </w:rPr>
                </w:rPrChange>
              </w:rPr>
            </w:pPr>
          </w:p>
        </w:tc>
        <w:tc>
          <w:tcPr>
            <w:tcW w:w="780" w:type="dxa"/>
            <w:tcBorders>
              <w:top w:val="single" w:sz="6" w:space="0" w:color="auto"/>
              <w:left w:val="single" w:sz="6" w:space="0" w:color="auto"/>
              <w:bottom w:val="nil"/>
              <w:right w:val="single" w:sz="6" w:space="0" w:color="auto"/>
            </w:tcBorders>
          </w:tcPr>
          <w:p w14:paraId="614EC7CA" w14:textId="77777777" w:rsidR="00E50557" w:rsidRPr="00E50557" w:rsidRDefault="00E50557">
            <w:pPr>
              <w:pStyle w:val="TAC"/>
              <w:rPr>
                <w:ins w:id="1783" w:author="Jing-Wen Chen (陳景文)" w:date="2024-07-31T23:24:00Z"/>
                <w:highlight w:val="lightGray"/>
                <w:lang w:eastAsia="ko-KR"/>
                <w:rPrChange w:id="1784" w:author="Jing-Wen Chen (陳景文)" w:date="2024-07-31T23:25:00Z">
                  <w:rPr>
                    <w:ins w:id="1785" w:author="Jing-Wen Chen (陳景文)" w:date="2024-07-31T23:24:00Z"/>
                    <w:lang w:eastAsia="ko-KR"/>
                  </w:rPr>
                </w:rPrChange>
              </w:rPr>
            </w:pPr>
          </w:p>
        </w:tc>
        <w:tc>
          <w:tcPr>
            <w:tcW w:w="1957" w:type="dxa"/>
            <w:tcBorders>
              <w:top w:val="single" w:sz="6" w:space="0" w:color="auto"/>
              <w:left w:val="single" w:sz="6" w:space="0" w:color="auto"/>
              <w:bottom w:val="single" w:sz="6" w:space="0" w:color="auto"/>
              <w:right w:val="single" w:sz="4" w:space="0" w:color="auto"/>
            </w:tcBorders>
            <w:hideMark/>
          </w:tcPr>
          <w:p w14:paraId="26536CEC" w14:textId="77777777" w:rsidR="00E50557" w:rsidRPr="00E50557" w:rsidRDefault="00E50557">
            <w:pPr>
              <w:pStyle w:val="TAC"/>
              <w:rPr>
                <w:ins w:id="1786" w:author="Jing-Wen Chen (陳景文)" w:date="2024-07-31T23:24:00Z"/>
                <w:highlight w:val="lightGray"/>
                <w:lang w:eastAsia="ko-KR"/>
                <w:rPrChange w:id="1787" w:author="Jing-Wen Chen (陳景文)" w:date="2024-07-31T23:25:00Z">
                  <w:rPr>
                    <w:ins w:id="1788" w:author="Jing-Wen Chen (陳景文)" w:date="2024-07-31T23:24:00Z"/>
                    <w:lang w:eastAsia="ko-KR"/>
                  </w:rPr>
                </w:rPrChange>
              </w:rPr>
            </w:pPr>
            <w:ins w:id="1789" w:author="Jing-Wen Chen (陳景文)" w:date="2024-07-31T23:24:00Z">
              <w:r w:rsidRPr="00E50557">
                <w:rPr>
                  <w:highlight w:val="lightGray"/>
                  <w:lang w:eastAsia="ko-KR"/>
                  <w:rPrChange w:id="1790" w:author="Jing-Wen Chen (陳景文)" w:date="2024-07-31T23:25:00Z">
                    <w:rPr>
                      <w:lang w:eastAsia="ko-KR"/>
                    </w:rPr>
                  </w:rPrChange>
                </w:rPr>
                <w:t>NR_FDD_FR1_A, NR_TDD_FR1_A,</w:t>
              </w:r>
            </w:ins>
          </w:p>
          <w:p w14:paraId="698659B9" w14:textId="77777777" w:rsidR="00E50557" w:rsidRPr="00E50557" w:rsidRDefault="00E50557">
            <w:pPr>
              <w:pStyle w:val="TAC"/>
              <w:rPr>
                <w:ins w:id="1791" w:author="Jing-Wen Chen (陳景文)" w:date="2024-07-31T23:24:00Z"/>
                <w:highlight w:val="lightGray"/>
                <w:lang w:eastAsia="ko-KR"/>
                <w:rPrChange w:id="1792" w:author="Jing-Wen Chen (陳景文)" w:date="2024-07-31T23:25:00Z">
                  <w:rPr>
                    <w:ins w:id="1793" w:author="Jing-Wen Chen (陳景文)" w:date="2024-07-31T23:24:00Z"/>
                    <w:lang w:eastAsia="ko-KR"/>
                  </w:rPr>
                </w:rPrChange>
              </w:rPr>
            </w:pPr>
            <w:ins w:id="1794" w:author="Jing-Wen Chen (陳景文)" w:date="2024-07-31T23:24:00Z">
              <w:r w:rsidRPr="00E50557">
                <w:rPr>
                  <w:highlight w:val="lightGray"/>
                  <w:lang w:eastAsia="ko-KR"/>
                  <w:rPrChange w:id="1795" w:author="Jing-Wen Chen (陳景文)" w:date="2024-07-31T23:25:00Z">
                    <w:rPr>
                      <w:lang w:eastAsia="ko-KR"/>
                    </w:rPr>
                  </w:rPrChange>
                </w:rPr>
                <w:t>NR_SDL_FR1_A</w:t>
              </w:r>
            </w:ins>
          </w:p>
        </w:tc>
        <w:tc>
          <w:tcPr>
            <w:tcW w:w="827" w:type="dxa"/>
            <w:tcBorders>
              <w:top w:val="single" w:sz="6" w:space="0" w:color="auto"/>
              <w:left w:val="single" w:sz="4" w:space="0" w:color="auto"/>
              <w:bottom w:val="single" w:sz="6" w:space="0" w:color="auto"/>
              <w:right w:val="single" w:sz="6" w:space="0" w:color="auto"/>
            </w:tcBorders>
            <w:hideMark/>
          </w:tcPr>
          <w:p w14:paraId="622CECB1" w14:textId="77777777" w:rsidR="00E50557" w:rsidRPr="00E50557" w:rsidRDefault="00E50557">
            <w:pPr>
              <w:pStyle w:val="TAC"/>
              <w:rPr>
                <w:ins w:id="1796" w:author="Jing-Wen Chen (陳景文)" w:date="2024-07-31T23:24:00Z"/>
                <w:highlight w:val="lightGray"/>
                <w:lang w:eastAsia="ko-KR"/>
                <w:rPrChange w:id="1797" w:author="Jing-Wen Chen (陳景文)" w:date="2024-07-31T23:25:00Z">
                  <w:rPr>
                    <w:ins w:id="1798" w:author="Jing-Wen Chen (陳景文)" w:date="2024-07-31T23:24:00Z"/>
                    <w:lang w:eastAsia="ko-KR"/>
                  </w:rPr>
                </w:rPrChange>
              </w:rPr>
            </w:pPr>
            <w:ins w:id="1799" w:author="Jing-Wen Chen (陳景文)" w:date="2024-07-31T23:24:00Z">
              <w:r w:rsidRPr="00E50557">
                <w:rPr>
                  <w:highlight w:val="lightGray"/>
                  <w:lang w:eastAsia="ko-KR"/>
                  <w:rPrChange w:id="1800" w:author="Jing-Wen Chen (陳景文)" w:date="2024-07-31T23:25:00Z">
                    <w:rPr>
                      <w:lang w:eastAsia="ko-KR"/>
                    </w:rPr>
                  </w:rPrChange>
                </w:rPr>
                <w:t>-121</w:t>
              </w:r>
            </w:ins>
          </w:p>
        </w:tc>
        <w:tc>
          <w:tcPr>
            <w:tcW w:w="827" w:type="dxa"/>
            <w:tcBorders>
              <w:top w:val="single" w:sz="6" w:space="0" w:color="auto"/>
              <w:left w:val="single" w:sz="4" w:space="0" w:color="auto"/>
              <w:bottom w:val="single" w:sz="6" w:space="0" w:color="auto"/>
              <w:right w:val="single" w:sz="6" w:space="0" w:color="auto"/>
            </w:tcBorders>
            <w:hideMark/>
          </w:tcPr>
          <w:p w14:paraId="70811E03" w14:textId="77777777" w:rsidR="00E50557" w:rsidRPr="00E50557" w:rsidRDefault="00E50557">
            <w:pPr>
              <w:pStyle w:val="TAC"/>
              <w:rPr>
                <w:ins w:id="1801" w:author="Jing-Wen Chen (陳景文)" w:date="2024-07-31T23:24:00Z"/>
                <w:highlight w:val="lightGray"/>
                <w:lang w:eastAsia="ko-KR"/>
                <w:rPrChange w:id="1802" w:author="Jing-Wen Chen (陳景文)" w:date="2024-07-31T23:25:00Z">
                  <w:rPr>
                    <w:ins w:id="1803" w:author="Jing-Wen Chen (陳景文)" w:date="2024-07-31T23:24:00Z"/>
                    <w:lang w:eastAsia="ko-KR"/>
                  </w:rPr>
                </w:rPrChange>
              </w:rPr>
            </w:pPr>
            <w:ins w:id="1804" w:author="Jing-Wen Chen (陳景文)" w:date="2024-07-31T23:24:00Z">
              <w:r w:rsidRPr="00E50557">
                <w:rPr>
                  <w:highlight w:val="lightGray"/>
                  <w:lang w:eastAsia="ko-KR"/>
                  <w:rPrChange w:id="1805" w:author="Jing-Wen Chen (陳景文)" w:date="2024-07-31T23:25:00Z">
                    <w:rPr>
                      <w:lang w:eastAsia="ko-KR"/>
                    </w:rPr>
                  </w:rPrChange>
                </w:rPr>
                <w:t>-118</w:t>
              </w:r>
            </w:ins>
          </w:p>
        </w:tc>
        <w:tc>
          <w:tcPr>
            <w:tcW w:w="827" w:type="dxa"/>
            <w:tcBorders>
              <w:top w:val="single" w:sz="6" w:space="0" w:color="auto"/>
              <w:left w:val="single" w:sz="4" w:space="0" w:color="auto"/>
              <w:bottom w:val="single" w:sz="6" w:space="0" w:color="auto"/>
              <w:right w:val="single" w:sz="6" w:space="0" w:color="auto"/>
            </w:tcBorders>
            <w:hideMark/>
          </w:tcPr>
          <w:p w14:paraId="24693F85" w14:textId="77777777" w:rsidR="00E50557" w:rsidRPr="00E50557" w:rsidRDefault="00E50557">
            <w:pPr>
              <w:pStyle w:val="TAC"/>
              <w:rPr>
                <w:ins w:id="1806" w:author="Jing-Wen Chen (陳景文)" w:date="2024-07-31T23:24:00Z"/>
                <w:highlight w:val="lightGray"/>
                <w:lang w:eastAsia="ko-KR"/>
                <w:rPrChange w:id="1807" w:author="Jing-Wen Chen (陳景文)" w:date="2024-07-31T23:25:00Z">
                  <w:rPr>
                    <w:ins w:id="1808" w:author="Jing-Wen Chen (陳景文)" w:date="2024-07-31T23:24:00Z"/>
                    <w:lang w:eastAsia="ko-KR"/>
                  </w:rPr>
                </w:rPrChange>
              </w:rPr>
            </w:pPr>
            <w:ins w:id="1809" w:author="Jing-Wen Chen (陳景文)" w:date="2024-07-31T23:24:00Z">
              <w:r w:rsidRPr="00E50557">
                <w:rPr>
                  <w:highlight w:val="lightGray"/>
                  <w:lang w:eastAsia="ko-KR"/>
                  <w:rPrChange w:id="1810" w:author="Jing-Wen Chen (陳景文)" w:date="2024-07-31T23:25:00Z">
                    <w:rPr>
                      <w:lang w:eastAsia="ko-KR"/>
                    </w:rPr>
                  </w:rPrChange>
                </w:rPr>
                <w:t>-115</w:t>
              </w:r>
            </w:ins>
          </w:p>
        </w:tc>
        <w:tc>
          <w:tcPr>
            <w:tcW w:w="1440" w:type="dxa"/>
            <w:tcBorders>
              <w:top w:val="single" w:sz="6" w:space="0" w:color="auto"/>
              <w:left w:val="single" w:sz="6" w:space="0" w:color="auto"/>
              <w:bottom w:val="single" w:sz="6" w:space="0" w:color="auto"/>
              <w:right w:val="single" w:sz="6" w:space="0" w:color="auto"/>
            </w:tcBorders>
            <w:hideMark/>
          </w:tcPr>
          <w:p w14:paraId="74B6907A" w14:textId="77777777" w:rsidR="00E50557" w:rsidRPr="00E50557" w:rsidRDefault="00E50557">
            <w:pPr>
              <w:pStyle w:val="TAC"/>
              <w:rPr>
                <w:ins w:id="1811" w:author="Jing-Wen Chen (陳景文)" w:date="2024-07-31T23:24:00Z"/>
                <w:highlight w:val="lightGray"/>
                <w:lang w:eastAsia="ko-KR"/>
                <w:rPrChange w:id="1812" w:author="Jing-Wen Chen (陳景文)" w:date="2024-07-31T23:25:00Z">
                  <w:rPr>
                    <w:ins w:id="1813" w:author="Jing-Wen Chen (陳景文)" w:date="2024-07-31T23:24:00Z"/>
                    <w:lang w:eastAsia="ko-KR"/>
                  </w:rPr>
                </w:rPrChange>
              </w:rPr>
            </w:pPr>
            <w:ins w:id="1814" w:author="Jing-Wen Chen (陳景文)" w:date="2024-07-31T23:24:00Z">
              <w:r w:rsidRPr="00E50557">
                <w:rPr>
                  <w:highlight w:val="lightGray"/>
                  <w:lang w:eastAsia="ko-KR"/>
                  <w:rPrChange w:id="1815" w:author="Jing-Wen Chen (陳景文)" w:date="2024-07-31T23:25:00Z">
                    <w:rPr>
                      <w:lang w:eastAsia="ko-KR"/>
                    </w:rPr>
                  </w:rPrChange>
                </w:rPr>
                <w:t>N/A</w:t>
              </w:r>
            </w:ins>
          </w:p>
        </w:tc>
        <w:tc>
          <w:tcPr>
            <w:tcW w:w="1440" w:type="dxa"/>
            <w:tcBorders>
              <w:top w:val="single" w:sz="6" w:space="0" w:color="auto"/>
              <w:left w:val="single" w:sz="6" w:space="0" w:color="auto"/>
              <w:bottom w:val="single" w:sz="6" w:space="0" w:color="auto"/>
              <w:right w:val="single" w:sz="4" w:space="0" w:color="auto"/>
            </w:tcBorders>
            <w:hideMark/>
          </w:tcPr>
          <w:p w14:paraId="1AD19D3F" w14:textId="77777777" w:rsidR="00E50557" w:rsidRPr="00E50557" w:rsidRDefault="00E50557">
            <w:pPr>
              <w:pStyle w:val="TAC"/>
              <w:rPr>
                <w:ins w:id="1816" w:author="Jing-Wen Chen (陳景文)" w:date="2024-07-31T23:24:00Z"/>
                <w:highlight w:val="lightGray"/>
                <w:lang w:eastAsia="ko-KR"/>
                <w:rPrChange w:id="1817" w:author="Jing-Wen Chen (陳景文)" w:date="2024-07-31T23:25:00Z">
                  <w:rPr>
                    <w:ins w:id="1818" w:author="Jing-Wen Chen (陳景文)" w:date="2024-07-31T23:24:00Z"/>
                    <w:lang w:eastAsia="ko-KR"/>
                  </w:rPr>
                </w:rPrChange>
              </w:rPr>
            </w:pPr>
            <w:ins w:id="1819" w:author="Jing-Wen Chen (陳景文)" w:date="2024-07-31T23:24:00Z">
              <w:r w:rsidRPr="00E50557">
                <w:rPr>
                  <w:highlight w:val="lightGray"/>
                  <w:lang w:eastAsia="ko-KR"/>
                  <w:rPrChange w:id="1820" w:author="Jing-Wen Chen (陳景文)" w:date="2024-07-31T23:25:00Z">
                    <w:rPr>
                      <w:lang w:eastAsia="ko-KR"/>
                    </w:rPr>
                  </w:rPrChange>
                </w:rPr>
                <w:t>-70</w:t>
              </w:r>
            </w:ins>
          </w:p>
        </w:tc>
      </w:tr>
      <w:tr w:rsidR="00E50557" w:rsidRPr="00E50557" w14:paraId="10F56B8F" w14:textId="77777777" w:rsidTr="00E50557">
        <w:trPr>
          <w:jc w:val="center"/>
          <w:ins w:id="1821" w:author="Jing-Wen Chen (陳景文)" w:date="2024-07-31T23:24:00Z"/>
        </w:trPr>
        <w:tc>
          <w:tcPr>
            <w:tcW w:w="1031" w:type="dxa"/>
            <w:tcBorders>
              <w:top w:val="nil"/>
              <w:left w:val="single" w:sz="4" w:space="0" w:color="auto"/>
              <w:bottom w:val="nil"/>
              <w:right w:val="single" w:sz="6" w:space="0" w:color="auto"/>
            </w:tcBorders>
          </w:tcPr>
          <w:p w14:paraId="2F540AF0" w14:textId="77777777" w:rsidR="00E50557" w:rsidRPr="00E50557" w:rsidRDefault="00E50557">
            <w:pPr>
              <w:pStyle w:val="TAC"/>
              <w:rPr>
                <w:ins w:id="1822" w:author="Jing-Wen Chen (陳景文)" w:date="2024-07-31T23:24:00Z"/>
                <w:highlight w:val="lightGray"/>
                <w:lang w:eastAsia="ko-KR"/>
                <w:rPrChange w:id="1823" w:author="Jing-Wen Chen (陳景文)" w:date="2024-07-31T23:25:00Z">
                  <w:rPr>
                    <w:ins w:id="1824" w:author="Jing-Wen Chen (陳景文)" w:date="2024-07-31T23:24:00Z"/>
                    <w:lang w:eastAsia="ko-KR"/>
                  </w:rPr>
                </w:rPrChange>
              </w:rPr>
            </w:pPr>
          </w:p>
        </w:tc>
        <w:tc>
          <w:tcPr>
            <w:tcW w:w="1043" w:type="dxa"/>
            <w:tcBorders>
              <w:top w:val="nil"/>
              <w:left w:val="single" w:sz="6" w:space="0" w:color="auto"/>
              <w:bottom w:val="nil"/>
              <w:right w:val="single" w:sz="6" w:space="0" w:color="auto"/>
            </w:tcBorders>
          </w:tcPr>
          <w:p w14:paraId="463476EC" w14:textId="77777777" w:rsidR="00E50557" w:rsidRPr="00E50557" w:rsidRDefault="00E50557">
            <w:pPr>
              <w:pStyle w:val="TAC"/>
              <w:rPr>
                <w:ins w:id="1825" w:author="Jing-Wen Chen (陳景文)" w:date="2024-07-31T23:24:00Z"/>
                <w:highlight w:val="lightGray"/>
                <w:lang w:eastAsia="ko-KR"/>
                <w:rPrChange w:id="1826" w:author="Jing-Wen Chen (陳景文)" w:date="2024-07-31T23:25:00Z">
                  <w:rPr>
                    <w:ins w:id="1827" w:author="Jing-Wen Chen (陳景文)" w:date="2024-07-31T23:24:00Z"/>
                    <w:lang w:eastAsia="ko-KR"/>
                  </w:rPr>
                </w:rPrChange>
              </w:rPr>
            </w:pPr>
          </w:p>
        </w:tc>
        <w:tc>
          <w:tcPr>
            <w:tcW w:w="780" w:type="dxa"/>
            <w:tcBorders>
              <w:top w:val="nil"/>
              <w:left w:val="single" w:sz="6" w:space="0" w:color="auto"/>
              <w:bottom w:val="nil"/>
              <w:right w:val="single" w:sz="6" w:space="0" w:color="auto"/>
            </w:tcBorders>
          </w:tcPr>
          <w:p w14:paraId="65C31E7D" w14:textId="77777777" w:rsidR="00E50557" w:rsidRPr="00E50557" w:rsidRDefault="00E50557">
            <w:pPr>
              <w:pStyle w:val="TAC"/>
              <w:rPr>
                <w:ins w:id="1828" w:author="Jing-Wen Chen (陳景文)" w:date="2024-07-31T23:24:00Z"/>
                <w:highlight w:val="lightGray"/>
                <w:lang w:eastAsia="ko-KR"/>
                <w:rPrChange w:id="1829" w:author="Jing-Wen Chen (陳景文)" w:date="2024-07-31T23:25:00Z">
                  <w:rPr>
                    <w:ins w:id="1830" w:author="Jing-Wen Chen (陳景文)" w:date="2024-07-31T23:24:00Z"/>
                    <w:lang w:eastAsia="ko-KR"/>
                  </w:rPr>
                </w:rPrChange>
              </w:rPr>
            </w:pPr>
          </w:p>
        </w:tc>
        <w:tc>
          <w:tcPr>
            <w:tcW w:w="1957" w:type="dxa"/>
            <w:tcBorders>
              <w:top w:val="single" w:sz="6" w:space="0" w:color="auto"/>
              <w:left w:val="single" w:sz="6" w:space="0" w:color="auto"/>
              <w:bottom w:val="single" w:sz="6" w:space="0" w:color="auto"/>
              <w:right w:val="single" w:sz="4" w:space="0" w:color="auto"/>
            </w:tcBorders>
            <w:hideMark/>
          </w:tcPr>
          <w:p w14:paraId="09758AB0" w14:textId="77777777" w:rsidR="00E50557" w:rsidRPr="00E50557" w:rsidRDefault="00E50557">
            <w:pPr>
              <w:pStyle w:val="TAC"/>
              <w:rPr>
                <w:ins w:id="1831" w:author="Jing-Wen Chen (陳景文)" w:date="2024-07-31T23:24:00Z"/>
                <w:highlight w:val="lightGray"/>
                <w:lang w:eastAsia="ko-KR"/>
                <w:rPrChange w:id="1832" w:author="Jing-Wen Chen (陳景文)" w:date="2024-07-31T23:25:00Z">
                  <w:rPr>
                    <w:ins w:id="1833" w:author="Jing-Wen Chen (陳景文)" w:date="2024-07-31T23:24:00Z"/>
                    <w:lang w:eastAsia="ko-KR"/>
                  </w:rPr>
                </w:rPrChange>
              </w:rPr>
            </w:pPr>
            <w:ins w:id="1834" w:author="Jing-Wen Chen (陳景文)" w:date="2024-07-31T23:24:00Z">
              <w:r w:rsidRPr="00E50557">
                <w:rPr>
                  <w:highlight w:val="lightGray"/>
                  <w:lang w:eastAsia="ko-KR"/>
                  <w:rPrChange w:id="1835" w:author="Jing-Wen Chen (陳景文)" w:date="2024-07-31T23:25:00Z">
                    <w:rPr>
                      <w:lang w:eastAsia="ko-KR"/>
                    </w:rPr>
                  </w:rPrChange>
                </w:rPr>
                <w:t>NR_FDD_FR1_B</w:t>
              </w:r>
            </w:ins>
          </w:p>
        </w:tc>
        <w:tc>
          <w:tcPr>
            <w:tcW w:w="827" w:type="dxa"/>
            <w:tcBorders>
              <w:top w:val="single" w:sz="6" w:space="0" w:color="auto"/>
              <w:left w:val="single" w:sz="4" w:space="0" w:color="auto"/>
              <w:bottom w:val="single" w:sz="6" w:space="0" w:color="auto"/>
              <w:right w:val="single" w:sz="6" w:space="0" w:color="auto"/>
            </w:tcBorders>
            <w:hideMark/>
          </w:tcPr>
          <w:p w14:paraId="7D563D47" w14:textId="77777777" w:rsidR="00E50557" w:rsidRPr="00E50557" w:rsidRDefault="00E50557">
            <w:pPr>
              <w:pStyle w:val="TAC"/>
              <w:rPr>
                <w:ins w:id="1836" w:author="Jing-Wen Chen (陳景文)" w:date="2024-07-31T23:24:00Z"/>
                <w:highlight w:val="lightGray"/>
                <w:lang w:eastAsia="ko-KR"/>
                <w:rPrChange w:id="1837" w:author="Jing-Wen Chen (陳景文)" w:date="2024-07-31T23:25:00Z">
                  <w:rPr>
                    <w:ins w:id="1838" w:author="Jing-Wen Chen (陳景文)" w:date="2024-07-31T23:24:00Z"/>
                    <w:lang w:eastAsia="ko-KR"/>
                  </w:rPr>
                </w:rPrChange>
              </w:rPr>
            </w:pPr>
            <w:ins w:id="1839" w:author="Jing-Wen Chen (陳景文)" w:date="2024-07-31T23:24:00Z">
              <w:r w:rsidRPr="00E50557">
                <w:rPr>
                  <w:highlight w:val="lightGray"/>
                  <w:lang w:eastAsia="ko-KR"/>
                  <w:rPrChange w:id="1840" w:author="Jing-Wen Chen (陳景文)" w:date="2024-07-31T23:25:00Z">
                    <w:rPr>
                      <w:lang w:eastAsia="ko-KR"/>
                    </w:rPr>
                  </w:rPrChange>
                </w:rPr>
                <w:t>-120.5</w:t>
              </w:r>
            </w:ins>
          </w:p>
        </w:tc>
        <w:tc>
          <w:tcPr>
            <w:tcW w:w="827" w:type="dxa"/>
            <w:tcBorders>
              <w:top w:val="single" w:sz="6" w:space="0" w:color="auto"/>
              <w:left w:val="single" w:sz="4" w:space="0" w:color="auto"/>
              <w:bottom w:val="single" w:sz="6" w:space="0" w:color="auto"/>
              <w:right w:val="single" w:sz="6" w:space="0" w:color="auto"/>
            </w:tcBorders>
            <w:hideMark/>
          </w:tcPr>
          <w:p w14:paraId="7079C799" w14:textId="77777777" w:rsidR="00E50557" w:rsidRPr="00E50557" w:rsidRDefault="00E50557">
            <w:pPr>
              <w:pStyle w:val="TAC"/>
              <w:rPr>
                <w:ins w:id="1841" w:author="Jing-Wen Chen (陳景文)" w:date="2024-07-31T23:24:00Z"/>
                <w:highlight w:val="lightGray"/>
                <w:lang w:val="sv-SE" w:eastAsia="ko-KR"/>
                <w:rPrChange w:id="1842" w:author="Jing-Wen Chen (陳景文)" w:date="2024-07-31T23:25:00Z">
                  <w:rPr>
                    <w:ins w:id="1843" w:author="Jing-Wen Chen (陳景文)" w:date="2024-07-31T23:24:00Z"/>
                    <w:lang w:val="sv-SE" w:eastAsia="ko-KR"/>
                  </w:rPr>
                </w:rPrChange>
              </w:rPr>
            </w:pPr>
            <w:ins w:id="1844" w:author="Jing-Wen Chen (陳景文)" w:date="2024-07-31T23:24:00Z">
              <w:r w:rsidRPr="00E50557">
                <w:rPr>
                  <w:highlight w:val="lightGray"/>
                  <w:lang w:eastAsia="ko-KR"/>
                  <w:rPrChange w:id="1845" w:author="Jing-Wen Chen (陳景文)" w:date="2024-07-31T23:25:00Z">
                    <w:rPr>
                      <w:lang w:eastAsia="ko-KR"/>
                    </w:rPr>
                  </w:rPrChange>
                </w:rPr>
                <w:t>-117.5</w:t>
              </w:r>
            </w:ins>
          </w:p>
        </w:tc>
        <w:tc>
          <w:tcPr>
            <w:tcW w:w="827" w:type="dxa"/>
            <w:tcBorders>
              <w:top w:val="single" w:sz="6" w:space="0" w:color="auto"/>
              <w:left w:val="single" w:sz="4" w:space="0" w:color="auto"/>
              <w:bottom w:val="single" w:sz="6" w:space="0" w:color="auto"/>
              <w:right w:val="single" w:sz="6" w:space="0" w:color="auto"/>
            </w:tcBorders>
            <w:hideMark/>
          </w:tcPr>
          <w:p w14:paraId="0AEB2DB3" w14:textId="77777777" w:rsidR="00E50557" w:rsidRPr="00E50557" w:rsidRDefault="00E50557">
            <w:pPr>
              <w:pStyle w:val="TAC"/>
              <w:rPr>
                <w:ins w:id="1846" w:author="Jing-Wen Chen (陳景文)" w:date="2024-07-31T23:24:00Z"/>
                <w:highlight w:val="lightGray"/>
                <w:lang w:val="sv-SE" w:eastAsia="ko-KR"/>
                <w:rPrChange w:id="1847" w:author="Jing-Wen Chen (陳景文)" w:date="2024-07-31T23:25:00Z">
                  <w:rPr>
                    <w:ins w:id="1848" w:author="Jing-Wen Chen (陳景文)" w:date="2024-07-31T23:24:00Z"/>
                    <w:lang w:val="sv-SE" w:eastAsia="ko-KR"/>
                  </w:rPr>
                </w:rPrChange>
              </w:rPr>
            </w:pPr>
            <w:ins w:id="1849" w:author="Jing-Wen Chen (陳景文)" w:date="2024-07-31T23:24:00Z">
              <w:r w:rsidRPr="00E50557">
                <w:rPr>
                  <w:highlight w:val="lightGray"/>
                  <w:lang w:eastAsia="ko-KR"/>
                  <w:rPrChange w:id="1850" w:author="Jing-Wen Chen (陳景文)" w:date="2024-07-31T23:25:00Z">
                    <w:rPr>
                      <w:lang w:eastAsia="ko-KR"/>
                    </w:rPr>
                  </w:rPrChange>
                </w:rPr>
                <w:t>-114.5</w:t>
              </w:r>
            </w:ins>
          </w:p>
        </w:tc>
        <w:tc>
          <w:tcPr>
            <w:tcW w:w="1440" w:type="dxa"/>
            <w:tcBorders>
              <w:top w:val="single" w:sz="6" w:space="0" w:color="auto"/>
              <w:left w:val="single" w:sz="6" w:space="0" w:color="auto"/>
              <w:bottom w:val="single" w:sz="6" w:space="0" w:color="auto"/>
              <w:right w:val="single" w:sz="6" w:space="0" w:color="auto"/>
            </w:tcBorders>
            <w:hideMark/>
          </w:tcPr>
          <w:p w14:paraId="7B44DBE7" w14:textId="77777777" w:rsidR="00E50557" w:rsidRPr="00E50557" w:rsidRDefault="00E50557">
            <w:pPr>
              <w:pStyle w:val="TAC"/>
              <w:rPr>
                <w:ins w:id="1851" w:author="Jing-Wen Chen (陳景文)" w:date="2024-07-31T23:24:00Z"/>
                <w:highlight w:val="lightGray"/>
                <w:lang w:eastAsia="ko-KR"/>
                <w:rPrChange w:id="1852" w:author="Jing-Wen Chen (陳景文)" w:date="2024-07-31T23:25:00Z">
                  <w:rPr>
                    <w:ins w:id="1853" w:author="Jing-Wen Chen (陳景文)" w:date="2024-07-31T23:24:00Z"/>
                    <w:lang w:eastAsia="ko-KR"/>
                  </w:rPr>
                </w:rPrChange>
              </w:rPr>
            </w:pPr>
            <w:ins w:id="1854" w:author="Jing-Wen Chen (陳景文)" w:date="2024-07-31T23:24:00Z">
              <w:r w:rsidRPr="00E50557">
                <w:rPr>
                  <w:highlight w:val="lightGray"/>
                  <w:lang w:eastAsia="ko-KR"/>
                  <w:rPrChange w:id="1855" w:author="Jing-Wen Chen (陳景文)" w:date="2024-07-31T23:25:00Z">
                    <w:rPr>
                      <w:lang w:eastAsia="ko-KR"/>
                    </w:rPr>
                  </w:rPrChange>
                </w:rPr>
                <w:t>N/A</w:t>
              </w:r>
            </w:ins>
          </w:p>
        </w:tc>
        <w:tc>
          <w:tcPr>
            <w:tcW w:w="1440" w:type="dxa"/>
            <w:tcBorders>
              <w:top w:val="single" w:sz="6" w:space="0" w:color="auto"/>
              <w:left w:val="single" w:sz="6" w:space="0" w:color="auto"/>
              <w:bottom w:val="single" w:sz="6" w:space="0" w:color="auto"/>
              <w:right w:val="single" w:sz="4" w:space="0" w:color="auto"/>
            </w:tcBorders>
            <w:hideMark/>
          </w:tcPr>
          <w:p w14:paraId="1BB52FBF" w14:textId="77777777" w:rsidR="00E50557" w:rsidRPr="00E50557" w:rsidRDefault="00E50557">
            <w:pPr>
              <w:pStyle w:val="TAC"/>
              <w:rPr>
                <w:ins w:id="1856" w:author="Jing-Wen Chen (陳景文)" w:date="2024-07-31T23:24:00Z"/>
                <w:highlight w:val="lightGray"/>
                <w:lang w:eastAsia="ko-KR"/>
                <w:rPrChange w:id="1857" w:author="Jing-Wen Chen (陳景文)" w:date="2024-07-31T23:25:00Z">
                  <w:rPr>
                    <w:ins w:id="1858" w:author="Jing-Wen Chen (陳景文)" w:date="2024-07-31T23:24:00Z"/>
                    <w:lang w:eastAsia="ko-KR"/>
                  </w:rPr>
                </w:rPrChange>
              </w:rPr>
            </w:pPr>
            <w:ins w:id="1859" w:author="Jing-Wen Chen (陳景文)" w:date="2024-07-31T23:24:00Z">
              <w:r w:rsidRPr="00E50557">
                <w:rPr>
                  <w:highlight w:val="lightGray"/>
                  <w:lang w:eastAsia="ko-KR"/>
                  <w:rPrChange w:id="1860" w:author="Jing-Wen Chen (陳景文)" w:date="2024-07-31T23:25:00Z">
                    <w:rPr>
                      <w:lang w:eastAsia="ko-KR"/>
                    </w:rPr>
                  </w:rPrChange>
                </w:rPr>
                <w:t>-70</w:t>
              </w:r>
            </w:ins>
          </w:p>
        </w:tc>
      </w:tr>
      <w:tr w:rsidR="00E50557" w:rsidRPr="00E50557" w14:paraId="5A7145F2" w14:textId="77777777" w:rsidTr="00E50557">
        <w:trPr>
          <w:jc w:val="center"/>
          <w:ins w:id="1861" w:author="Jing-Wen Chen (陳景文)" w:date="2024-07-31T23:24:00Z"/>
        </w:trPr>
        <w:tc>
          <w:tcPr>
            <w:tcW w:w="1031" w:type="dxa"/>
            <w:tcBorders>
              <w:top w:val="nil"/>
              <w:left w:val="single" w:sz="4" w:space="0" w:color="auto"/>
              <w:bottom w:val="nil"/>
              <w:right w:val="single" w:sz="6" w:space="0" w:color="auto"/>
            </w:tcBorders>
          </w:tcPr>
          <w:p w14:paraId="322C1721" w14:textId="77777777" w:rsidR="00E50557" w:rsidRPr="00E50557" w:rsidRDefault="00E50557">
            <w:pPr>
              <w:pStyle w:val="TAC"/>
              <w:rPr>
                <w:ins w:id="1862" w:author="Jing-Wen Chen (陳景文)" w:date="2024-07-31T23:24:00Z"/>
                <w:highlight w:val="lightGray"/>
                <w:lang w:eastAsia="ko-KR"/>
                <w:rPrChange w:id="1863" w:author="Jing-Wen Chen (陳景文)" w:date="2024-07-31T23:25:00Z">
                  <w:rPr>
                    <w:ins w:id="1864" w:author="Jing-Wen Chen (陳景文)" w:date="2024-07-31T23:24:00Z"/>
                    <w:lang w:eastAsia="ko-KR"/>
                  </w:rPr>
                </w:rPrChange>
              </w:rPr>
            </w:pPr>
          </w:p>
        </w:tc>
        <w:tc>
          <w:tcPr>
            <w:tcW w:w="1043" w:type="dxa"/>
            <w:tcBorders>
              <w:top w:val="nil"/>
              <w:left w:val="single" w:sz="6" w:space="0" w:color="auto"/>
              <w:bottom w:val="nil"/>
              <w:right w:val="single" w:sz="6" w:space="0" w:color="auto"/>
            </w:tcBorders>
          </w:tcPr>
          <w:p w14:paraId="60802015" w14:textId="77777777" w:rsidR="00E50557" w:rsidRPr="00E50557" w:rsidRDefault="00E50557">
            <w:pPr>
              <w:pStyle w:val="TAC"/>
              <w:rPr>
                <w:ins w:id="1865" w:author="Jing-Wen Chen (陳景文)" w:date="2024-07-31T23:24:00Z"/>
                <w:highlight w:val="lightGray"/>
                <w:lang w:eastAsia="ko-KR"/>
                <w:rPrChange w:id="1866" w:author="Jing-Wen Chen (陳景文)" w:date="2024-07-31T23:25:00Z">
                  <w:rPr>
                    <w:ins w:id="1867" w:author="Jing-Wen Chen (陳景文)" w:date="2024-07-31T23:24:00Z"/>
                    <w:lang w:eastAsia="ko-KR"/>
                  </w:rPr>
                </w:rPrChange>
              </w:rPr>
            </w:pPr>
          </w:p>
        </w:tc>
        <w:tc>
          <w:tcPr>
            <w:tcW w:w="780" w:type="dxa"/>
            <w:tcBorders>
              <w:top w:val="nil"/>
              <w:left w:val="single" w:sz="6" w:space="0" w:color="auto"/>
              <w:bottom w:val="nil"/>
              <w:right w:val="single" w:sz="6" w:space="0" w:color="auto"/>
            </w:tcBorders>
          </w:tcPr>
          <w:p w14:paraId="2E5BB054" w14:textId="77777777" w:rsidR="00E50557" w:rsidRPr="00E50557" w:rsidRDefault="00E50557">
            <w:pPr>
              <w:pStyle w:val="TAC"/>
              <w:rPr>
                <w:ins w:id="1868" w:author="Jing-Wen Chen (陳景文)" w:date="2024-07-31T23:24:00Z"/>
                <w:highlight w:val="lightGray"/>
                <w:lang w:eastAsia="ko-KR"/>
                <w:rPrChange w:id="1869" w:author="Jing-Wen Chen (陳景文)" w:date="2024-07-31T23:25:00Z">
                  <w:rPr>
                    <w:ins w:id="1870" w:author="Jing-Wen Chen (陳景文)" w:date="2024-07-31T23:24:00Z"/>
                    <w:lang w:eastAsia="ko-KR"/>
                  </w:rPr>
                </w:rPrChange>
              </w:rPr>
            </w:pPr>
          </w:p>
        </w:tc>
        <w:tc>
          <w:tcPr>
            <w:tcW w:w="1957" w:type="dxa"/>
            <w:tcBorders>
              <w:top w:val="single" w:sz="6" w:space="0" w:color="auto"/>
              <w:left w:val="single" w:sz="6" w:space="0" w:color="auto"/>
              <w:bottom w:val="single" w:sz="6" w:space="0" w:color="auto"/>
              <w:right w:val="single" w:sz="4" w:space="0" w:color="auto"/>
            </w:tcBorders>
            <w:hideMark/>
          </w:tcPr>
          <w:p w14:paraId="0E88532C" w14:textId="77777777" w:rsidR="00E50557" w:rsidRPr="00E50557" w:rsidRDefault="00E50557">
            <w:pPr>
              <w:pStyle w:val="TAC"/>
              <w:rPr>
                <w:ins w:id="1871" w:author="Jing-Wen Chen (陳景文)" w:date="2024-07-31T23:24:00Z"/>
                <w:highlight w:val="lightGray"/>
                <w:lang w:eastAsia="ko-KR"/>
                <w:rPrChange w:id="1872" w:author="Jing-Wen Chen (陳景文)" w:date="2024-07-31T23:25:00Z">
                  <w:rPr>
                    <w:ins w:id="1873" w:author="Jing-Wen Chen (陳景文)" w:date="2024-07-31T23:24:00Z"/>
                    <w:lang w:eastAsia="ko-KR"/>
                  </w:rPr>
                </w:rPrChange>
              </w:rPr>
            </w:pPr>
            <w:ins w:id="1874" w:author="Jing-Wen Chen (陳景文)" w:date="2024-07-31T23:24:00Z">
              <w:r w:rsidRPr="00E50557">
                <w:rPr>
                  <w:highlight w:val="lightGray"/>
                  <w:lang w:eastAsia="ko-KR"/>
                  <w:rPrChange w:id="1875" w:author="Jing-Wen Chen (陳景文)" w:date="2024-07-31T23:25:00Z">
                    <w:rPr>
                      <w:lang w:eastAsia="ko-KR"/>
                    </w:rPr>
                  </w:rPrChange>
                </w:rPr>
                <w:t>NR_TDD_FR1_C</w:t>
              </w:r>
            </w:ins>
          </w:p>
        </w:tc>
        <w:tc>
          <w:tcPr>
            <w:tcW w:w="827" w:type="dxa"/>
            <w:tcBorders>
              <w:top w:val="single" w:sz="6" w:space="0" w:color="auto"/>
              <w:left w:val="single" w:sz="4" w:space="0" w:color="auto"/>
              <w:bottom w:val="single" w:sz="6" w:space="0" w:color="auto"/>
              <w:right w:val="single" w:sz="6" w:space="0" w:color="auto"/>
            </w:tcBorders>
            <w:hideMark/>
          </w:tcPr>
          <w:p w14:paraId="1EEB6B7E" w14:textId="77777777" w:rsidR="00E50557" w:rsidRPr="00E50557" w:rsidRDefault="00E50557">
            <w:pPr>
              <w:pStyle w:val="TAC"/>
              <w:rPr>
                <w:ins w:id="1876" w:author="Jing-Wen Chen (陳景文)" w:date="2024-07-31T23:24:00Z"/>
                <w:highlight w:val="lightGray"/>
                <w:lang w:eastAsia="ko-KR"/>
                <w:rPrChange w:id="1877" w:author="Jing-Wen Chen (陳景文)" w:date="2024-07-31T23:25:00Z">
                  <w:rPr>
                    <w:ins w:id="1878" w:author="Jing-Wen Chen (陳景文)" w:date="2024-07-31T23:24:00Z"/>
                    <w:lang w:eastAsia="ko-KR"/>
                  </w:rPr>
                </w:rPrChange>
              </w:rPr>
            </w:pPr>
            <w:ins w:id="1879" w:author="Jing-Wen Chen (陳景文)" w:date="2024-07-31T23:24:00Z">
              <w:r w:rsidRPr="00E50557">
                <w:rPr>
                  <w:highlight w:val="lightGray"/>
                  <w:lang w:eastAsia="ko-KR"/>
                  <w:rPrChange w:id="1880" w:author="Jing-Wen Chen (陳景文)" w:date="2024-07-31T23:25:00Z">
                    <w:rPr>
                      <w:lang w:eastAsia="ko-KR"/>
                    </w:rPr>
                  </w:rPrChange>
                </w:rPr>
                <w:t>-120</w:t>
              </w:r>
            </w:ins>
          </w:p>
        </w:tc>
        <w:tc>
          <w:tcPr>
            <w:tcW w:w="827" w:type="dxa"/>
            <w:tcBorders>
              <w:top w:val="single" w:sz="6" w:space="0" w:color="auto"/>
              <w:left w:val="single" w:sz="4" w:space="0" w:color="auto"/>
              <w:bottom w:val="single" w:sz="6" w:space="0" w:color="auto"/>
              <w:right w:val="single" w:sz="6" w:space="0" w:color="auto"/>
            </w:tcBorders>
            <w:hideMark/>
          </w:tcPr>
          <w:p w14:paraId="48879691" w14:textId="77777777" w:rsidR="00E50557" w:rsidRPr="00E50557" w:rsidRDefault="00E50557">
            <w:pPr>
              <w:pStyle w:val="TAC"/>
              <w:rPr>
                <w:ins w:id="1881" w:author="Jing-Wen Chen (陳景文)" w:date="2024-07-31T23:24:00Z"/>
                <w:highlight w:val="lightGray"/>
                <w:lang w:val="sv-SE" w:eastAsia="ko-KR"/>
                <w:rPrChange w:id="1882" w:author="Jing-Wen Chen (陳景文)" w:date="2024-07-31T23:25:00Z">
                  <w:rPr>
                    <w:ins w:id="1883" w:author="Jing-Wen Chen (陳景文)" w:date="2024-07-31T23:24:00Z"/>
                    <w:lang w:val="sv-SE" w:eastAsia="ko-KR"/>
                  </w:rPr>
                </w:rPrChange>
              </w:rPr>
            </w:pPr>
            <w:ins w:id="1884" w:author="Jing-Wen Chen (陳景文)" w:date="2024-07-31T23:24:00Z">
              <w:r w:rsidRPr="00E50557">
                <w:rPr>
                  <w:highlight w:val="lightGray"/>
                  <w:lang w:eastAsia="ko-KR"/>
                  <w:rPrChange w:id="1885" w:author="Jing-Wen Chen (陳景文)" w:date="2024-07-31T23:25:00Z">
                    <w:rPr>
                      <w:lang w:eastAsia="ko-KR"/>
                    </w:rPr>
                  </w:rPrChange>
                </w:rPr>
                <w:t>-117</w:t>
              </w:r>
            </w:ins>
          </w:p>
        </w:tc>
        <w:tc>
          <w:tcPr>
            <w:tcW w:w="827" w:type="dxa"/>
            <w:tcBorders>
              <w:top w:val="single" w:sz="6" w:space="0" w:color="auto"/>
              <w:left w:val="single" w:sz="4" w:space="0" w:color="auto"/>
              <w:bottom w:val="single" w:sz="6" w:space="0" w:color="auto"/>
              <w:right w:val="single" w:sz="6" w:space="0" w:color="auto"/>
            </w:tcBorders>
            <w:hideMark/>
          </w:tcPr>
          <w:p w14:paraId="14A811B2" w14:textId="77777777" w:rsidR="00E50557" w:rsidRPr="00E50557" w:rsidRDefault="00E50557">
            <w:pPr>
              <w:pStyle w:val="TAC"/>
              <w:rPr>
                <w:ins w:id="1886" w:author="Jing-Wen Chen (陳景文)" w:date="2024-07-31T23:24:00Z"/>
                <w:highlight w:val="lightGray"/>
                <w:lang w:val="sv-SE" w:eastAsia="ko-KR"/>
                <w:rPrChange w:id="1887" w:author="Jing-Wen Chen (陳景文)" w:date="2024-07-31T23:25:00Z">
                  <w:rPr>
                    <w:ins w:id="1888" w:author="Jing-Wen Chen (陳景文)" w:date="2024-07-31T23:24:00Z"/>
                    <w:lang w:val="sv-SE" w:eastAsia="ko-KR"/>
                  </w:rPr>
                </w:rPrChange>
              </w:rPr>
            </w:pPr>
            <w:ins w:id="1889" w:author="Jing-Wen Chen (陳景文)" w:date="2024-07-31T23:24:00Z">
              <w:r w:rsidRPr="00E50557">
                <w:rPr>
                  <w:highlight w:val="lightGray"/>
                  <w:lang w:eastAsia="ko-KR"/>
                  <w:rPrChange w:id="1890" w:author="Jing-Wen Chen (陳景文)" w:date="2024-07-31T23:25:00Z">
                    <w:rPr>
                      <w:lang w:eastAsia="ko-KR"/>
                    </w:rPr>
                  </w:rPrChange>
                </w:rPr>
                <w:t>-114</w:t>
              </w:r>
            </w:ins>
          </w:p>
        </w:tc>
        <w:tc>
          <w:tcPr>
            <w:tcW w:w="1440" w:type="dxa"/>
            <w:tcBorders>
              <w:top w:val="single" w:sz="6" w:space="0" w:color="auto"/>
              <w:left w:val="single" w:sz="6" w:space="0" w:color="auto"/>
              <w:bottom w:val="single" w:sz="6" w:space="0" w:color="auto"/>
              <w:right w:val="single" w:sz="6" w:space="0" w:color="auto"/>
            </w:tcBorders>
            <w:hideMark/>
          </w:tcPr>
          <w:p w14:paraId="0EBB850D" w14:textId="77777777" w:rsidR="00E50557" w:rsidRPr="00E50557" w:rsidRDefault="00E50557">
            <w:pPr>
              <w:pStyle w:val="TAC"/>
              <w:rPr>
                <w:ins w:id="1891" w:author="Jing-Wen Chen (陳景文)" w:date="2024-07-31T23:24:00Z"/>
                <w:highlight w:val="lightGray"/>
                <w:lang w:eastAsia="ko-KR"/>
                <w:rPrChange w:id="1892" w:author="Jing-Wen Chen (陳景文)" w:date="2024-07-31T23:25:00Z">
                  <w:rPr>
                    <w:ins w:id="1893" w:author="Jing-Wen Chen (陳景文)" w:date="2024-07-31T23:24:00Z"/>
                    <w:lang w:eastAsia="ko-KR"/>
                  </w:rPr>
                </w:rPrChange>
              </w:rPr>
            </w:pPr>
            <w:ins w:id="1894" w:author="Jing-Wen Chen (陳景文)" w:date="2024-07-31T23:24:00Z">
              <w:r w:rsidRPr="00E50557">
                <w:rPr>
                  <w:highlight w:val="lightGray"/>
                  <w:lang w:eastAsia="ko-KR"/>
                  <w:rPrChange w:id="1895" w:author="Jing-Wen Chen (陳景文)" w:date="2024-07-31T23:25:00Z">
                    <w:rPr>
                      <w:lang w:eastAsia="ko-KR"/>
                    </w:rPr>
                  </w:rPrChange>
                </w:rPr>
                <w:t>N/A</w:t>
              </w:r>
            </w:ins>
          </w:p>
        </w:tc>
        <w:tc>
          <w:tcPr>
            <w:tcW w:w="1440" w:type="dxa"/>
            <w:tcBorders>
              <w:top w:val="single" w:sz="6" w:space="0" w:color="auto"/>
              <w:left w:val="single" w:sz="6" w:space="0" w:color="auto"/>
              <w:bottom w:val="single" w:sz="6" w:space="0" w:color="auto"/>
              <w:right w:val="single" w:sz="4" w:space="0" w:color="auto"/>
            </w:tcBorders>
            <w:hideMark/>
          </w:tcPr>
          <w:p w14:paraId="4AEBFDB8" w14:textId="77777777" w:rsidR="00E50557" w:rsidRPr="00E50557" w:rsidRDefault="00E50557">
            <w:pPr>
              <w:pStyle w:val="TAC"/>
              <w:rPr>
                <w:ins w:id="1896" w:author="Jing-Wen Chen (陳景文)" w:date="2024-07-31T23:24:00Z"/>
                <w:highlight w:val="lightGray"/>
                <w:lang w:eastAsia="ko-KR"/>
                <w:rPrChange w:id="1897" w:author="Jing-Wen Chen (陳景文)" w:date="2024-07-31T23:25:00Z">
                  <w:rPr>
                    <w:ins w:id="1898" w:author="Jing-Wen Chen (陳景文)" w:date="2024-07-31T23:24:00Z"/>
                    <w:lang w:eastAsia="ko-KR"/>
                  </w:rPr>
                </w:rPrChange>
              </w:rPr>
            </w:pPr>
            <w:ins w:id="1899" w:author="Jing-Wen Chen (陳景文)" w:date="2024-07-31T23:24:00Z">
              <w:r w:rsidRPr="00E50557">
                <w:rPr>
                  <w:highlight w:val="lightGray"/>
                  <w:lang w:eastAsia="ko-KR"/>
                  <w:rPrChange w:id="1900" w:author="Jing-Wen Chen (陳景文)" w:date="2024-07-31T23:25:00Z">
                    <w:rPr>
                      <w:lang w:eastAsia="ko-KR"/>
                    </w:rPr>
                  </w:rPrChange>
                </w:rPr>
                <w:t>-70</w:t>
              </w:r>
            </w:ins>
          </w:p>
        </w:tc>
      </w:tr>
      <w:tr w:rsidR="00E50557" w:rsidRPr="00E50557" w14:paraId="5A3D8953" w14:textId="77777777" w:rsidTr="00E50557">
        <w:trPr>
          <w:jc w:val="center"/>
          <w:ins w:id="1901" w:author="Jing-Wen Chen (陳景文)" w:date="2024-07-31T23:24:00Z"/>
        </w:trPr>
        <w:tc>
          <w:tcPr>
            <w:tcW w:w="1031" w:type="dxa"/>
            <w:tcBorders>
              <w:top w:val="nil"/>
              <w:left w:val="single" w:sz="4" w:space="0" w:color="auto"/>
              <w:bottom w:val="nil"/>
              <w:right w:val="single" w:sz="6" w:space="0" w:color="auto"/>
            </w:tcBorders>
            <w:hideMark/>
          </w:tcPr>
          <w:p w14:paraId="46954768" w14:textId="77777777" w:rsidR="00E50557" w:rsidRPr="00E50557" w:rsidRDefault="00E50557">
            <w:pPr>
              <w:pStyle w:val="TAC"/>
              <w:rPr>
                <w:ins w:id="1902" w:author="Jing-Wen Chen (陳景文)" w:date="2024-07-31T23:24:00Z"/>
                <w:highlight w:val="lightGray"/>
                <w:lang w:eastAsia="ko-KR"/>
                <w:rPrChange w:id="1903" w:author="Jing-Wen Chen (陳景文)" w:date="2024-07-31T23:25:00Z">
                  <w:rPr>
                    <w:ins w:id="1904" w:author="Jing-Wen Chen (陳景文)" w:date="2024-07-31T23:24:00Z"/>
                    <w:lang w:eastAsia="ko-KR"/>
                  </w:rPr>
                </w:rPrChange>
              </w:rPr>
            </w:pPr>
            <w:ins w:id="1905" w:author="Jing-Wen Chen (陳景文)" w:date="2024-07-31T23:24:00Z">
              <w:r w:rsidRPr="00E50557">
                <w:rPr>
                  <w:rFonts w:cs="Arial"/>
                  <w:highlight w:val="lightGray"/>
                  <w:lang w:eastAsia="ko-KR"/>
                  <w:rPrChange w:id="1906" w:author="Jing-Wen Chen (陳景文)" w:date="2024-07-31T23:25:00Z">
                    <w:rPr>
                      <w:rFonts w:cs="Arial"/>
                      <w:lang w:eastAsia="ko-KR"/>
                    </w:rPr>
                  </w:rPrChange>
                </w:rPr>
                <w:t>±</w:t>
              </w:r>
              <w:r w:rsidRPr="00E50557">
                <w:rPr>
                  <w:highlight w:val="lightGray"/>
                  <w:lang w:eastAsia="ko-KR"/>
                  <w:rPrChange w:id="1907" w:author="Jing-Wen Chen (陳景文)" w:date="2024-07-31T23:25:00Z">
                    <w:rPr>
                      <w:lang w:eastAsia="ko-KR"/>
                    </w:rPr>
                  </w:rPrChange>
                </w:rPr>
                <w:t>8.0</w:t>
              </w:r>
            </w:ins>
          </w:p>
        </w:tc>
        <w:tc>
          <w:tcPr>
            <w:tcW w:w="1043" w:type="dxa"/>
            <w:tcBorders>
              <w:top w:val="nil"/>
              <w:left w:val="single" w:sz="6" w:space="0" w:color="auto"/>
              <w:bottom w:val="nil"/>
              <w:right w:val="single" w:sz="6" w:space="0" w:color="auto"/>
            </w:tcBorders>
            <w:hideMark/>
          </w:tcPr>
          <w:p w14:paraId="67E1293C" w14:textId="77777777" w:rsidR="00E50557" w:rsidRPr="00E50557" w:rsidRDefault="00E50557">
            <w:pPr>
              <w:pStyle w:val="TAC"/>
              <w:rPr>
                <w:ins w:id="1908" w:author="Jing-Wen Chen (陳景文)" w:date="2024-07-31T23:24:00Z"/>
                <w:highlight w:val="lightGray"/>
                <w:lang w:eastAsia="ko-KR"/>
                <w:rPrChange w:id="1909" w:author="Jing-Wen Chen (陳景文)" w:date="2024-07-31T23:25:00Z">
                  <w:rPr>
                    <w:ins w:id="1910" w:author="Jing-Wen Chen (陳景文)" w:date="2024-07-31T23:24:00Z"/>
                    <w:lang w:eastAsia="ko-KR"/>
                  </w:rPr>
                </w:rPrChange>
              </w:rPr>
            </w:pPr>
            <w:ins w:id="1911" w:author="Jing-Wen Chen (陳景文)" w:date="2024-07-31T23:24:00Z">
              <w:r w:rsidRPr="00E50557">
                <w:rPr>
                  <w:rFonts w:cs="Arial"/>
                  <w:highlight w:val="lightGray"/>
                  <w:lang w:eastAsia="ko-KR"/>
                  <w:rPrChange w:id="1912" w:author="Jing-Wen Chen (陳景文)" w:date="2024-07-31T23:25:00Z">
                    <w:rPr>
                      <w:rFonts w:cs="Arial"/>
                      <w:lang w:eastAsia="ko-KR"/>
                    </w:rPr>
                  </w:rPrChange>
                </w:rPr>
                <w:t>±</w:t>
              </w:r>
              <w:r w:rsidRPr="00E50557">
                <w:rPr>
                  <w:highlight w:val="lightGray"/>
                  <w:lang w:eastAsia="ko-KR"/>
                  <w:rPrChange w:id="1913" w:author="Jing-Wen Chen (陳景文)" w:date="2024-07-31T23:25:00Z">
                    <w:rPr>
                      <w:lang w:eastAsia="ko-KR"/>
                    </w:rPr>
                  </w:rPrChange>
                </w:rPr>
                <w:t>12.5</w:t>
              </w:r>
            </w:ins>
          </w:p>
        </w:tc>
        <w:tc>
          <w:tcPr>
            <w:tcW w:w="780" w:type="dxa"/>
            <w:tcBorders>
              <w:top w:val="nil"/>
              <w:left w:val="single" w:sz="6" w:space="0" w:color="auto"/>
              <w:bottom w:val="nil"/>
              <w:right w:val="single" w:sz="6" w:space="0" w:color="auto"/>
            </w:tcBorders>
            <w:hideMark/>
          </w:tcPr>
          <w:p w14:paraId="43F7D570" w14:textId="77777777" w:rsidR="00E50557" w:rsidRPr="00E50557" w:rsidRDefault="00E50557">
            <w:pPr>
              <w:pStyle w:val="TAC"/>
              <w:rPr>
                <w:ins w:id="1914" w:author="Jing-Wen Chen (陳景文)" w:date="2024-07-31T23:24:00Z"/>
                <w:highlight w:val="lightGray"/>
                <w:lang w:eastAsia="ko-KR"/>
                <w:rPrChange w:id="1915" w:author="Jing-Wen Chen (陳景文)" w:date="2024-07-31T23:25:00Z">
                  <w:rPr>
                    <w:ins w:id="1916" w:author="Jing-Wen Chen (陳景文)" w:date="2024-07-31T23:24:00Z"/>
                    <w:lang w:eastAsia="ko-KR"/>
                  </w:rPr>
                </w:rPrChange>
              </w:rPr>
            </w:pPr>
            <w:ins w:id="1917" w:author="Jing-Wen Chen (陳景文)" w:date="2024-07-31T23:24:00Z">
              <w:r w:rsidRPr="00E50557">
                <w:rPr>
                  <w:highlight w:val="lightGray"/>
                  <w:lang w:eastAsia="ko-KR"/>
                  <w:rPrChange w:id="1918" w:author="Jing-Wen Chen (陳景文)" w:date="2024-07-31T23:25:00Z">
                    <w:rPr>
                      <w:lang w:eastAsia="ko-KR"/>
                    </w:rPr>
                  </w:rPrChange>
                </w:rPr>
                <w:sym w:font="Symbol" w:char="F0B3"/>
              </w:r>
              <w:r w:rsidRPr="00E50557">
                <w:rPr>
                  <w:highlight w:val="lightGray"/>
                  <w:lang w:eastAsia="ko-KR"/>
                  <w:rPrChange w:id="1919" w:author="Jing-Wen Chen (陳景文)" w:date="2024-07-31T23:25:00Z">
                    <w:rPr>
                      <w:lang w:eastAsia="ko-KR"/>
                    </w:rPr>
                  </w:rPrChange>
                </w:rPr>
                <w:t>-3</w:t>
              </w:r>
            </w:ins>
          </w:p>
        </w:tc>
        <w:tc>
          <w:tcPr>
            <w:tcW w:w="1957" w:type="dxa"/>
            <w:tcBorders>
              <w:top w:val="single" w:sz="6" w:space="0" w:color="auto"/>
              <w:left w:val="single" w:sz="6" w:space="0" w:color="auto"/>
              <w:bottom w:val="single" w:sz="6" w:space="0" w:color="auto"/>
              <w:right w:val="single" w:sz="4" w:space="0" w:color="auto"/>
            </w:tcBorders>
            <w:hideMark/>
          </w:tcPr>
          <w:p w14:paraId="15C40015" w14:textId="77777777" w:rsidR="00E50557" w:rsidRPr="00E50557" w:rsidRDefault="00E50557">
            <w:pPr>
              <w:pStyle w:val="TAC"/>
              <w:rPr>
                <w:ins w:id="1920" w:author="Jing-Wen Chen (陳景文)" w:date="2024-07-31T23:24:00Z"/>
                <w:highlight w:val="lightGray"/>
                <w:lang w:val="sv-SE" w:eastAsia="ko-KR"/>
                <w:rPrChange w:id="1921" w:author="Jing-Wen Chen (陳景文)" w:date="2024-07-31T23:25:00Z">
                  <w:rPr>
                    <w:ins w:id="1922" w:author="Jing-Wen Chen (陳景文)" w:date="2024-07-31T23:24:00Z"/>
                    <w:lang w:val="sv-SE" w:eastAsia="ko-KR"/>
                  </w:rPr>
                </w:rPrChange>
              </w:rPr>
            </w:pPr>
            <w:ins w:id="1923" w:author="Jing-Wen Chen (陳景文)" w:date="2024-07-31T23:24:00Z">
              <w:r w:rsidRPr="00E50557">
                <w:rPr>
                  <w:highlight w:val="lightGray"/>
                  <w:lang w:val="sv-SE" w:eastAsia="ko-KR"/>
                  <w:rPrChange w:id="1924" w:author="Jing-Wen Chen (陳景文)" w:date="2024-07-31T23:25:00Z">
                    <w:rPr>
                      <w:lang w:val="sv-SE" w:eastAsia="ko-KR"/>
                    </w:rPr>
                  </w:rPrChange>
                </w:rPr>
                <w:t>NR_FDD_FR1_D, NR_TDD_FR1_D</w:t>
              </w:r>
            </w:ins>
          </w:p>
        </w:tc>
        <w:tc>
          <w:tcPr>
            <w:tcW w:w="827" w:type="dxa"/>
            <w:tcBorders>
              <w:top w:val="single" w:sz="6" w:space="0" w:color="auto"/>
              <w:left w:val="single" w:sz="4" w:space="0" w:color="auto"/>
              <w:bottom w:val="single" w:sz="6" w:space="0" w:color="auto"/>
              <w:right w:val="single" w:sz="6" w:space="0" w:color="auto"/>
            </w:tcBorders>
            <w:hideMark/>
          </w:tcPr>
          <w:p w14:paraId="1B43E9AB" w14:textId="77777777" w:rsidR="00E50557" w:rsidRPr="00E50557" w:rsidRDefault="00E50557">
            <w:pPr>
              <w:pStyle w:val="TAC"/>
              <w:rPr>
                <w:ins w:id="1925" w:author="Jing-Wen Chen (陳景文)" w:date="2024-07-31T23:24:00Z"/>
                <w:highlight w:val="lightGray"/>
                <w:lang w:eastAsia="ko-KR"/>
                <w:rPrChange w:id="1926" w:author="Jing-Wen Chen (陳景文)" w:date="2024-07-31T23:25:00Z">
                  <w:rPr>
                    <w:ins w:id="1927" w:author="Jing-Wen Chen (陳景文)" w:date="2024-07-31T23:24:00Z"/>
                    <w:lang w:eastAsia="ko-KR"/>
                  </w:rPr>
                </w:rPrChange>
              </w:rPr>
            </w:pPr>
            <w:ins w:id="1928" w:author="Jing-Wen Chen (陳景文)" w:date="2024-07-31T23:24:00Z">
              <w:r w:rsidRPr="00E50557">
                <w:rPr>
                  <w:highlight w:val="lightGray"/>
                  <w:lang w:eastAsia="ko-KR"/>
                  <w:rPrChange w:id="1929" w:author="Jing-Wen Chen (陳景文)" w:date="2024-07-31T23:25:00Z">
                    <w:rPr>
                      <w:lang w:eastAsia="ko-KR"/>
                    </w:rPr>
                  </w:rPrChange>
                </w:rPr>
                <w:t>-119.5</w:t>
              </w:r>
            </w:ins>
          </w:p>
        </w:tc>
        <w:tc>
          <w:tcPr>
            <w:tcW w:w="827" w:type="dxa"/>
            <w:tcBorders>
              <w:top w:val="single" w:sz="6" w:space="0" w:color="auto"/>
              <w:left w:val="single" w:sz="4" w:space="0" w:color="auto"/>
              <w:bottom w:val="single" w:sz="6" w:space="0" w:color="auto"/>
              <w:right w:val="single" w:sz="6" w:space="0" w:color="auto"/>
            </w:tcBorders>
            <w:hideMark/>
          </w:tcPr>
          <w:p w14:paraId="1767F5E7" w14:textId="77777777" w:rsidR="00E50557" w:rsidRPr="00E50557" w:rsidRDefault="00E50557">
            <w:pPr>
              <w:pStyle w:val="TAC"/>
              <w:rPr>
                <w:ins w:id="1930" w:author="Jing-Wen Chen (陳景文)" w:date="2024-07-31T23:24:00Z"/>
                <w:highlight w:val="lightGray"/>
                <w:lang w:eastAsia="ko-KR"/>
                <w:rPrChange w:id="1931" w:author="Jing-Wen Chen (陳景文)" w:date="2024-07-31T23:25:00Z">
                  <w:rPr>
                    <w:ins w:id="1932" w:author="Jing-Wen Chen (陳景文)" w:date="2024-07-31T23:24:00Z"/>
                    <w:lang w:eastAsia="ko-KR"/>
                  </w:rPr>
                </w:rPrChange>
              </w:rPr>
            </w:pPr>
            <w:ins w:id="1933" w:author="Jing-Wen Chen (陳景文)" w:date="2024-07-31T23:24:00Z">
              <w:r w:rsidRPr="00E50557">
                <w:rPr>
                  <w:highlight w:val="lightGray"/>
                  <w:lang w:eastAsia="ko-KR"/>
                  <w:rPrChange w:id="1934" w:author="Jing-Wen Chen (陳景文)" w:date="2024-07-31T23:25:00Z">
                    <w:rPr>
                      <w:lang w:eastAsia="ko-KR"/>
                    </w:rPr>
                  </w:rPrChange>
                </w:rPr>
                <w:t>-116.5</w:t>
              </w:r>
            </w:ins>
          </w:p>
        </w:tc>
        <w:tc>
          <w:tcPr>
            <w:tcW w:w="827" w:type="dxa"/>
            <w:tcBorders>
              <w:top w:val="single" w:sz="6" w:space="0" w:color="auto"/>
              <w:left w:val="single" w:sz="4" w:space="0" w:color="auto"/>
              <w:bottom w:val="single" w:sz="6" w:space="0" w:color="auto"/>
              <w:right w:val="single" w:sz="6" w:space="0" w:color="auto"/>
            </w:tcBorders>
            <w:hideMark/>
          </w:tcPr>
          <w:p w14:paraId="0A515BEA" w14:textId="77777777" w:rsidR="00E50557" w:rsidRPr="00E50557" w:rsidRDefault="00E50557">
            <w:pPr>
              <w:pStyle w:val="TAC"/>
              <w:rPr>
                <w:ins w:id="1935" w:author="Jing-Wen Chen (陳景文)" w:date="2024-07-31T23:24:00Z"/>
                <w:highlight w:val="lightGray"/>
                <w:lang w:eastAsia="ko-KR"/>
                <w:rPrChange w:id="1936" w:author="Jing-Wen Chen (陳景文)" w:date="2024-07-31T23:25:00Z">
                  <w:rPr>
                    <w:ins w:id="1937" w:author="Jing-Wen Chen (陳景文)" w:date="2024-07-31T23:24:00Z"/>
                    <w:lang w:eastAsia="ko-KR"/>
                  </w:rPr>
                </w:rPrChange>
              </w:rPr>
            </w:pPr>
            <w:ins w:id="1938" w:author="Jing-Wen Chen (陳景文)" w:date="2024-07-31T23:24:00Z">
              <w:r w:rsidRPr="00E50557">
                <w:rPr>
                  <w:highlight w:val="lightGray"/>
                  <w:lang w:eastAsia="ko-KR"/>
                  <w:rPrChange w:id="1939" w:author="Jing-Wen Chen (陳景文)" w:date="2024-07-31T23:25:00Z">
                    <w:rPr>
                      <w:lang w:eastAsia="ko-KR"/>
                    </w:rPr>
                  </w:rPrChange>
                </w:rPr>
                <w:t>-113.5</w:t>
              </w:r>
            </w:ins>
          </w:p>
        </w:tc>
        <w:tc>
          <w:tcPr>
            <w:tcW w:w="1440" w:type="dxa"/>
            <w:tcBorders>
              <w:top w:val="single" w:sz="6" w:space="0" w:color="auto"/>
              <w:left w:val="single" w:sz="6" w:space="0" w:color="auto"/>
              <w:bottom w:val="single" w:sz="6" w:space="0" w:color="auto"/>
              <w:right w:val="single" w:sz="6" w:space="0" w:color="auto"/>
            </w:tcBorders>
            <w:hideMark/>
          </w:tcPr>
          <w:p w14:paraId="6E3FCDF0" w14:textId="77777777" w:rsidR="00E50557" w:rsidRPr="00E50557" w:rsidRDefault="00E50557">
            <w:pPr>
              <w:pStyle w:val="TAC"/>
              <w:rPr>
                <w:ins w:id="1940" w:author="Jing-Wen Chen (陳景文)" w:date="2024-07-31T23:24:00Z"/>
                <w:highlight w:val="lightGray"/>
                <w:lang w:eastAsia="ko-KR"/>
                <w:rPrChange w:id="1941" w:author="Jing-Wen Chen (陳景文)" w:date="2024-07-31T23:25:00Z">
                  <w:rPr>
                    <w:ins w:id="1942" w:author="Jing-Wen Chen (陳景文)" w:date="2024-07-31T23:24:00Z"/>
                    <w:lang w:eastAsia="ko-KR"/>
                  </w:rPr>
                </w:rPrChange>
              </w:rPr>
            </w:pPr>
            <w:ins w:id="1943" w:author="Jing-Wen Chen (陳景文)" w:date="2024-07-31T23:24:00Z">
              <w:r w:rsidRPr="00E50557">
                <w:rPr>
                  <w:highlight w:val="lightGray"/>
                  <w:lang w:eastAsia="ko-KR"/>
                  <w:rPrChange w:id="1944" w:author="Jing-Wen Chen (陳景文)" w:date="2024-07-31T23:25:00Z">
                    <w:rPr>
                      <w:lang w:eastAsia="ko-KR"/>
                    </w:rPr>
                  </w:rPrChange>
                </w:rPr>
                <w:t>N/A</w:t>
              </w:r>
            </w:ins>
          </w:p>
        </w:tc>
        <w:tc>
          <w:tcPr>
            <w:tcW w:w="1440" w:type="dxa"/>
            <w:tcBorders>
              <w:top w:val="single" w:sz="6" w:space="0" w:color="auto"/>
              <w:left w:val="single" w:sz="6" w:space="0" w:color="auto"/>
              <w:bottom w:val="single" w:sz="6" w:space="0" w:color="auto"/>
              <w:right w:val="single" w:sz="4" w:space="0" w:color="auto"/>
            </w:tcBorders>
            <w:hideMark/>
          </w:tcPr>
          <w:p w14:paraId="20CC574B" w14:textId="77777777" w:rsidR="00E50557" w:rsidRPr="00E50557" w:rsidRDefault="00E50557">
            <w:pPr>
              <w:pStyle w:val="TAC"/>
              <w:rPr>
                <w:ins w:id="1945" w:author="Jing-Wen Chen (陳景文)" w:date="2024-07-31T23:24:00Z"/>
                <w:highlight w:val="lightGray"/>
                <w:lang w:eastAsia="ko-KR"/>
                <w:rPrChange w:id="1946" w:author="Jing-Wen Chen (陳景文)" w:date="2024-07-31T23:25:00Z">
                  <w:rPr>
                    <w:ins w:id="1947" w:author="Jing-Wen Chen (陳景文)" w:date="2024-07-31T23:24:00Z"/>
                    <w:lang w:eastAsia="ko-KR"/>
                  </w:rPr>
                </w:rPrChange>
              </w:rPr>
            </w:pPr>
            <w:ins w:id="1948" w:author="Jing-Wen Chen (陳景文)" w:date="2024-07-31T23:24:00Z">
              <w:r w:rsidRPr="00E50557">
                <w:rPr>
                  <w:highlight w:val="lightGray"/>
                  <w:lang w:eastAsia="ko-KR"/>
                  <w:rPrChange w:id="1949" w:author="Jing-Wen Chen (陳景文)" w:date="2024-07-31T23:25:00Z">
                    <w:rPr>
                      <w:lang w:eastAsia="ko-KR"/>
                    </w:rPr>
                  </w:rPrChange>
                </w:rPr>
                <w:t>-70</w:t>
              </w:r>
            </w:ins>
          </w:p>
        </w:tc>
      </w:tr>
      <w:tr w:rsidR="00E50557" w:rsidRPr="00E50557" w14:paraId="1D3B64B9" w14:textId="77777777" w:rsidTr="00E50557">
        <w:trPr>
          <w:jc w:val="center"/>
          <w:ins w:id="1950" w:author="Jing-Wen Chen (陳景文)" w:date="2024-07-31T23:24:00Z"/>
        </w:trPr>
        <w:tc>
          <w:tcPr>
            <w:tcW w:w="1031" w:type="dxa"/>
            <w:tcBorders>
              <w:top w:val="nil"/>
              <w:left w:val="single" w:sz="4" w:space="0" w:color="auto"/>
              <w:bottom w:val="nil"/>
              <w:right w:val="single" w:sz="6" w:space="0" w:color="auto"/>
            </w:tcBorders>
          </w:tcPr>
          <w:p w14:paraId="05CA0E05" w14:textId="77777777" w:rsidR="00E50557" w:rsidRPr="00E50557" w:rsidRDefault="00E50557">
            <w:pPr>
              <w:pStyle w:val="TAC"/>
              <w:rPr>
                <w:ins w:id="1951" w:author="Jing-Wen Chen (陳景文)" w:date="2024-07-31T23:24:00Z"/>
                <w:highlight w:val="lightGray"/>
                <w:lang w:eastAsia="ko-KR"/>
                <w:rPrChange w:id="1952" w:author="Jing-Wen Chen (陳景文)" w:date="2024-07-31T23:25:00Z">
                  <w:rPr>
                    <w:ins w:id="1953" w:author="Jing-Wen Chen (陳景文)" w:date="2024-07-31T23:24:00Z"/>
                    <w:lang w:eastAsia="ko-KR"/>
                  </w:rPr>
                </w:rPrChange>
              </w:rPr>
            </w:pPr>
          </w:p>
        </w:tc>
        <w:tc>
          <w:tcPr>
            <w:tcW w:w="1043" w:type="dxa"/>
            <w:tcBorders>
              <w:top w:val="nil"/>
              <w:left w:val="single" w:sz="6" w:space="0" w:color="auto"/>
              <w:bottom w:val="nil"/>
              <w:right w:val="single" w:sz="6" w:space="0" w:color="auto"/>
            </w:tcBorders>
          </w:tcPr>
          <w:p w14:paraId="338899A1" w14:textId="77777777" w:rsidR="00E50557" w:rsidRPr="00E50557" w:rsidRDefault="00E50557">
            <w:pPr>
              <w:pStyle w:val="TAC"/>
              <w:rPr>
                <w:ins w:id="1954" w:author="Jing-Wen Chen (陳景文)" w:date="2024-07-31T23:24:00Z"/>
                <w:highlight w:val="lightGray"/>
                <w:lang w:eastAsia="ko-KR"/>
                <w:rPrChange w:id="1955" w:author="Jing-Wen Chen (陳景文)" w:date="2024-07-31T23:25:00Z">
                  <w:rPr>
                    <w:ins w:id="1956" w:author="Jing-Wen Chen (陳景文)" w:date="2024-07-31T23:24:00Z"/>
                    <w:lang w:eastAsia="ko-KR"/>
                  </w:rPr>
                </w:rPrChange>
              </w:rPr>
            </w:pPr>
          </w:p>
        </w:tc>
        <w:tc>
          <w:tcPr>
            <w:tcW w:w="780" w:type="dxa"/>
            <w:tcBorders>
              <w:top w:val="nil"/>
              <w:left w:val="single" w:sz="6" w:space="0" w:color="auto"/>
              <w:bottom w:val="nil"/>
              <w:right w:val="single" w:sz="6" w:space="0" w:color="auto"/>
            </w:tcBorders>
          </w:tcPr>
          <w:p w14:paraId="1A7A77BA" w14:textId="77777777" w:rsidR="00E50557" w:rsidRPr="00E50557" w:rsidRDefault="00E50557">
            <w:pPr>
              <w:pStyle w:val="TAC"/>
              <w:rPr>
                <w:ins w:id="1957" w:author="Jing-Wen Chen (陳景文)" w:date="2024-07-31T23:24:00Z"/>
                <w:highlight w:val="lightGray"/>
                <w:lang w:eastAsia="ko-KR"/>
                <w:rPrChange w:id="1958" w:author="Jing-Wen Chen (陳景文)" w:date="2024-07-31T23:25:00Z">
                  <w:rPr>
                    <w:ins w:id="1959" w:author="Jing-Wen Chen (陳景文)" w:date="2024-07-31T23:24:00Z"/>
                    <w:lang w:eastAsia="ko-KR"/>
                  </w:rPr>
                </w:rPrChange>
              </w:rPr>
            </w:pPr>
          </w:p>
        </w:tc>
        <w:tc>
          <w:tcPr>
            <w:tcW w:w="1957" w:type="dxa"/>
            <w:tcBorders>
              <w:top w:val="single" w:sz="6" w:space="0" w:color="auto"/>
              <w:left w:val="single" w:sz="6" w:space="0" w:color="auto"/>
              <w:bottom w:val="single" w:sz="6" w:space="0" w:color="auto"/>
              <w:right w:val="single" w:sz="4" w:space="0" w:color="auto"/>
            </w:tcBorders>
            <w:hideMark/>
          </w:tcPr>
          <w:p w14:paraId="674FE3EC" w14:textId="77777777" w:rsidR="00E50557" w:rsidRPr="00E50557" w:rsidRDefault="00E50557">
            <w:pPr>
              <w:pStyle w:val="TAC"/>
              <w:rPr>
                <w:ins w:id="1960" w:author="Jing-Wen Chen (陳景文)" w:date="2024-07-31T23:24:00Z"/>
                <w:highlight w:val="lightGray"/>
                <w:lang w:val="sv-SE" w:eastAsia="ko-KR"/>
                <w:rPrChange w:id="1961" w:author="Jing-Wen Chen (陳景文)" w:date="2024-07-31T23:25:00Z">
                  <w:rPr>
                    <w:ins w:id="1962" w:author="Jing-Wen Chen (陳景文)" w:date="2024-07-31T23:24:00Z"/>
                    <w:lang w:val="sv-SE" w:eastAsia="ko-KR"/>
                  </w:rPr>
                </w:rPrChange>
              </w:rPr>
            </w:pPr>
            <w:ins w:id="1963" w:author="Jing-Wen Chen (陳景文)" w:date="2024-07-31T23:24:00Z">
              <w:r w:rsidRPr="00E50557">
                <w:rPr>
                  <w:highlight w:val="lightGray"/>
                  <w:lang w:val="sv-SE" w:eastAsia="ko-KR"/>
                  <w:rPrChange w:id="1964" w:author="Jing-Wen Chen (陳景文)" w:date="2024-07-31T23:25:00Z">
                    <w:rPr>
                      <w:lang w:val="sv-SE" w:eastAsia="ko-KR"/>
                    </w:rPr>
                  </w:rPrChange>
                </w:rPr>
                <w:t>NR_FDD_FR1_E, NR_TDD_FR1_E</w:t>
              </w:r>
            </w:ins>
          </w:p>
        </w:tc>
        <w:tc>
          <w:tcPr>
            <w:tcW w:w="827" w:type="dxa"/>
            <w:tcBorders>
              <w:top w:val="single" w:sz="6" w:space="0" w:color="auto"/>
              <w:left w:val="single" w:sz="4" w:space="0" w:color="auto"/>
              <w:bottom w:val="single" w:sz="6" w:space="0" w:color="auto"/>
              <w:right w:val="single" w:sz="6" w:space="0" w:color="auto"/>
            </w:tcBorders>
            <w:hideMark/>
          </w:tcPr>
          <w:p w14:paraId="7EE7CE44" w14:textId="77777777" w:rsidR="00E50557" w:rsidRPr="00E50557" w:rsidRDefault="00E50557">
            <w:pPr>
              <w:pStyle w:val="TAC"/>
              <w:rPr>
                <w:ins w:id="1965" w:author="Jing-Wen Chen (陳景文)" w:date="2024-07-31T23:24:00Z"/>
                <w:highlight w:val="lightGray"/>
                <w:lang w:eastAsia="ko-KR"/>
                <w:rPrChange w:id="1966" w:author="Jing-Wen Chen (陳景文)" w:date="2024-07-31T23:25:00Z">
                  <w:rPr>
                    <w:ins w:id="1967" w:author="Jing-Wen Chen (陳景文)" w:date="2024-07-31T23:24:00Z"/>
                    <w:lang w:eastAsia="ko-KR"/>
                  </w:rPr>
                </w:rPrChange>
              </w:rPr>
            </w:pPr>
            <w:ins w:id="1968" w:author="Jing-Wen Chen (陳景文)" w:date="2024-07-31T23:24:00Z">
              <w:r w:rsidRPr="00E50557">
                <w:rPr>
                  <w:highlight w:val="lightGray"/>
                  <w:lang w:eastAsia="ko-KR"/>
                  <w:rPrChange w:id="1969" w:author="Jing-Wen Chen (陳景文)" w:date="2024-07-31T23:25:00Z">
                    <w:rPr>
                      <w:lang w:eastAsia="ko-KR"/>
                    </w:rPr>
                  </w:rPrChange>
                </w:rPr>
                <w:t>-119</w:t>
              </w:r>
            </w:ins>
          </w:p>
        </w:tc>
        <w:tc>
          <w:tcPr>
            <w:tcW w:w="827" w:type="dxa"/>
            <w:tcBorders>
              <w:top w:val="single" w:sz="6" w:space="0" w:color="auto"/>
              <w:left w:val="single" w:sz="4" w:space="0" w:color="auto"/>
              <w:bottom w:val="single" w:sz="6" w:space="0" w:color="auto"/>
              <w:right w:val="single" w:sz="6" w:space="0" w:color="auto"/>
            </w:tcBorders>
            <w:hideMark/>
          </w:tcPr>
          <w:p w14:paraId="1DE0F85F" w14:textId="77777777" w:rsidR="00E50557" w:rsidRPr="00E50557" w:rsidRDefault="00E50557">
            <w:pPr>
              <w:pStyle w:val="TAC"/>
              <w:rPr>
                <w:ins w:id="1970" w:author="Jing-Wen Chen (陳景文)" w:date="2024-07-31T23:24:00Z"/>
                <w:highlight w:val="lightGray"/>
                <w:lang w:val="sv-SE" w:eastAsia="ko-KR"/>
                <w:rPrChange w:id="1971" w:author="Jing-Wen Chen (陳景文)" w:date="2024-07-31T23:25:00Z">
                  <w:rPr>
                    <w:ins w:id="1972" w:author="Jing-Wen Chen (陳景文)" w:date="2024-07-31T23:24:00Z"/>
                    <w:lang w:val="sv-SE" w:eastAsia="ko-KR"/>
                  </w:rPr>
                </w:rPrChange>
              </w:rPr>
            </w:pPr>
            <w:ins w:id="1973" w:author="Jing-Wen Chen (陳景文)" w:date="2024-07-31T23:24:00Z">
              <w:r w:rsidRPr="00E50557">
                <w:rPr>
                  <w:highlight w:val="lightGray"/>
                  <w:lang w:eastAsia="ko-KR"/>
                  <w:rPrChange w:id="1974" w:author="Jing-Wen Chen (陳景文)" w:date="2024-07-31T23:25:00Z">
                    <w:rPr>
                      <w:lang w:eastAsia="ko-KR"/>
                    </w:rPr>
                  </w:rPrChange>
                </w:rPr>
                <w:t>-116</w:t>
              </w:r>
            </w:ins>
          </w:p>
        </w:tc>
        <w:tc>
          <w:tcPr>
            <w:tcW w:w="827" w:type="dxa"/>
            <w:tcBorders>
              <w:top w:val="single" w:sz="6" w:space="0" w:color="auto"/>
              <w:left w:val="single" w:sz="4" w:space="0" w:color="auto"/>
              <w:bottom w:val="single" w:sz="6" w:space="0" w:color="auto"/>
              <w:right w:val="single" w:sz="6" w:space="0" w:color="auto"/>
            </w:tcBorders>
            <w:hideMark/>
          </w:tcPr>
          <w:p w14:paraId="5AA51D1E" w14:textId="77777777" w:rsidR="00E50557" w:rsidRPr="00E50557" w:rsidRDefault="00E50557">
            <w:pPr>
              <w:pStyle w:val="TAC"/>
              <w:rPr>
                <w:ins w:id="1975" w:author="Jing-Wen Chen (陳景文)" w:date="2024-07-31T23:24:00Z"/>
                <w:highlight w:val="lightGray"/>
                <w:lang w:val="sv-SE" w:eastAsia="ko-KR"/>
                <w:rPrChange w:id="1976" w:author="Jing-Wen Chen (陳景文)" w:date="2024-07-31T23:25:00Z">
                  <w:rPr>
                    <w:ins w:id="1977" w:author="Jing-Wen Chen (陳景文)" w:date="2024-07-31T23:24:00Z"/>
                    <w:lang w:val="sv-SE" w:eastAsia="ko-KR"/>
                  </w:rPr>
                </w:rPrChange>
              </w:rPr>
            </w:pPr>
            <w:ins w:id="1978" w:author="Jing-Wen Chen (陳景文)" w:date="2024-07-31T23:24:00Z">
              <w:r w:rsidRPr="00E50557">
                <w:rPr>
                  <w:highlight w:val="lightGray"/>
                  <w:lang w:eastAsia="ko-KR"/>
                  <w:rPrChange w:id="1979" w:author="Jing-Wen Chen (陳景文)" w:date="2024-07-31T23:25:00Z">
                    <w:rPr>
                      <w:lang w:eastAsia="ko-KR"/>
                    </w:rPr>
                  </w:rPrChange>
                </w:rPr>
                <w:t>-113</w:t>
              </w:r>
            </w:ins>
          </w:p>
        </w:tc>
        <w:tc>
          <w:tcPr>
            <w:tcW w:w="1440" w:type="dxa"/>
            <w:tcBorders>
              <w:top w:val="single" w:sz="6" w:space="0" w:color="auto"/>
              <w:left w:val="single" w:sz="6" w:space="0" w:color="auto"/>
              <w:bottom w:val="single" w:sz="6" w:space="0" w:color="auto"/>
              <w:right w:val="single" w:sz="6" w:space="0" w:color="auto"/>
            </w:tcBorders>
            <w:hideMark/>
          </w:tcPr>
          <w:p w14:paraId="0B5AE21E" w14:textId="77777777" w:rsidR="00E50557" w:rsidRPr="00E50557" w:rsidRDefault="00E50557">
            <w:pPr>
              <w:pStyle w:val="TAC"/>
              <w:rPr>
                <w:ins w:id="1980" w:author="Jing-Wen Chen (陳景文)" w:date="2024-07-31T23:24:00Z"/>
                <w:highlight w:val="lightGray"/>
                <w:lang w:eastAsia="ko-KR"/>
                <w:rPrChange w:id="1981" w:author="Jing-Wen Chen (陳景文)" w:date="2024-07-31T23:25:00Z">
                  <w:rPr>
                    <w:ins w:id="1982" w:author="Jing-Wen Chen (陳景文)" w:date="2024-07-31T23:24:00Z"/>
                    <w:lang w:eastAsia="ko-KR"/>
                  </w:rPr>
                </w:rPrChange>
              </w:rPr>
            </w:pPr>
            <w:ins w:id="1983" w:author="Jing-Wen Chen (陳景文)" w:date="2024-07-31T23:24:00Z">
              <w:r w:rsidRPr="00E50557">
                <w:rPr>
                  <w:highlight w:val="lightGray"/>
                  <w:lang w:eastAsia="ko-KR"/>
                  <w:rPrChange w:id="1984" w:author="Jing-Wen Chen (陳景文)" w:date="2024-07-31T23:25:00Z">
                    <w:rPr>
                      <w:lang w:eastAsia="ko-KR"/>
                    </w:rPr>
                  </w:rPrChange>
                </w:rPr>
                <w:t>N/A</w:t>
              </w:r>
            </w:ins>
          </w:p>
        </w:tc>
        <w:tc>
          <w:tcPr>
            <w:tcW w:w="1440" w:type="dxa"/>
            <w:tcBorders>
              <w:top w:val="single" w:sz="6" w:space="0" w:color="auto"/>
              <w:left w:val="single" w:sz="6" w:space="0" w:color="auto"/>
              <w:bottom w:val="single" w:sz="6" w:space="0" w:color="auto"/>
              <w:right w:val="single" w:sz="4" w:space="0" w:color="auto"/>
            </w:tcBorders>
            <w:hideMark/>
          </w:tcPr>
          <w:p w14:paraId="38A140B0" w14:textId="77777777" w:rsidR="00E50557" w:rsidRPr="00E50557" w:rsidRDefault="00E50557">
            <w:pPr>
              <w:pStyle w:val="TAC"/>
              <w:rPr>
                <w:ins w:id="1985" w:author="Jing-Wen Chen (陳景文)" w:date="2024-07-31T23:24:00Z"/>
                <w:highlight w:val="lightGray"/>
                <w:lang w:eastAsia="ko-KR"/>
                <w:rPrChange w:id="1986" w:author="Jing-Wen Chen (陳景文)" w:date="2024-07-31T23:25:00Z">
                  <w:rPr>
                    <w:ins w:id="1987" w:author="Jing-Wen Chen (陳景文)" w:date="2024-07-31T23:24:00Z"/>
                    <w:lang w:eastAsia="ko-KR"/>
                  </w:rPr>
                </w:rPrChange>
              </w:rPr>
            </w:pPr>
            <w:ins w:id="1988" w:author="Jing-Wen Chen (陳景文)" w:date="2024-07-31T23:24:00Z">
              <w:r w:rsidRPr="00E50557">
                <w:rPr>
                  <w:highlight w:val="lightGray"/>
                  <w:lang w:eastAsia="ko-KR"/>
                  <w:rPrChange w:id="1989" w:author="Jing-Wen Chen (陳景文)" w:date="2024-07-31T23:25:00Z">
                    <w:rPr>
                      <w:lang w:eastAsia="ko-KR"/>
                    </w:rPr>
                  </w:rPrChange>
                </w:rPr>
                <w:t>-70</w:t>
              </w:r>
            </w:ins>
          </w:p>
        </w:tc>
      </w:tr>
      <w:tr w:rsidR="00E50557" w:rsidRPr="00E50557" w14:paraId="6DD095F3" w14:textId="77777777" w:rsidTr="00E50557">
        <w:trPr>
          <w:jc w:val="center"/>
          <w:ins w:id="1990" w:author="Jing-Wen Chen (陳景文)" w:date="2024-07-31T23:24:00Z"/>
        </w:trPr>
        <w:tc>
          <w:tcPr>
            <w:tcW w:w="1031" w:type="dxa"/>
            <w:tcBorders>
              <w:top w:val="nil"/>
              <w:left w:val="single" w:sz="4" w:space="0" w:color="auto"/>
              <w:bottom w:val="nil"/>
              <w:right w:val="single" w:sz="6" w:space="0" w:color="auto"/>
            </w:tcBorders>
          </w:tcPr>
          <w:p w14:paraId="0A93DD4F" w14:textId="77777777" w:rsidR="00E50557" w:rsidRPr="00E50557" w:rsidRDefault="00E50557">
            <w:pPr>
              <w:pStyle w:val="TAC"/>
              <w:rPr>
                <w:ins w:id="1991" w:author="Jing-Wen Chen (陳景文)" w:date="2024-07-31T23:24:00Z"/>
                <w:highlight w:val="lightGray"/>
                <w:lang w:eastAsia="ko-KR"/>
                <w:rPrChange w:id="1992" w:author="Jing-Wen Chen (陳景文)" w:date="2024-07-31T23:25:00Z">
                  <w:rPr>
                    <w:ins w:id="1993" w:author="Jing-Wen Chen (陳景文)" w:date="2024-07-31T23:24:00Z"/>
                    <w:lang w:eastAsia="ko-KR"/>
                  </w:rPr>
                </w:rPrChange>
              </w:rPr>
            </w:pPr>
          </w:p>
        </w:tc>
        <w:tc>
          <w:tcPr>
            <w:tcW w:w="1043" w:type="dxa"/>
            <w:tcBorders>
              <w:top w:val="nil"/>
              <w:left w:val="single" w:sz="6" w:space="0" w:color="auto"/>
              <w:bottom w:val="nil"/>
              <w:right w:val="single" w:sz="6" w:space="0" w:color="auto"/>
            </w:tcBorders>
          </w:tcPr>
          <w:p w14:paraId="659DD9D7" w14:textId="77777777" w:rsidR="00E50557" w:rsidRPr="00E50557" w:rsidRDefault="00E50557">
            <w:pPr>
              <w:pStyle w:val="TAC"/>
              <w:rPr>
                <w:ins w:id="1994" w:author="Jing-Wen Chen (陳景文)" w:date="2024-07-31T23:24:00Z"/>
                <w:highlight w:val="lightGray"/>
                <w:lang w:eastAsia="ko-KR"/>
                <w:rPrChange w:id="1995" w:author="Jing-Wen Chen (陳景文)" w:date="2024-07-31T23:25:00Z">
                  <w:rPr>
                    <w:ins w:id="1996" w:author="Jing-Wen Chen (陳景文)" w:date="2024-07-31T23:24:00Z"/>
                    <w:lang w:eastAsia="ko-KR"/>
                  </w:rPr>
                </w:rPrChange>
              </w:rPr>
            </w:pPr>
          </w:p>
        </w:tc>
        <w:tc>
          <w:tcPr>
            <w:tcW w:w="780" w:type="dxa"/>
            <w:tcBorders>
              <w:top w:val="nil"/>
              <w:left w:val="single" w:sz="6" w:space="0" w:color="auto"/>
              <w:bottom w:val="nil"/>
              <w:right w:val="single" w:sz="6" w:space="0" w:color="auto"/>
            </w:tcBorders>
          </w:tcPr>
          <w:p w14:paraId="73BB0B82" w14:textId="77777777" w:rsidR="00E50557" w:rsidRPr="00E50557" w:rsidRDefault="00E50557">
            <w:pPr>
              <w:pStyle w:val="TAC"/>
              <w:rPr>
                <w:ins w:id="1997" w:author="Jing-Wen Chen (陳景文)" w:date="2024-07-31T23:24:00Z"/>
                <w:highlight w:val="lightGray"/>
                <w:lang w:eastAsia="ko-KR"/>
                <w:rPrChange w:id="1998" w:author="Jing-Wen Chen (陳景文)" w:date="2024-07-31T23:25:00Z">
                  <w:rPr>
                    <w:ins w:id="1999" w:author="Jing-Wen Chen (陳景文)" w:date="2024-07-31T23:24:00Z"/>
                    <w:lang w:eastAsia="ko-KR"/>
                  </w:rPr>
                </w:rPrChange>
              </w:rPr>
            </w:pPr>
          </w:p>
        </w:tc>
        <w:tc>
          <w:tcPr>
            <w:tcW w:w="1957" w:type="dxa"/>
            <w:tcBorders>
              <w:top w:val="single" w:sz="6" w:space="0" w:color="auto"/>
              <w:left w:val="single" w:sz="6" w:space="0" w:color="auto"/>
              <w:bottom w:val="single" w:sz="6" w:space="0" w:color="auto"/>
              <w:right w:val="single" w:sz="4" w:space="0" w:color="auto"/>
            </w:tcBorders>
            <w:hideMark/>
          </w:tcPr>
          <w:p w14:paraId="69B56479" w14:textId="77777777" w:rsidR="00E50557" w:rsidRPr="00E50557" w:rsidRDefault="00E50557">
            <w:pPr>
              <w:pStyle w:val="TAC"/>
              <w:rPr>
                <w:ins w:id="2000" w:author="Jing-Wen Chen (陳景文)" w:date="2024-07-31T23:24:00Z"/>
                <w:highlight w:val="lightGray"/>
                <w:lang w:val="sv-SE" w:eastAsia="ko-KR"/>
                <w:rPrChange w:id="2001" w:author="Jing-Wen Chen (陳景文)" w:date="2024-07-31T23:25:00Z">
                  <w:rPr>
                    <w:ins w:id="2002" w:author="Jing-Wen Chen (陳景文)" w:date="2024-07-31T23:24:00Z"/>
                    <w:lang w:val="sv-SE" w:eastAsia="ko-KR"/>
                  </w:rPr>
                </w:rPrChange>
              </w:rPr>
            </w:pPr>
            <w:ins w:id="2003" w:author="Jing-Wen Chen (陳景文)" w:date="2024-07-31T23:24:00Z">
              <w:r w:rsidRPr="00E50557">
                <w:rPr>
                  <w:highlight w:val="lightGray"/>
                  <w:lang w:eastAsia="ko-KR"/>
                  <w:rPrChange w:id="2004" w:author="Jing-Wen Chen (陳景文)" w:date="2024-07-31T23:25:00Z">
                    <w:rPr>
                      <w:lang w:eastAsia="ko-KR"/>
                    </w:rPr>
                  </w:rPrChange>
                </w:rPr>
                <w:t>NR_FDD_FR1_F</w:t>
              </w:r>
            </w:ins>
          </w:p>
        </w:tc>
        <w:tc>
          <w:tcPr>
            <w:tcW w:w="827" w:type="dxa"/>
            <w:tcBorders>
              <w:top w:val="single" w:sz="6" w:space="0" w:color="auto"/>
              <w:left w:val="single" w:sz="4" w:space="0" w:color="auto"/>
              <w:bottom w:val="single" w:sz="6" w:space="0" w:color="auto"/>
              <w:right w:val="single" w:sz="6" w:space="0" w:color="auto"/>
            </w:tcBorders>
            <w:hideMark/>
          </w:tcPr>
          <w:p w14:paraId="6EDC65AC" w14:textId="77777777" w:rsidR="00E50557" w:rsidRPr="00E50557" w:rsidRDefault="00E50557">
            <w:pPr>
              <w:pStyle w:val="TAC"/>
              <w:rPr>
                <w:ins w:id="2005" w:author="Jing-Wen Chen (陳景文)" w:date="2024-07-31T23:24:00Z"/>
                <w:highlight w:val="lightGray"/>
                <w:lang w:eastAsia="ko-KR"/>
                <w:rPrChange w:id="2006" w:author="Jing-Wen Chen (陳景文)" w:date="2024-07-31T23:25:00Z">
                  <w:rPr>
                    <w:ins w:id="2007" w:author="Jing-Wen Chen (陳景文)" w:date="2024-07-31T23:24:00Z"/>
                    <w:lang w:eastAsia="ko-KR"/>
                  </w:rPr>
                </w:rPrChange>
              </w:rPr>
            </w:pPr>
            <w:ins w:id="2008" w:author="Jing-Wen Chen (陳景文)" w:date="2024-07-31T23:24:00Z">
              <w:r w:rsidRPr="00E50557">
                <w:rPr>
                  <w:highlight w:val="lightGray"/>
                  <w:lang w:eastAsia="ko-KR"/>
                  <w:rPrChange w:id="2009" w:author="Jing-Wen Chen (陳景文)" w:date="2024-07-31T23:25:00Z">
                    <w:rPr>
                      <w:lang w:eastAsia="ko-KR"/>
                    </w:rPr>
                  </w:rPrChange>
                </w:rPr>
                <w:t>-118.5</w:t>
              </w:r>
            </w:ins>
          </w:p>
        </w:tc>
        <w:tc>
          <w:tcPr>
            <w:tcW w:w="827" w:type="dxa"/>
            <w:tcBorders>
              <w:top w:val="single" w:sz="6" w:space="0" w:color="auto"/>
              <w:left w:val="single" w:sz="4" w:space="0" w:color="auto"/>
              <w:bottom w:val="single" w:sz="6" w:space="0" w:color="auto"/>
              <w:right w:val="single" w:sz="6" w:space="0" w:color="auto"/>
            </w:tcBorders>
            <w:hideMark/>
          </w:tcPr>
          <w:p w14:paraId="18357105" w14:textId="77777777" w:rsidR="00E50557" w:rsidRPr="00E50557" w:rsidRDefault="00E50557">
            <w:pPr>
              <w:pStyle w:val="TAC"/>
              <w:rPr>
                <w:ins w:id="2010" w:author="Jing-Wen Chen (陳景文)" w:date="2024-07-31T23:24:00Z"/>
                <w:highlight w:val="lightGray"/>
                <w:lang w:eastAsia="ko-KR"/>
                <w:rPrChange w:id="2011" w:author="Jing-Wen Chen (陳景文)" w:date="2024-07-31T23:25:00Z">
                  <w:rPr>
                    <w:ins w:id="2012" w:author="Jing-Wen Chen (陳景文)" w:date="2024-07-31T23:24:00Z"/>
                    <w:lang w:eastAsia="ko-KR"/>
                  </w:rPr>
                </w:rPrChange>
              </w:rPr>
            </w:pPr>
            <w:ins w:id="2013" w:author="Jing-Wen Chen (陳景文)" w:date="2024-07-31T23:24:00Z">
              <w:r w:rsidRPr="00E50557">
                <w:rPr>
                  <w:rFonts w:cs="Arial"/>
                  <w:highlight w:val="lightGray"/>
                  <w:lang w:eastAsia="ko-KR"/>
                  <w:rPrChange w:id="2014" w:author="Jing-Wen Chen (陳景文)" w:date="2024-07-31T23:25:00Z">
                    <w:rPr>
                      <w:rFonts w:cs="Arial"/>
                      <w:lang w:eastAsia="ko-KR"/>
                    </w:rPr>
                  </w:rPrChange>
                </w:rPr>
                <w:t>-115.5</w:t>
              </w:r>
            </w:ins>
          </w:p>
        </w:tc>
        <w:tc>
          <w:tcPr>
            <w:tcW w:w="827" w:type="dxa"/>
            <w:tcBorders>
              <w:top w:val="single" w:sz="6" w:space="0" w:color="auto"/>
              <w:left w:val="single" w:sz="4" w:space="0" w:color="auto"/>
              <w:bottom w:val="single" w:sz="6" w:space="0" w:color="auto"/>
              <w:right w:val="single" w:sz="6" w:space="0" w:color="auto"/>
            </w:tcBorders>
            <w:hideMark/>
          </w:tcPr>
          <w:p w14:paraId="553D9845" w14:textId="77777777" w:rsidR="00E50557" w:rsidRPr="00E50557" w:rsidRDefault="00E50557">
            <w:pPr>
              <w:pStyle w:val="TAC"/>
              <w:rPr>
                <w:ins w:id="2015" w:author="Jing-Wen Chen (陳景文)" w:date="2024-07-31T23:24:00Z"/>
                <w:highlight w:val="lightGray"/>
                <w:lang w:eastAsia="ko-KR"/>
                <w:rPrChange w:id="2016" w:author="Jing-Wen Chen (陳景文)" w:date="2024-07-31T23:25:00Z">
                  <w:rPr>
                    <w:ins w:id="2017" w:author="Jing-Wen Chen (陳景文)" w:date="2024-07-31T23:24:00Z"/>
                    <w:lang w:eastAsia="ko-KR"/>
                  </w:rPr>
                </w:rPrChange>
              </w:rPr>
            </w:pPr>
            <w:ins w:id="2018" w:author="Jing-Wen Chen (陳景文)" w:date="2024-07-31T23:24:00Z">
              <w:r w:rsidRPr="00E50557">
                <w:rPr>
                  <w:rFonts w:cs="Arial"/>
                  <w:highlight w:val="lightGray"/>
                  <w:lang w:eastAsia="ko-KR"/>
                  <w:rPrChange w:id="2019" w:author="Jing-Wen Chen (陳景文)" w:date="2024-07-31T23:25:00Z">
                    <w:rPr>
                      <w:rFonts w:cs="Arial"/>
                      <w:lang w:eastAsia="ko-KR"/>
                    </w:rPr>
                  </w:rPrChange>
                </w:rPr>
                <w:t>-112.5</w:t>
              </w:r>
            </w:ins>
          </w:p>
        </w:tc>
        <w:tc>
          <w:tcPr>
            <w:tcW w:w="1440" w:type="dxa"/>
            <w:tcBorders>
              <w:top w:val="single" w:sz="6" w:space="0" w:color="auto"/>
              <w:left w:val="single" w:sz="6" w:space="0" w:color="auto"/>
              <w:bottom w:val="single" w:sz="6" w:space="0" w:color="auto"/>
              <w:right w:val="single" w:sz="6" w:space="0" w:color="auto"/>
            </w:tcBorders>
            <w:hideMark/>
          </w:tcPr>
          <w:p w14:paraId="37076589" w14:textId="77777777" w:rsidR="00E50557" w:rsidRPr="00E50557" w:rsidRDefault="00E50557">
            <w:pPr>
              <w:pStyle w:val="TAC"/>
              <w:rPr>
                <w:ins w:id="2020" w:author="Jing-Wen Chen (陳景文)" w:date="2024-07-31T23:24:00Z"/>
                <w:highlight w:val="lightGray"/>
                <w:lang w:eastAsia="ko-KR"/>
                <w:rPrChange w:id="2021" w:author="Jing-Wen Chen (陳景文)" w:date="2024-07-31T23:25:00Z">
                  <w:rPr>
                    <w:ins w:id="2022" w:author="Jing-Wen Chen (陳景文)" w:date="2024-07-31T23:24:00Z"/>
                    <w:lang w:eastAsia="ko-KR"/>
                  </w:rPr>
                </w:rPrChange>
              </w:rPr>
            </w:pPr>
            <w:ins w:id="2023" w:author="Jing-Wen Chen (陳景文)" w:date="2024-07-31T23:24:00Z">
              <w:r w:rsidRPr="00E50557">
                <w:rPr>
                  <w:highlight w:val="lightGray"/>
                  <w:lang w:eastAsia="ko-KR"/>
                  <w:rPrChange w:id="2024" w:author="Jing-Wen Chen (陳景文)" w:date="2024-07-31T23:25:00Z">
                    <w:rPr>
                      <w:lang w:eastAsia="ko-KR"/>
                    </w:rPr>
                  </w:rPrChange>
                </w:rPr>
                <w:t>N/A</w:t>
              </w:r>
            </w:ins>
          </w:p>
        </w:tc>
        <w:tc>
          <w:tcPr>
            <w:tcW w:w="1440" w:type="dxa"/>
            <w:tcBorders>
              <w:top w:val="single" w:sz="6" w:space="0" w:color="auto"/>
              <w:left w:val="single" w:sz="6" w:space="0" w:color="auto"/>
              <w:bottom w:val="single" w:sz="6" w:space="0" w:color="auto"/>
              <w:right w:val="single" w:sz="4" w:space="0" w:color="auto"/>
            </w:tcBorders>
            <w:hideMark/>
          </w:tcPr>
          <w:p w14:paraId="31CF03C6" w14:textId="77777777" w:rsidR="00E50557" w:rsidRPr="00E50557" w:rsidRDefault="00E50557">
            <w:pPr>
              <w:pStyle w:val="TAC"/>
              <w:rPr>
                <w:ins w:id="2025" w:author="Jing-Wen Chen (陳景文)" w:date="2024-07-31T23:24:00Z"/>
                <w:highlight w:val="lightGray"/>
                <w:lang w:eastAsia="ko-KR"/>
                <w:rPrChange w:id="2026" w:author="Jing-Wen Chen (陳景文)" w:date="2024-07-31T23:25:00Z">
                  <w:rPr>
                    <w:ins w:id="2027" w:author="Jing-Wen Chen (陳景文)" w:date="2024-07-31T23:24:00Z"/>
                    <w:lang w:eastAsia="ko-KR"/>
                  </w:rPr>
                </w:rPrChange>
              </w:rPr>
            </w:pPr>
            <w:ins w:id="2028" w:author="Jing-Wen Chen (陳景文)" w:date="2024-07-31T23:24:00Z">
              <w:r w:rsidRPr="00E50557">
                <w:rPr>
                  <w:highlight w:val="lightGray"/>
                  <w:lang w:eastAsia="ko-KR"/>
                  <w:rPrChange w:id="2029" w:author="Jing-Wen Chen (陳景文)" w:date="2024-07-31T23:25:00Z">
                    <w:rPr>
                      <w:lang w:eastAsia="ko-KR"/>
                    </w:rPr>
                  </w:rPrChange>
                </w:rPr>
                <w:t>-70</w:t>
              </w:r>
            </w:ins>
          </w:p>
        </w:tc>
      </w:tr>
      <w:tr w:rsidR="00E50557" w:rsidRPr="00E50557" w14:paraId="0697823D" w14:textId="77777777" w:rsidTr="00E50557">
        <w:trPr>
          <w:jc w:val="center"/>
          <w:ins w:id="2030" w:author="Jing-Wen Chen (陳景文)" w:date="2024-07-31T23:24:00Z"/>
        </w:trPr>
        <w:tc>
          <w:tcPr>
            <w:tcW w:w="1031" w:type="dxa"/>
            <w:tcBorders>
              <w:top w:val="nil"/>
              <w:left w:val="single" w:sz="4" w:space="0" w:color="auto"/>
              <w:bottom w:val="nil"/>
              <w:right w:val="single" w:sz="6" w:space="0" w:color="auto"/>
            </w:tcBorders>
          </w:tcPr>
          <w:p w14:paraId="76156F01" w14:textId="77777777" w:rsidR="00E50557" w:rsidRPr="00E50557" w:rsidRDefault="00E50557">
            <w:pPr>
              <w:pStyle w:val="TAC"/>
              <w:rPr>
                <w:ins w:id="2031" w:author="Jing-Wen Chen (陳景文)" w:date="2024-07-31T23:24:00Z"/>
                <w:highlight w:val="lightGray"/>
                <w:lang w:eastAsia="ko-KR"/>
                <w:rPrChange w:id="2032" w:author="Jing-Wen Chen (陳景文)" w:date="2024-07-31T23:25:00Z">
                  <w:rPr>
                    <w:ins w:id="2033" w:author="Jing-Wen Chen (陳景文)" w:date="2024-07-31T23:24:00Z"/>
                    <w:lang w:eastAsia="ko-KR"/>
                  </w:rPr>
                </w:rPrChange>
              </w:rPr>
            </w:pPr>
          </w:p>
        </w:tc>
        <w:tc>
          <w:tcPr>
            <w:tcW w:w="1043" w:type="dxa"/>
            <w:tcBorders>
              <w:top w:val="nil"/>
              <w:left w:val="single" w:sz="6" w:space="0" w:color="auto"/>
              <w:bottom w:val="nil"/>
              <w:right w:val="single" w:sz="6" w:space="0" w:color="auto"/>
            </w:tcBorders>
          </w:tcPr>
          <w:p w14:paraId="2F507093" w14:textId="77777777" w:rsidR="00E50557" w:rsidRPr="00E50557" w:rsidRDefault="00E50557">
            <w:pPr>
              <w:pStyle w:val="TAC"/>
              <w:rPr>
                <w:ins w:id="2034" w:author="Jing-Wen Chen (陳景文)" w:date="2024-07-31T23:24:00Z"/>
                <w:highlight w:val="lightGray"/>
                <w:lang w:eastAsia="ko-KR"/>
                <w:rPrChange w:id="2035" w:author="Jing-Wen Chen (陳景文)" w:date="2024-07-31T23:25:00Z">
                  <w:rPr>
                    <w:ins w:id="2036" w:author="Jing-Wen Chen (陳景文)" w:date="2024-07-31T23:24:00Z"/>
                    <w:lang w:eastAsia="ko-KR"/>
                  </w:rPr>
                </w:rPrChange>
              </w:rPr>
            </w:pPr>
          </w:p>
        </w:tc>
        <w:tc>
          <w:tcPr>
            <w:tcW w:w="780" w:type="dxa"/>
            <w:tcBorders>
              <w:top w:val="nil"/>
              <w:left w:val="single" w:sz="6" w:space="0" w:color="auto"/>
              <w:bottom w:val="nil"/>
              <w:right w:val="single" w:sz="6" w:space="0" w:color="auto"/>
            </w:tcBorders>
          </w:tcPr>
          <w:p w14:paraId="3BFB90F1" w14:textId="77777777" w:rsidR="00E50557" w:rsidRPr="00E50557" w:rsidRDefault="00E50557">
            <w:pPr>
              <w:pStyle w:val="TAC"/>
              <w:rPr>
                <w:ins w:id="2037" w:author="Jing-Wen Chen (陳景文)" w:date="2024-07-31T23:24:00Z"/>
                <w:highlight w:val="lightGray"/>
                <w:lang w:eastAsia="ko-KR"/>
                <w:rPrChange w:id="2038" w:author="Jing-Wen Chen (陳景文)" w:date="2024-07-31T23:25:00Z">
                  <w:rPr>
                    <w:ins w:id="2039" w:author="Jing-Wen Chen (陳景文)" w:date="2024-07-31T23:24:00Z"/>
                    <w:lang w:eastAsia="ko-KR"/>
                  </w:rPr>
                </w:rPrChange>
              </w:rPr>
            </w:pPr>
          </w:p>
        </w:tc>
        <w:tc>
          <w:tcPr>
            <w:tcW w:w="1957" w:type="dxa"/>
            <w:tcBorders>
              <w:top w:val="single" w:sz="6" w:space="0" w:color="auto"/>
              <w:left w:val="single" w:sz="6" w:space="0" w:color="auto"/>
              <w:bottom w:val="single" w:sz="6" w:space="0" w:color="auto"/>
              <w:right w:val="single" w:sz="4" w:space="0" w:color="auto"/>
            </w:tcBorders>
            <w:hideMark/>
          </w:tcPr>
          <w:p w14:paraId="3CF449B7" w14:textId="77777777" w:rsidR="00E50557" w:rsidRPr="00E50557" w:rsidRDefault="00E50557">
            <w:pPr>
              <w:pStyle w:val="TAC"/>
              <w:rPr>
                <w:ins w:id="2040" w:author="Jing-Wen Chen (陳景文)" w:date="2024-07-31T23:24:00Z"/>
                <w:highlight w:val="lightGray"/>
                <w:lang w:eastAsia="ko-KR"/>
                <w:rPrChange w:id="2041" w:author="Jing-Wen Chen (陳景文)" w:date="2024-07-31T23:25:00Z">
                  <w:rPr>
                    <w:ins w:id="2042" w:author="Jing-Wen Chen (陳景文)" w:date="2024-07-31T23:24:00Z"/>
                    <w:lang w:eastAsia="ko-KR"/>
                  </w:rPr>
                </w:rPrChange>
              </w:rPr>
            </w:pPr>
            <w:ins w:id="2043" w:author="Jing-Wen Chen (陳景文)" w:date="2024-07-31T23:24:00Z">
              <w:r w:rsidRPr="00E50557">
                <w:rPr>
                  <w:highlight w:val="lightGray"/>
                  <w:lang w:eastAsia="ko-KR"/>
                  <w:rPrChange w:id="2044" w:author="Jing-Wen Chen (陳景文)" w:date="2024-07-31T23:25:00Z">
                    <w:rPr>
                      <w:lang w:eastAsia="ko-KR"/>
                    </w:rPr>
                  </w:rPrChange>
                </w:rPr>
                <w:t>NR_FDD_FR1_G</w:t>
              </w:r>
            </w:ins>
          </w:p>
        </w:tc>
        <w:tc>
          <w:tcPr>
            <w:tcW w:w="827" w:type="dxa"/>
            <w:tcBorders>
              <w:top w:val="single" w:sz="6" w:space="0" w:color="auto"/>
              <w:left w:val="single" w:sz="4" w:space="0" w:color="auto"/>
              <w:bottom w:val="single" w:sz="6" w:space="0" w:color="auto"/>
              <w:right w:val="single" w:sz="6" w:space="0" w:color="auto"/>
            </w:tcBorders>
            <w:hideMark/>
          </w:tcPr>
          <w:p w14:paraId="02BCB4FF" w14:textId="77777777" w:rsidR="00E50557" w:rsidRPr="00E50557" w:rsidRDefault="00E50557">
            <w:pPr>
              <w:pStyle w:val="TAC"/>
              <w:rPr>
                <w:ins w:id="2045" w:author="Jing-Wen Chen (陳景文)" w:date="2024-07-31T23:24:00Z"/>
                <w:highlight w:val="lightGray"/>
                <w:lang w:eastAsia="ko-KR"/>
                <w:rPrChange w:id="2046" w:author="Jing-Wen Chen (陳景文)" w:date="2024-07-31T23:25:00Z">
                  <w:rPr>
                    <w:ins w:id="2047" w:author="Jing-Wen Chen (陳景文)" w:date="2024-07-31T23:24:00Z"/>
                    <w:lang w:eastAsia="ko-KR"/>
                  </w:rPr>
                </w:rPrChange>
              </w:rPr>
            </w:pPr>
            <w:ins w:id="2048" w:author="Jing-Wen Chen (陳景文)" w:date="2024-07-31T23:24:00Z">
              <w:r w:rsidRPr="00E50557">
                <w:rPr>
                  <w:highlight w:val="lightGray"/>
                  <w:lang w:eastAsia="ko-KR"/>
                  <w:rPrChange w:id="2049" w:author="Jing-Wen Chen (陳景文)" w:date="2024-07-31T23:25:00Z">
                    <w:rPr>
                      <w:lang w:eastAsia="ko-KR"/>
                    </w:rPr>
                  </w:rPrChange>
                </w:rPr>
                <w:t>-118</w:t>
              </w:r>
            </w:ins>
          </w:p>
        </w:tc>
        <w:tc>
          <w:tcPr>
            <w:tcW w:w="827" w:type="dxa"/>
            <w:tcBorders>
              <w:top w:val="single" w:sz="6" w:space="0" w:color="auto"/>
              <w:left w:val="single" w:sz="4" w:space="0" w:color="auto"/>
              <w:bottom w:val="single" w:sz="6" w:space="0" w:color="auto"/>
              <w:right w:val="single" w:sz="6" w:space="0" w:color="auto"/>
            </w:tcBorders>
            <w:hideMark/>
          </w:tcPr>
          <w:p w14:paraId="1C784101" w14:textId="77777777" w:rsidR="00E50557" w:rsidRPr="00E50557" w:rsidRDefault="00E50557">
            <w:pPr>
              <w:pStyle w:val="TAC"/>
              <w:rPr>
                <w:ins w:id="2050" w:author="Jing-Wen Chen (陳景文)" w:date="2024-07-31T23:24:00Z"/>
                <w:rFonts w:cs="Arial"/>
                <w:highlight w:val="lightGray"/>
                <w:lang w:val="sv-SE" w:eastAsia="ko-KR"/>
                <w:rPrChange w:id="2051" w:author="Jing-Wen Chen (陳景文)" w:date="2024-07-31T23:25:00Z">
                  <w:rPr>
                    <w:ins w:id="2052" w:author="Jing-Wen Chen (陳景文)" w:date="2024-07-31T23:24:00Z"/>
                    <w:rFonts w:cs="Arial"/>
                    <w:lang w:val="sv-SE" w:eastAsia="ko-KR"/>
                  </w:rPr>
                </w:rPrChange>
              </w:rPr>
            </w:pPr>
            <w:ins w:id="2053" w:author="Jing-Wen Chen (陳景文)" w:date="2024-07-31T23:24:00Z">
              <w:r w:rsidRPr="00E50557">
                <w:rPr>
                  <w:rFonts w:cs="Arial"/>
                  <w:highlight w:val="lightGray"/>
                  <w:lang w:eastAsia="ko-KR"/>
                  <w:rPrChange w:id="2054" w:author="Jing-Wen Chen (陳景文)" w:date="2024-07-31T23:25:00Z">
                    <w:rPr>
                      <w:rFonts w:cs="Arial"/>
                      <w:lang w:eastAsia="ko-KR"/>
                    </w:rPr>
                  </w:rPrChange>
                </w:rPr>
                <w:t>-115</w:t>
              </w:r>
            </w:ins>
          </w:p>
        </w:tc>
        <w:tc>
          <w:tcPr>
            <w:tcW w:w="827" w:type="dxa"/>
            <w:tcBorders>
              <w:top w:val="single" w:sz="6" w:space="0" w:color="auto"/>
              <w:left w:val="single" w:sz="4" w:space="0" w:color="auto"/>
              <w:bottom w:val="single" w:sz="6" w:space="0" w:color="auto"/>
              <w:right w:val="single" w:sz="6" w:space="0" w:color="auto"/>
            </w:tcBorders>
            <w:hideMark/>
          </w:tcPr>
          <w:p w14:paraId="4C6276D7" w14:textId="77777777" w:rsidR="00E50557" w:rsidRPr="00E50557" w:rsidRDefault="00E50557">
            <w:pPr>
              <w:pStyle w:val="TAC"/>
              <w:rPr>
                <w:ins w:id="2055" w:author="Jing-Wen Chen (陳景文)" w:date="2024-07-31T23:24:00Z"/>
                <w:rFonts w:cs="Arial"/>
                <w:highlight w:val="lightGray"/>
                <w:lang w:val="sv-SE" w:eastAsia="ko-KR"/>
                <w:rPrChange w:id="2056" w:author="Jing-Wen Chen (陳景文)" w:date="2024-07-31T23:25:00Z">
                  <w:rPr>
                    <w:ins w:id="2057" w:author="Jing-Wen Chen (陳景文)" w:date="2024-07-31T23:24:00Z"/>
                    <w:rFonts w:cs="Arial"/>
                    <w:lang w:val="sv-SE" w:eastAsia="ko-KR"/>
                  </w:rPr>
                </w:rPrChange>
              </w:rPr>
            </w:pPr>
            <w:ins w:id="2058" w:author="Jing-Wen Chen (陳景文)" w:date="2024-07-31T23:24:00Z">
              <w:r w:rsidRPr="00E50557">
                <w:rPr>
                  <w:rFonts w:cs="Arial"/>
                  <w:highlight w:val="lightGray"/>
                  <w:lang w:eastAsia="ko-KR"/>
                  <w:rPrChange w:id="2059" w:author="Jing-Wen Chen (陳景文)" w:date="2024-07-31T23:25:00Z">
                    <w:rPr>
                      <w:rFonts w:cs="Arial"/>
                      <w:lang w:eastAsia="ko-KR"/>
                    </w:rPr>
                  </w:rPrChange>
                </w:rPr>
                <w:t>-112</w:t>
              </w:r>
            </w:ins>
          </w:p>
        </w:tc>
        <w:tc>
          <w:tcPr>
            <w:tcW w:w="1440" w:type="dxa"/>
            <w:tcBorders>
              <w:top w:val="single" w:sz="6" w:space="0" w:color="auto"/>
              <w:left w:val="single" w:sz="6" w:space="0" w:color="auto"/>
              <w:bottom w:val="single" w:sz="6" w:space="0" w:color="auto"/>
              <w:right w:val="single" w:sz="6" w:space="0" w:color="auto"/>
            </w:tcBorders>
            <w:hideMark/>
          </w:tcPr>
          <w:p w14:paraId="7875FEC7" w14:textId="77777777" w:rsidR="00E50557" w:rsidRPr="00E50557" w:rsidRDefault="00E50557">
            <w:pPr>
              <w:pStyle w:val="TAC"/>
              <w:rPr>
                <w:ins w:id="2060" w:author="Jing-Wen Chen (陳景文)" w:date="2024-07-31T23:24:00Z"/>
                <w:highlight w:val="lightGray"/>
                <w:lang w:eastAsia="ko-KR"/>
                <w:rPrChange w:id="2061" w:author="Jing-Wen Chen (陳景文)" w:date="2024-07-31T23:25:00Z">
                  <w:rPr>
                    <w:ins w:id="2062" w:author="Jing-Wen Chen (陳景文)" w:date="2024-07-31T23:24:00Z"/>
                    <w:lang w:eastAsia="ko-KR"/>
                  </w:rPr>
                </w:rPrChange>
              </w:rPr>
            </w:pPr>
            <w:ins w:id="2063" w:author="Jing-Wen Chen (陳景文)" w:date="2024-07-31T23:24:00Z">
              <w:r w:rsidRPr="00E50557">
                <w:rPr>
                  <w:highlight w:val="lightGray"/>
                  <w:lang w:eastAsia="ko-KR"/>
                  <w:rPrChange w:id="2064" w:author="Jing-Wen Chen (陳景文)" w:date="2024-07-31T23:25:00Z">
                    <w:rPr>
                      <w:lang w:eastAsia="ko-KR"/>
                    </w:rPr>
                  </w:rPrChange>
                </w:rPr>
                <w:t>N/A</w:t>
              </w:r>
            </w:ins>
          </w:p>
        </w:tc>
        <w:tc>
          <w:tcPr>
            <w:tcW w:w="1440" w:type="dxa"/>
            <w:tcBorders>
              <w:top w:val="single" w:sz="6" w:space="0" w:color="auto"/>
              <w:left w:val="single" w:sz="6" w:space="0" w:color="auto"/>
              <w:bottom w:val="single" w:sz="6" w:space="0" w:color="auto"/>
              <w:right w:val="single" w:sz="4" w:space="0" w:color="auto"/>
            </w:tcBorders>
            <w:hideMark/>
          </w:tcPr>
          <w:p w14:paraId="61BC0EFA" w14:textId="77777777" w:rsidR="00E50557" w:rsidRPr="00E50557" w:rsidRDefault="00E50557">
            <w:pPr>
              <w:pStyle w:val="TAC"/>
              <w:rPr>
                <w:ins w:id="2065" w:author="Jing-Wen Chen (陳景文)" w:date="2024-07-31T23:24:00Z"/>
                <w:highlight w:val="lightGray"/>
                <w:lang w:eastAsia="ko-KR"/>
                <w:rPrChange w:id="2066" w:author="Jing-Wen Chen (陳景文)" w:date="2024-07-31T23:25:00Z">
                  <w:rPr>
                    <w:ins w:id="2067" w:author="Jing-Wen Chen (陳景文)" w:date="2024-07-31T23:24:00Z"/>
                    <w:lang w:eastAsia="ko-KR"/>
                  </w:rPr>
                </w:rPrChange>
              </w:rPr>
            </w:pPr>
            <w:ins w:id="2068" w:author="Jing-Wen Chen (陳景文)" w:date="2024-07-31T23:24:00Z">
              <w:r w:rsidRPr="00E50557">
                <w:rPr>
                  <w:highlight w:val="lightGray"/>
                  <w:lang w:eastAsia="ko-KR"/>
                  <w:rPrChange w:id="2069" w:author="Jing-Wen Chen (陳景文)" w:date="2024-07-31T23:25:00Z">
                    <w:rPr>
                      <w:lang w:eastAsia="ko-KR"/>
                    </w:rPr>
                  </w:rPrChange>
                </w:rPr>
                <w:t>-70</w:t>
              </w:r>
            </w:ins>
          </w:p>
        </w:tc>
      </w:tr>
      <w:tr w:rsidR="00E50557" w:rsidRPr="00E50557" w14:paraId="360A2794" w14:textId="77777777" w:rsidTr="00E50557">
        <w:trPr>
          <w:jc w:val="center"/>
          <w:ins w:id="2070" w:author="Jing-Wen Chen (陳景文)" w:date="2024-07-31T23:24:00Z"/>
        </w:trPr>
        <w:tc>
          <w:tcPr>
            <w:tcW w:w="1031" w:type="dxa"/>
            <w:tcBorders>
              <w:top w:val="nil"/>
              <w:left w:val="single" w:sz="4" w:space="0" w:color="auto"/>
              <w:bottom w:val="nil"/>
              <w:right w:val="single" w:sz="6" w:space="0" w:color="auto"/>
            </w:tcBorders>
          </w:tcPr>
          <w:p w14:paraId="7D6C0379" w14:textId="77777777" w:rsidR="00E50557" w:rsidRPr="00E50557" w:rsidRDefault="00E50557">
            <w:pPr>
              <w:pStyle w:val="TAC"/>
              <w:rPr>
                <w:ins w:id="2071" w:author="Jing-Wen Chen (陳景文)" w:date="2024-07-31T23:24:00Z"/>
                <w:highlight w:val="lightGray"/>
                <w:lang w:eastAsia="ko-KR"/>
                <w:rPrChange w:id="2072" w:author="Jing-Wen Chen (陳景文)" w:date="2024-07-31T23:25:00Z">
                  <w:rPr>
                    <w:ins w:id="2073" w:author="Jing-Wen Chen (陳景文)" w:date="2024-07-31T23:24:00Z"/>
                    <w:lang w:eastAsia="ko-KR"/>
                  </w:rPr>
                </w:rPrChange>
              </w:rPr>
            </w:pPr>
          </w:p>
        </w:tc>
        <w:tc>
          <w:tcPr>
            <w:tcW w:w="1043" w:type="dxa"/>
            <w:tcBorders>
              <w:top w:val="nil"/>
              <w:left w:val="single" w:sz="6" w:space="0" w:color="auto"/>
              <w:bottom w:val="nil"/>
              <w:right w:val="single" w:sz="6" w:space="0" w:color="auto"/>
            </w:tcBorders>
          </w:tcPr>
          <w:p w14:paraId="33CE2455" w14:textId="77777777" w:rsidR="00E50557" w:rsidRPr="00E50557" w:rsidRDefault="00E50557">
            <w:pPr>
              <w:pStyle w:val="TAC"/>
              <w:rPr>
                <w:ins w:id="2074" w:author="Jing-Wen Chen (陳景文)" w:date="2024-07-31T23:24:00Z"/>
                <w:highlight w:val="lightGray"/>
                <w:lang w:eastAsia="ko-KR"/>
                <w:rPrChange w:id="2075" w:author="Jing-Wen Chen (陳景文)" w:date="2024-07-31T23:25:00Z">
                  <w:rPr>
                    <w:ins w:id="2076" w:author="Jing-Wen Chen (陳景文)" w:date="2024-07-31T23:24:00Z"/>
                    <w:lang w:eastAsia="ko-KR"/>
                  </w:rPr>
                </w:rPrChange>
              </w:rPr>
            </w:pPr>
          </w:p>
        </w:tc>
        <w:tc>
          <w:tcPr>
            <w:tcW w:w="780" w:type="dxa"/>
            <w:tcBorders>
              <w:top w:val="nil"/>
              <w:left w:val="single" w:sz="6" w:space="0" w:color="auto"/>
              <w:bottom w:val="nil"/>
              <w:right w:val="single" w:sz="6" w:space="0" w:color="auto"/>
            </w:tcBorders>
          </w:tcPr>
          <w:p w14:paraId="06548F99" w14:textId="77777777" w:rsidR="00E50557" w:rsidRPr="00E50557" w:rsidRDefault="00E50557">
            <w:pPr>
              <w:pStyle w:val="TAC"/>
              <w:rPr>
                <w:ins w:id="2077" w:author="Jing-Wen Chen (陳景文)" w:date="2024-07-31T23:24:00Z"/>
                <w:highlight w:val="lightGray"/>
                <w:lang w:eastAsia="ko-KR"/>
                <w:rPrChange w:id="2078" w:author="Jing-Wen Chen (陳景文)" w:date="2024-07-31T23:25:00Z">
                  <w:rPr>
                    <w:ins w:id="2079" w:author="Jing-Wen Chen (陳景文)" w:date="2024-07-31T23:24:00Z"/>
                    <w:lang w:eastAsia="ko-KR"/>
                  </w:rPr>
                </w:rPrChange>
              </w:rPr>
            </w:pPr>
          </w:p>
        </w:tc>
        <w:tc>
          <w:tcPr>
            <w:tcW w:w="1957" w:type="dxa"/>
            <w:tcBorders>
              <w:top w:val="single" w:sz="6" w:space="0" w:color="auto"/>
              <w:left w:val="single" w:sz="6" w:space="0" w:color="auto"/>
              <w:bottom w:val="single" w:sz="6" w:space="0" w:color="auto"/>
              <w:right w:val="single" w:sz="4" w:space="0" w:color="auto"/>
            </w:tcBorders>
            <w:hideMark/>
          </w:tcPr>
          <w:p w14:paraId="75159554" w14:textId="77777777" w:rsidR="00E50557" w:rsidRPr="00E50557" w:rsidRDefault="00E50557">
            <w:pPr>
              <w:pStyle w:val="TAC"/>
              <w:rPr>
                <w:ins w:id="2080" w:author="Jing-Wen Chen (陳景文)" w:date="2024-07-31T23:24:00Z"/>
                <w:highlight w:val="lightGray"/>
                <w:lang w:eastAsia="ko-KR"/>
                <w:rPrChange w:id="2081" w:author="Jing-Wen Chen (陳景文)" w:date="2024-07-31T23:25:00Z">
                  <w:rPr>
                    <w:ins w:id="2082" w:author="Jing-Wen Chen (陳景文)" w:date="2024-07-31T23:24:00Z"/>
                    <w:lang w:eastAsia="ko-KR"/>
                  </w:rPr>
                </w:rPrChange>
              </w:rPr>
            </w:pPr>
            <w:ins w:id="2083" w:author="Jing-Wen Chen (陳景文)" w:date="2024-07-31T23:24:00Z">
              <w:r w:rsidRPr="00E50557">
                <w:rPr>
                  <w:highlight w:val="lightGray"/>
                  <w:lang w:eastAsia="ko-KR"/>
                  <w:rPrChange w:id="2084" w:author="Jing-Wen Chen (陳景文)" w:date="2024-07-31T23:25:00Z">
                    <w:rPr>
                      <w:lang w:eastAsia="ko-KR"/>
                    </w:rPr>
                  </w:rPrChange>
                </w:rPr>
                <w:t>NR_FDD_FR1_H</w:t>
              </w:r>
            </w:ins>
          </w:p>
        </w:tc>
        <w:tc>
          <w:tcPr>
            <w:tcW w:w="827" w:type="dxa"/>
            <w:tcBorders>
              <w:top w:val="single" w:sz="6" w:space="0" w:color="auto"/>
              <w:left w:val="single" w:sz="4" w:space="0" w:color="auto"/>
              <w:bottom w:val="single" w:sz="6" w:space="0" w:color="auto"/>
              <w:right w:val="single" w:sz="6" w:space="0" w:color="auto"/>
            </w:tcBorders>
            <w:hideMark/>
          </w:tcPr>
          <w:p w14:paraId="580EB2EC" w14:textId="77777777" w:rsidR="00E50557" w:rsidRPr="00E50557" w:rsidRDefault="00E50557">
            <w:pPr>
              <w:pStyle w:val="TAC"/>
              <w:rPr>
                <w:ins w:id="2085" w:author="Jing-Wen Chen (陳景文)" w:date="2024-07-31T23:24:00Z"/>
                <w:highlight w:val="lightGray"/>
                <w:lang w:eastAsia="ko-KR"/>
                <w:rPrChange w:id="2086" w:author="Jing-Wen Chen (陳景文)" w:date="2024-07-31T23:25:00Z">
                  <w:rPr>
                    <w:ins w:id="2087" w:author="Jing-Wen Chen (陳景文)" w:date="2024-07-31T23:24:00Z"/>
                    <w:lang w:eastAsia="ko-KR"/>
                  </w:rPr>
                </w:rPrChange>
              </w:rPr>
            </w:pPr>
            <w:ins w:id="2088" w:author="Jing-Wen Chen (陳景文)" w:date="2024-07-31T23:24:00Z">
              <w:r w:rsidRPr="00E50557">
                <w:rPr>
                  <w:highlight w:val="lightGray"/>
                  <w:lang w:eastAsia="ko-KR"/>
                  <w:rPrChange w:id="2089" w:author="Jing-Wen Chen (陳景文)" w:date="2024-07-31T23:25:00Z">
                    <w:rPr>
                      <w:lang w:eastAsia="ko-KR"/>
                    </w:rPr>
                  </w:rPrChange>
                </w:rPr>
                <w:t>-117.5</w:t>
              </w:r>
            </w:ins>
          </w:p>
        </w:tc>
        <w:tc>
          <w:tcPr>
            <w:tcW w:w="827" w:type="dxa"/>
            <w:tcBorders>
              <w:top w:val="single" w:sz="6" w:space="0" w:color="auto"/>
              <w:left w:val="single" w:sz="4" w:space="0" w:color="auto"/>
              <w:bottom w:val="single" w:sz="6" w:space="0" w:color="auto"/>
              <w:right w:val="single" w:sz="6" w:space="0" w:color="auto"/>
            </w:tcBorders>
            <w:hideMark/>
          </w:tcPr>
          <w:p w14:paraId="46F2E7DE" w14:textId="77777777" w:rsidR="00E50557" w:rsidRPr="00E50557" w:rsidRDefault="00E50557">
            <w:pPr>
              <w:pStyle w:val="TAC"/>
              <w:rPr>
                <w:ins w:id="2090" w:author="Jing-Wen Chen (陳景文)" w:date="2024-07-31T23:24:00Z"/>
                <w:rFonts w:cs="Arial"/>
                <w:highlight w:val="lightGray"/>
                <w:lang w:val="sv-SE" w:eastAsia="ko-KR"/>
                <w:rPrChange w:id="2091" w:author="Jing-Wen Chen (陳景文)" w:date="2024-07-31T23:25:00Z">
                  <w:rPr>
                    <w:ins w:id="2092" w:author="Jing-Wen Chen (陳景文)" w:date="2024-07-31T23:24:00Z"/>
                    <w:rFonts w:cs="Arial"/>
                    <w:lang w:val="sv-SE" w:eastAsia="ko-KR"/>
                  </w:rPr>
                </w:rPrChange>
              </w:rPr>
            </w:pPr>
            <w:ins w:id="2093" w:author="Jing-Wen Chen (陳景文)" w:date="2024-07-31T23:24:00Z">
              <w:r w:rsidRPr="00E50557">
                <w:rPr>
                  <w:rFonts w:cs="Arial"/>
                  <w:highlight w:val="lightGray"/>
                  <w:lang w:eastAsia="ko-KR"/>
                  <w:rPrChange w:id="2094" w:author="Jing-Wen Chen (陳景文)" w:date="2024-07-31T23:25:00Z">
                    <w:rPr>
                      <w:rFonts w:cs="Arial"/>
                      <w:lang w:eastAsia="ko-KR"/>
                    </w:rPr>
                  </w:rPrChange>
                </w:rPr>
                <w:t>-114.5</w:t>
              </w:r>
            </w:ins>
          </w:p>
        </w:tc>
        <w:tc>
          <w:tcPr>
            <w:tcW w:w="827" w:type="dxa"/>
            <w:tcBorders>
              <w:top w:val="single" w:sz="6" w:space="0" w:color="auto"/>
              <w:left w:val="single" w:sz="4" w:space="0" w:color="auto"/>
              <w:bottom w:val="single" w:sz="6" w:space="0" w:color="auto"/>
              <w:right w:val="single" w:sz="6" w:space="0" w:color="auto"/>
            </w:tcBorders>
            <w:hideMark/>
          </w:tcPr>
          <w:p w14:paraId="6FB60B35" w14:textId="77777777" w:rsidR="00E50557" w:rsidRPr="00E50557" w:rsidRDefault="00E50557">
            <w:pPr>
              <w:pStyle w:val="TAC"/>
              <w:rPr>
                <w:ins w:id="2095" w:author="Jing-Wen Chen (陳景文)" w:date="2024-07-31T23:24:00Z"/>
                <w:rFonts w:cs="Arial"/>
                <w:highlight w:val="lightGray"/>
                <w:lang w:val="sv-SE" w:eastAsia="ko-KR"/>
                <w:rPrChange w:id="2096" w:author="Jing-Wen Chen (陳景文)" w:date="2024-07-31T23:25:00Z">
                  <w:rPr>
                    <w:ins w:id="2097" w:author="Jing-Wen Chen (陳景文)" w:date="2024-07-31T23:24:00Z"/>
                    <w:rFonts w:cs="Arial"/>
                    <w:lang w:val="sv-SE" w:eastAsia="ko-KR"/>
                  </w:rPr>
                </w:rPrChange>
              </w:rPr>
            </w:pPr>
            <w:ins w:id="2098" w:author="Jing-Wen Chen (陳景文)" w:date="2024-07-31T23:24:00Z">
              <w:r w:rsidRPr="00E50557">
                <w:rPr>
                  <w:rFonts w:cs="Arial"/>
                  <w:highlight w:val="lightGray"/>
                  <w:lang w:eastAsia="ko-KR"/>
                  <w:rPrChange w:id="2099" w:author="Jing-Wen Chen (陳景文)" w:date="2024-07-31T23:25:00Z">
                    <w:rPr>
                      <w:rFonts w:cs="Arial"/>
                      <w:lang w:eastAsia="ko-KR"/>
                    </w:rPr>
                  </w:rPrChange>
                </w:rPr>
                <w:t>-111.5</w:t>
              </w:r>
            </w:ins>
          </w:p>
        </w:tc>
        <w:tc>
          <w:tcPr>
            <w:tcW w:w="1440" w:type="dxa"/>
            <w:tcBorders>
              <w:top w:val="single" w:sz="6" w:space="0" w:color="auto"/>
              <w:left w:val="single" w:sz="6" w:space="0" w:color="auto"/>
              <w:bottom w:val="single" w:sz="6" w:space="0" w:color="auto"/>
              <w:right w:val="single" w:sz="6" w:space="0" w:color="auto"/>
            </w:tcBorders>
            <w:hideMark/>
          </w:tcPr>
          <w:p w14:paraId="35D8EF1C" w14:textId="77777777" w:rsidR="00E50557" w:rsidRPr="00E50557" w:rsidRDefault="00E50557">
            <w:pPr>
              <w:pStyle w:val="TAC"/>
              <w:rPr>
                <w:ins w:id="2100" w:author="Jing-Wen Chen (陳景文)" w:date="2024-07-31T23:24:00Z"/>
                <w:highlight w:val="lightGray"/>
                <w:lang w:eastAsia="ko-KR"/>
                <w:rPrChange w:id="2101" w:author="Jing-Wen Chen (陳景文)" w:date="2024-07-31T23:25:00Z">
                  <w:rPr>
                    <w:ins w:id="2102" w:author="Jing-Wen Chen (陳景文)" w:date="2024-07-31T23:24:00Z"/>
                    <w:lang w:eastAsia="ko-KR"/>
                  </w:rPr>
                </w:rPrChange>
              </w:rPr>
            </w:pPr>
            <w:ins w:id="2103" w:author="Jing-Wen Chen (陳景文)" w:date="2024-07-31T23:24:00Z">
              <w:r w:rsidRPr="00E50557">
                <w:rPr>
                  <w:highlight w:val="lightGray"/>
                  <w:lang w:eastAsia="ko-KR"/>
                  <w:rPrChange w:id="2104" w:author="Jing-Wen Chen (陳景文)" w:date="2024-07-31T23:25:00Z">
                    <w:rPr>
                      <w:lang w:eastAsia="ko-KR"/>
                    </w:rPr>
                  </w:rPrChange>
                </w:rPr>
                <w:t>N/A</w:t>
              </w:r>
            </w:ins>
          </w:p>
        </w:tc>
        <w:tc>
          <w:tcPr>
            <w:tcW w:w="1440" w:type="dxa"/>
            <w:tcBorders>
              <w:top w:val="single" w:sz="6" w:space="0" w:color="auto"/>
              <w:left w:val="single" w:sz="6" w:space="0" w:color="auto"/>
              <w:bottom w:val="single" w:sz="6" w:space="0" w:color="auto"/>
              <w:right w:val="single" w:sz="4" w:space="0" w:color="auto"/>
            </w:tcBorders>
            <w:hideMark/>
          </w:tcPr>
          <w:p w14:paraId="5E59CC94" w14:textId="77777777" w:rsidR="00E50557" w:rsidRPr="00E50557" w:rsidRDefault="00E50557">
            <w:pPr>
              <w:pStyle w:val="TAC"/>
              <w:rPr>
                <w:ins w:id="2105" w:author="Jing-Wen Chen (陳景文)" w:date="2024-07-31T23:24:00Z"/>
                <w:highlight w:val="lightGray"/>
                <w:lang w:eastAsia="ko-KR"/>
                <w:rPrChange w:id="2106" w:author="Jing-Wen Chen (陳景文)" w:date="2024-07-31T23:25:00Z">
                  <w:rPr>
                    <w:ins w:id="2107" w:author="Jing-Wen Chen (陳景文)" w:date="2024-07-31T23:24:00Z"/>
                    <w:lang w:eastAsia="ko-KR"/>
                  </w:rPr>
                </w:rPrChange>
              </w:rPr>
            </w:pPr>
            <w:ins w:id="2108" w:author="Jing-Wen Chen (陳景文)" w:date="2024-07-31T23:24:00Z">
              <w:r w:rsidRPr="00E50557">
                <w:rPr>
                  <w:highlight w:val="lightGray"/>
                  <w:lang w:eastAsia="ko-KR"/>
                  <w:rPrChange w:id="2109" w:author="Jing-Wen Chen (陳景文)" w:date="2024-07-31T23:25:00Z">
                    <w:rPr>
                      <w:lang w:eastAsia="ko-KR"/>
                    </w:rPr>
                  </w:rPrChange>
                </w:rPr>
                <w:t>-70</w:t>
              </w:r>
            </w:ins>
          </w:p>
        </w:tc>
      </w:tr>
      <w:tr w:rsidR="00E50557" w:rsidRPr="00E50557" w14:paraId="6D87E274" w14:textId="77777777" w:rsidTr="00E50557">
        <w:trPr>
          <w:jc w:val="center"/>
          <w:ins w:id="2110" w:author="Jing-Wen Chen (陳景文)" w:date="2024-07-31T23:24:00Z"/>
        </w:trPr>
        <w:tc>
          <w:tcPr>
            <w:tcW w:w="1031" w:type="dxa"/>
            <w:tcBorders>
              <w:top w:val="single" w:sz="6" w:space="0" w:color="auto"/>
              <w:left w:val="single" w:sz="4" w:space="0" w:color="auto"/>
              <w:bottom w:val="single" w:sz="6" w:space="0" w:color="auto"/>
              <w:right w:val="single" w:sz="6" w:space="0" w:color="auto"/>
            </w:tcBorders>
            <w:hideMark/>
          </w:tcPr>
          <w:p w14:paraId="3E9D1C20" w14:textId="77777777" w:rsidR="00E50557" w:rsidRPr="00E50557" w:rsidRDefault="00E50557">
            <w:pPr>
              <w:pStyle w:val="TAC"/>
              <w:rPr>
                <w:ins w:id="2111" w:author="Jing-Wen Chen (陳景文)" w:date="2024-07-31T23:24:00Z"/>
                <w:highlight w:val="lightGray"/>
                <w:lang w:eastAsia="ko-KR"/>
                <w:rPrChange w:id="2112" w:author="Jing-Wen Chen (陳景文)" w:date="2024-07-31T23:25:00Z">
                  <w:rPr>
                    <w:ins w:id="2113" w:author="Jing-Wen Chen (陳景文)" w:date="2024-07-31T23:24:00Z"/>
                    <w:lang w:eastAsia="ko-KR"/>
                  </w:rPr>
                </w:rPrChange>
              </w:rPr>
            </w:pPr>
            <w:ins w:id="2114" w:author="Jing-Wen Chen (陳景文)" w:date="2024-07-31T23:24:00Z">
              <w:r w:rsidRPr="00E50557">
                <w:rPr>
                  <w:rFonts w:cs="Arial"/>
                  <w:highlight w:val="yellow"/>
                  <w:lang w:eastAsia="ko-KR"/>
                  <w:rPrChange w:id="2115" w:author="Jing-Wen Chen (陳景文)" w:date="2024-07-31T23:25:00Z">
                    <w:rPr>
                      <w:rFonts w:cs="Arial"/>
                      <w:lang w:eastAsia="ko-KR"/>
                    </w:rPr>
                  </w:rPrChange>
                </w:rPr>
                <w:t>±</w:t>
              </w:r>
              <w:r w:rsidRPr="00E50557">
                <w:rPr>
                  <w:highlight w:val="yellow"/>
                  <w:lang w:eastAsia="ko-KR"/>
                  <w:rPrChange w:id="2116" w:author="Jing-Wen Chen (陳景文)" w:date="2024-07-31T23:25:00Z">
                    <w:rPr>
                      <w:lang w:eastAsia="ko-KR"/>
                    </w:rPr>
                  </w:rPrChange>
                </w:rPr>
                <w:t>11.5</w:t>
              </w:r>
            </w:ins>
          </w:p>
        </w:tc>
        <w:tc>
          <w:tcPr>
            <w:tcW w:w="1043" w:type="dxa"/>
            <w:tcBorders>
              <w:top w:val="single" w:sz="6" w:space="0" w:color="auto"/>
              <w:left w:val="single" w:sz="6" w:space="0" w:color="auto"/>
              <w:bottom w:val="single" w:sz="6" w:space="0" w:color="auto"/>
              <w:right w:val="single" w:sz="6" w:space="0" w:color="auto"/>
            </w:tcBorders>
            <w:hideMark/>
          </w:tcPr>
          <w:p w14:paraId="2C4CDCC8" w14:textId="77777777" w:rsidR="00E50557" w:rsidRPr="00E50557" w:rsidRDefault="00E50557">
            <w:pPr>
              <w:pStyle w:val="TAC"/>
              <w:rPr>
                <w:ins w:id="2117" w:author="Jing-Wen Chen (陳景文)" w:date="2024-07-31T23:24:00Z"/>
                <w:highlight w:val="lightGray"/>
                <w:lang w:eastAsia="ko-KR"/>
                <w:rPrChange w:id="2118" w:author="Jing-Wen Chen (陳景文)" w:date="2024-07-31T23:25:00Z">
                  <w:rPr>
                    <w:ins w:id="2119" w:author="Jing-Wen Chen (陳景文)" w:date="2024-07-31T23:24:00Z"/>
                    <w:lang w:eastAsia="ko-KR"/>
                  </w:rPr>
                </w:rPrChange>
              </w:rPr>
            </w:pPr>
            <w:ins w:id="2120" w:author="Jing-Wen Chen (陳景文)" w:date="2024-07-31T23:24:00Z">
              <w:r w:rsidRPr="00E50557">
                <w:rPr>
                  <w:rFonts w:cs="Arial"/>
                  <w:highlight w:val="lightGray"/>
                  <w:lang w:eastAsia="ko-KR"/>
                  <w:rPrChange w:id="2121" w:author="Jing-Wen Chen (陳景文)" w:date="2024-07-31T23:25:00Z">
                    <w:rPr>
                      <w:rFonts w:cs="Arial"/>
                      <w:lang w:eastAsia="ko-KR"/>
                    </w:rPr>
                  </w:rPrChange>
                </w:rPr>
                <w:t>±</w:t>
              </w:r>
              <w:r w:rsidRPr="00E50557">
                <w:rPr>
                  <w:highlight w:val="lightGray"/>
                  <w:lang w:eastAsia="ko-KR"/>
                  <w:rPrChange w:id="2122" w:author="Jing-Wen Chen (陳景文)" w:date="2024-07-31T23:25:00Z">
                    <w:rPr>
                      <w:lang w:eastAsia="ko-KR"/>
                    </w:rPr>
                  </w:rPrChange>
                </w:rPr>
                <w:t>14.5</w:t>
              </w:r>
            </w:ins>
          </w:p>
        </w:tc>
        <w:tc>
          <w:tcPr>
            <w:tcW w:w="780" w:type="dxa"/>
            <w:tcBorders>
              <w:top w:val="single" w:sz="6" w:space="0" w:color="auto"/>
              <w:left w:val="single" w:sz="6" w:space="0" w:color="auto"/>
              <w:bottom w:val="single" w:sz="6" w:space="0" w:color="auto"/>
              <w:right w:val="single" w:sz="6" w:space="0" w:color="auto"/>
            </w:tcBorders>
            <w:hideMark/>
          </w:tcPr>
          <w:p w14:paraId="1BBEA060" w14:textId="77777777" w:rsidR="00E50557" w:rsidRPr="00E50557" w:rsidRDefault="00E50557">
            <w:pPr>
              <w:pStyle w:val="TAC"/>
              <w:rPr>
                <w:ins w:id="2123" w:author="Jing-Wen Chen (陳景文)" w:date="2024-07-31T23:24:00Z"/>
                <w:highlight w:val="lightGray"/>
                <w:lang w:eastAsia="ko-KR"/>
                <w:rPrChange w:id="2124" w:author="Jing-Wen Chen (陳景文)" w:date="2024-07-31T23:25:00Z">
                  <w:rPr>
                    <w:ins w:id="2125" w:author="Jing-Wen Chen (陳景文)" w:date="2024-07-31T23:24:00Z"/>
                    <w:lang w:eastAsia="ko-KR"/>
                  </w:rPr>
                </w:rPrChange>
              </w:rPr>
            </w:pPr>
            <w:ins w:id="2126" w:author="Jing-Wen Chen (陳景文)" w:date="2024-07-31T23:24:00Z">
              <w:r w:rsidRPr="00E50557">
                <w:rPr>
                  <w:highlight w:val="yellow"/>
                  <w:lang w:eastAsia="ko-KR"/>
                  <w:rPrChange w:id="2127" w:author="Jing-Wen Chen (陳景文)" w:date="2024-07-31T23:25:00Z">
                    <w:rPr>
                      <w:lang w:eastAsia="ko-KR"/>
                    </w:rPr>
                  </w:rPrChange>
                </w:rPr>
                <w:sym w:font="Symbol" w:char="F0B3"/>
              </w:r>
              <w:r w:rsidRPr="00E50557">
                <w:rPr>
                  <w:highlight w:val="yellow"/>
                  <w:lang w:eastAsia="ko-KR"/>
                  <w:rPrChange w:id="2128" w:author="Jing-Wen Chen (陳景文)" w:date="2024-07-31T23:25:00Z">
                    <w:rPr>
                      <w:lang w:eastAsia="ko-KR"/>
                    </w:rPr>
                  </w:rPrChange>
                </w:rPr>
                <w:t>-3</w:t>
              </w:r>
            </w:ins>
          </w:p>
        </w:tc>
        <w:tc>
          <w:tcPr>
            <w:tcW w:w="1957" w:type="dxa"/>
            <w:tcBorders>
              <w:top w:val="single" w:sz="6" w:space="0" w:color="auto"/>
              <w:left w:val="single" w:sz="6" w:space="0" w:color="auto"/>
              <w:bottom w:val="single" w:sz="6" w:space="0" w:color="auto"/>
              <w:right w:val="single" w:sz="4" w:space="0" w:color="auto"/>
            </w:tcBorders>
            <w:hideMark/>
          </w:tcPr>
          <w:p w14:paraId="7B1B53CB" w14:textId="77777777" w:rsidR="00E50557" w:rsidRPr="00E50557" w:rsidRDefault="00E50557">
            <w:pPr>
              <w:pStyle w:val="TAC"/>
              <w:rPr>
                <w:ins w:id="2129" w:author="Jing-Wen Chen (陳景文)" w:date="2024-07-31T23:24:00Z"/>
                <w:highlight w:val="lightGray"/>
                <w:lang w:eastAsia="ko-KR"/>
                <w:rPrChange w:id="2130" w:author="Jing-Wen Chen (陳景文)" w:date="2024-07-31T23:25:00Z">
                  <w:rPr>
                    <w:ins w:id="2131" w:author="Jing-Wen Chen (陳景文)" w:date="2024-07-31T23:24:00Z"/>
                    <w:lang w:eastAsia="ko-KR"/>
                  </w:rPr>
                </w:rPrChange>
              </w:rPr>
            </w:pPr>
            <w:ins w:id="2132" w:author="Jing-Wen Chen (陳景文)" w:date="2024-07-31T23:24:00Z">
              <w:r w:rsidRPr="00E50557">
                <w:rPr>
                  <w:highlight w:val="lightGray"/>
                  <w:lang w:eastAsia="ko-KR"/>
                  <w:rPrChange w:id="2133" w:author="Jing-Wen Chen (陳景文)" w:date="2024-07-31T23:25:00Z">
                    <w:rPr>
                      <w:lang w:eastAsia="ko-KR"/>
                    </w:rPr>
                  </w:rPrChange>
                </w:rPr>
                <w:t>NR_FDD_FR1_A, NR_TDD_FR1_A,</w:t>
              </w:r>
            </w:ins>
          </w:p>
          <w:p w14:paraId="626A998A" w14:textId="77777777" w:rsidR="00E50557" w:rsidRPr="00E50557" w:rsidRDefault="00E50557">
            <w:pPr>
              <w:pStyle w:val="TAC"/>
              <w:rPr>
                <w:ins w:id="2134" w:author="Jing-Wen Chen (陳景文)" w:date="2024-07-31T23:24:00Z"/>
                <w:highlight w:val="lightGray"/>
                <w:lang w:eastAsia="ko-KR"/>
                <w:rPrChange w:id="2135" w:author="Jing-Wen Chen (陳景文)" w:date="2024-07-31T23:25:00Z">
                  <w:rPr>
                    <w:ins w:id="2136" w:author="Jing-Wen Chen (陳景文)" w:date="2024-07-31T23:24:00Z"/>
                    <w:lang w:eastAsia="ko-KR"/>
                  </w:rPr>
                </w:rPrChange>
              </w:rPr>
            </w:pPr>
            <w:ins w:id="2137" w:author="Jing-Wen Chen (陳景文)" w:date="2024-07-31T23:24:00Z">
              <w:r w:rsidRPr="00E50557">
                <w:rPr>
                  <w:highlight w:val="lightGray"/>
                  <w:lang w:eastAsia="ko-KR"/>
                  <w:rPrChange w:id="2138" w:author="Jing-Wen Chen (陳景文)" w:date="2024-07-31T23:25:00Z">
                    <w:rPr>
                      <w:lang w:eastAsia="ko-KR"/>
                    </w:rPr>
                  </w:rPrChange>
                </w:rPr>
                <w:t>NR_SDL_FR1_A,</w:t>
              </w:r>
            </w:ins>
          </w:p>
          <w:p w14:paraId="2E913AA5" w14:textId="77777777" w:rsidR="00E50557" w:rsidRPr="00E50557" w:rsidRDefault="00E50557">
            <w:pPr>
              <w:pStyle w:val="TAC"/>
              <w:rPr>
                <w:ins w:id="2139" w:author="Jing-Wen Chen (陳景文)" w:date="2024-07-31T23:24:00Z"/>
                <w:highlight w:val="lightGray"/>
                <w:lang w:eastAsia="ko-KR"/>
                <w:rPrChange w:id="2140" w:author="Jing-Wen Chen (陳景文)" w:date="2024-07-31T23:25:00Z">
                  <w:rPr>
                    <w:ins w:id="2141" w:author="Jing-Wen Chen (陳景文)" w:date="2024-07-31T23:24:00Z"/>
                    <w:lang w:eastAsia="ko-KR"/>
                  </w:rPr>
                </w:rPrChange>
              </w:rPr>
            </w:pPr>
            <w:ins w:id="2142" w:author="Jing-Wen Chen (陳景文)" w:date="2024-07-31T23:24:00Z">
              <w:r w:rsidRPr="00E50557">
                <w:rPr>
                  <w:highlight w:val="lightGray"/>
                  <w:lang w:eastAsia="ko-KR"/>
                  <w:rPrChange w:id="2143" w:author="Jing-Wen Chen (陳景文)" w:date="2024-07-31T23:25:00Z">
                    <w:rPr>
                      <w:lang w:eastAsia="ko-KR"/>
                    </w:rPr>
                  </w:rPrChange>
                </w:rPr>
                <w:t>NR_FDD_FR1_B, NR_TDD_FR1_C, NR_FDD_FR1_D, NR_TDD_FR1_D, NR_FDD_FR1_E, NR_TDD_FR1_E, NR_FDD_FR1_F,</w:t>
              </w:r>
            </w:ins>
          </w:p>
          <w:p w14:paraId="14839AEB" w14:textId="77777777" w:rsidR="00E50557" w:rsidRPr="00E50557" w:rsidRDefault="00E50557">
            <w:pPr>
              <w:pStyle w:val="TAC"/>
              <w:rPr>
                <w:ins w:id="2144" w:author="Jing-Wen Chen (陳景文)" w:date="2024-07-31T23:24:00Z"/>
                <w:highlight w:val="lightGray"/>
                <w:lang w:val="sv-FI" w:eastAsia="ko-KR"/>
                <w:rPrChange w:id="2145" w:author="Jing-Wen Chen (陳景文)" w:date="2024-07-31T23:25:00Z">
                  <w:rPr>
                    <w:ins w:id="2146" w:author="Jing-Wen Chen (陳景文)" w:date="2024-07-31T23:24:00Z"/>
                    <w:lang w:val="sv-FI" w:eastAsia="ko-KR"/>
                  </w:rPr>
                </w:rPrChange>
              </w:rPr>
            </w:pPr>
            <w:ins w:id="2147" w:author="Jing-Wen Chen (陳景文)" w:date="2024-07-31T23:24:00Z">
              <w:r w:rsidRPr="00E50557">
                <w:rPr>
                  <w:highlight w:val="lightGray"/>
                  <w:lang w:val="sv-FI" w:eastAsia="ko-KR"/>
                  <w:rPrChange w:id="2148" w:author="Jing-Wen Chen (陳景文)" w:date="2024-07-31T23:25:00Z">
                    <w:rPr>
                      <w:lang w:val="sv-FI" w:eastAsia="ko-KR"/>
                    </w:rPr>
                  </w:rPrChange>
                </w:rPr>
                <w:t xml:space="preserve">NR_FDD_FR1_G, </w:t>
              </w:r>
              <w:r w:rsidRPr="00E50557">
                <w:rPr>
                  <w:highlight w:val="yellow"/>
                  <w:lang w:val="sv-FI" w:eastAsia="ko-KR"/>
                  <w:rPrChange w:id="2149" w:author="Jing-Wen Chen (陳景文)" w:date="2024-07-31T23:25:00Z">
                    <w:rPr>
                      <w:lang w:val="sv-FI" w:eastAsia="ko-KR"/>
                    </w:rPr>
                  </w:rPrChange>
                </w:rPr>
                <w:t>NR_FDD_FR1_H</w:t>
              </w:r>
            </w:ins>
          </w:p>
        </w:tc>
        <w:tc>
          <w:tcPr>
            <w:tcW w:w="827" w:type="dxa"/>
            <w:tcBorders>
              <w:top w:val="single" w:sz="6" w:space="0" w:color="auto"/>
              <w:left w:val="single" w:sz="4" w:space="0" w:color="auto"/>
              <w:bottom w:val="single" w:sz="4" w:space="0" w:color="auto"/>
              <w:right w:val="single" w:sz="6" w:space="0" w:color="auto"/>
            </w:tcBorders>
            <w:hideMark/>
          </w:tcPr>
          <w:p w14:paraId="17DAEE15" w14:textId="77777777" w:rsidR="00E50557" w:rsidRPr="00E50557" w:rsidRDefault="00E50557">
            <w:pPr>
              <w:pStyle w:val="TAC"/>
              <w:rPr>
                <w:ins w:id="2150" w:author="Jing-Wen Chen (陳景文)" w:date="2024-07-31T23:24:00Z"/>
                <w:highlight w:val="lightGray"/>
                <w:lang w:eastAsia="ko-KR"/>
                <w:rPrChange w:id="2151" w:author="Jing-Wen Chen (陳景文)" w:date="2024-07-31T23:25:00Z">
                  <w:rPr>
                    <w:ins w:id="2152" w:author="Jing-Wen Chen (陳景文)" w:date="2024-07-31T23:24:00Z"/>
                    <w:lang w:eastAsia="ko-KR"/>
                  </w:rPr>
                </w:rPrChange>
              </w:rPr>
            </w:pPr>
            <w:ins w:id="2153" w:author="Jing-Wen Chen (陳景文)" w:date="2024-07-31T23:24:00Z">
              <w:r w:rsidRPr="00E50557">
                <w:rPr>
                  <w:highlight w:val="lightGray"/>
                  <w:lang w:eastAsia="ko-KR"/>
                  <w:rPrChange w:id="2154" w:author="Jing-Wen Chen (陳景文)" w:date="2024-07-31T23:25:00Z">
                    <w:rPr>
                      <w:lang w:eastAsia="ko-KR"/>
                    </w:rPr>
                  </w:rPrChange>
                </w:rPr>
                <w:t>N/A</w:t>
              </w:r>
            </w:ins>
          </w:p>
        </w:tc>
        <w:tc>
          <w:tcPr>
            <w:tcW w:w="827" w:type="dxa"/>
            <w:tcBorders>
              <w:top w:val="single" w:sz="6" w:space="0" w:color="auto"/>
              <w:left w:val="single" w:sz="4" w:space="0" w:color="auto"/>
              <w:bottom w:val="single" w:sz="4" w:space="0" w:color="auto"/>
              <w:right w:val="single" w:sz="6" w:space="0" w:color="auto"/>
            </w:tcBorders>
            <w:hideMark/>
          </w:tcPr>
          <w:p w14:paraId="44EC64C2" w14:textId="77777777" w:rsidR="00E50557" w:rsidRPr="00E50557" w:rsidRDefault="00E50557">
            <w:pPr>
              <w:pStyle w:val="TAC"/>
              <w:rPr>
                <w:ins w:id="2155" w:author="Jing-Wen Chen (陳景文)" w:date="2024-07-31T23:24:00Z"/>
                <w:highlight w:val="lightGray"/>
                <w:lang w:eastAsia="ko-KR"/>
                <w:rPrChange w:id="2156" w:author="Jing-Wen Chen (陳景文)" w:date="2024-07-31T23:25:00Z">
                  <w:rPr>
                    <w:ins w:id="2157" w:author="Jing-Wen Chen (陳景文)" w:date="2024-07-31T23:24:00Z"/>
                    <w:lang w:eastAsia="ko-KR"/>
                  </w:rPr>
                </w:rPrChange>
              </w:rPr>
            </w:pPr>
            <w:ins w:id="2158" w:author="Jing-Wen Chen (陳景文)" w:date="2024-07-31T23:24:00Z">
              <w:r w:rsidRPr="00E50557">
                <w:rPr>
                  <w:highlight w:val="lightGray"/>
                  <w:lang w:eastAsia="ko-KR"/>
                  <w:rPrChange w:id="2159" w:author="Jing-Wen Chen (陳景文)" w:date="2024-07-31T23:25:00Z">
                    <w:rPr>
                      <w:lang w:eastAsia="ko-KR"/>
                    </w:rPr>
                  </w:rPrChange>
                </w:rPr>
                <w:t>N/A</w:t>
              </w:r>
            </w:ins>
          </w:p>
        </w:tc>
        <w:tc>
          <w:tcPr>
            <w:tcW w:w="827" w:type="dxa"/>
            <w:tcBorders>
              <w:top w:val="single" w:sz="6" w:space="0" w:color="auto"/>
              <w:left w:val="single" w:sz="4" w:space="0" w:color="auto"/>
              <w:bottom w:val="single" w:sz="4" w:space="0" w:color="auto"/>
              <w:right w:val="single" w:sz="6" w:space="0" w:color="auto"/>
            </w:tcBorders>
            <w:hideMark/>
          </w:tcPr>
          <w:p w14:paraId="3BE24B1B" w14:textId="77777777" w:rsidR="00E50557" w:rsidRPr="00E50557" w:rsidRDefault="00E50557">
            <w:pPr>
              <w:pStyle w:val="TAC"/>
              <w:rPr>
                <w:ins w:id="2160" w:author="Jing-Wen Chen (陳景文)" w:date="2024-07-31T23:24:00Z"/>
                <w:highlight w:val="lightGray"/>
                <w:lang w:eastAsia="ko-KR"/>
                <w:rPrChange w:id="2161" w:author="Jing-Wen Chen (陳景文)" w:date="2024-07-31T23:25:00Z">
                  <w:rPr>
                    <w:ins w:id="2162" w:author="Jing-Wen Chen (陳景文)" w:date="2024-07-31T23:24:00Z"/>
                    <w:lang w:eastAsia="ko-KR"/>
                  </w:rPr>
                </w:rPrChange>
              </w:rPr>
            </w:pPr>
            <w:ins w:id="2163" w:author="Jing-Wen Chen (陳景文)" w:date="2024-07-31T23:24:00Z">
              <w:r w:rsidRPr="00E50557">
                <w:rPr>
                  <w:highlight w:val="lightGray"/>
                  <w:lang w:eastAsia="ko-KR"/>
                  <w:rPrChange w:id="2164" w:author="Jing-Wen Chen (陳景文)" w:date="2024-07-31T23:25:00Z">
                    <w:rPr>
                      <w:lang w:eastAsia="ko-KR"/>
                    </w:rPr>
                  </w:rPrChange>
                </w:rPr>
                <w:t>N/A</w:t>
              </w:r>
            </w:ins>
          </w:p>
        </w:tc>
        <w:tc>
          <w:tcPr>
            <w:tcW w:w="1440" w:type="dxa"/>
            <w:tcBorders>
              <w:top w:val="single" w:sz="6" w:space="0" w:color="auto"/>
              <w:left w:val="single" w:sz="6" w:space="0" w:color="auto"/>
              <w:bottom w:val="single" w:sz="4" w:space="0" w:color="auto"/>
              <w:right w:val="single" w:sz="6" w:space="0" w:color="auto"/>
            </w:tcBorders>
            <w:hideMark/>
          </w:tcPr>
          <w:p w14:paraId="73682279" w14:textId="77777777" w:rsidR="00E50557" w:rsidRPr="00E50557" w:rsidRDefault="00E50557">
            <w:pPr>
              <w:pStyle w:val="TAC"/>
              <w:rPr>
                <w:ins w:id="2165" w:author="Jing-Wen Chen (陳景文)" w:date="2024-07-31T23:24:00Z"/>
                <w:highlight w:val="yellow"/>
                <w:lang w:eastAsia="ko-KR"/>
                <w:rPrChange w:id="2166" w:author="Jing-Wen Chen (陳景文)" w:date="2024-07-31T23:25:00Z">
                  <w:rPr>
                    <w:ins w:id="2167" w:author="Jing-Wen Chen (陳景文)" w:date="2024-07-31T23:24:00Z"/>
                    <w:lang w:eastAsia="ko-KR"/>
                  </w:rPr>
                </w:rPrChange>
              </w:rPr>
            </w:pPr>
            <w:ins w:id="2168" w:author="Jing-Wen Chen (陳景文)" w:date="2024-07-31T23:24:00Z">
              <w:r w:rsidRPr="00E50557">
                <w:rPr>
                  <w:highlight w:val="yellow"/>
                  <w:lang w:eastAsia="ko-KR"/>
                  <w:rPrChange w:id="2169" w:author="Jing-Wen Chen (陳景文)" w:date="2024-07-31T23:25:00Z">
                    <w:rPr>
                      <w:lang w:eastAsia="ko-KR"/>
                    </w:rPr>
                  </w:rPrChange>
                </w:rPr>
                <w:t>-70</w:t>
              </w:r>
            </w:ins>
          </w:p>
        </w:tc>
        <w:tc>
          <w:tcPr>
            <w:tcW w:w="1440" w:type="dxa"/>
            <w:tcBorders>
              <w:top w:val="single" w:sz="6" w:space="0" w:color="auto"/>
              <w:left w:val="single" w:sz="6" w:space="0" w:color="auto"/>
              <w:bottom w:val="single" w:sz="4" w:space="0" w:color="auto"/>
              <w:right w:val="single" w:sz="4" w:space="0" w:color="auto"/>
            </w:tcBorders>
            <w:hideMark/>
          </w:tcPr>
          <w:p w14:paraId="7CFF69B9" w14:textId="77777777" w:rsidR="00E50557" w:rsidRPr="00E50557" w:rsidRDefault="00E50557">
            <w:pPr>
              <w:pStyle w:val="TAC"/>
              <w:rPr>
                <w:ins w:id="2170" w:author="Jing-Wen Chen (陳景文)" w:date="2024-07-31T23:24:00Z"/>
                <w:highlight w:val="yellow"/>
                <w:lang w:eastAsia="ko-KR"/>
                <w:rPrChange w:id="2171" w:author="Jing-Wen Chen (陳景文)" w:date="2024-07-31T23:25:00Z">
                  <w:rPr>
                    <w:ins w:id="2172" w:author="Jing-Wen Chen (陳景文)" w:date="2024-07-31T23:24:00Z"/>
                    <w:lang w:eastAsia="ko-KR"/>
                  </w:rPr>
                </w:rPrChange>
              </w:rPr>
            </w:pPr>
            <w:ins w:id="2173" w:author="Jing-Wen Chen (陳景文)" w:date="2024-07-31T23:24:00Z">
              <w:r w:rsidRPr="00E50557">
                <w:rPr>
                  <w:highlight w:val="yellow"/>
                  <w:lang w:eastAsia="ko-KR"/>
                  <w:rPrChange w:id="2174" w:author="Jing-Wen Chen (陳景文)" w:date="2024-07-31T23:25:00Z">
                    <w:rPr>
                      <w:lang w:eastAsia="ko-KR"/>
                    </w:rPr>
                  </w:rPrChange>
                </w:rPr>
                <w:t>-50</w:t>
              </w:r>
            </w:ins>
          </w:p>
        </w:tc>
      </w:tr>
      <w:tr w:rsidR="00E50557" w:rsidRPr="00E50557" w14:paraId="7C83D05C" w14:textId="77777777" w:rsidTr="00E50557">
        <w:trPr>
          <w:jc w:val="center"/>
          <w:ins w:id="2175" w:author="Jing-Wen Chen (陳景文)" w:date="2024-07-31T23:24:00Z"/>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11076CE9" w14:textId="77777777" w:rsidR="00E50557" w:rsidRPr="00E50557" w:rsidRDefault="00E50557">
            <w:pPr>
              <w:pStyle w:val="TAN"/>
              <w:rPr>
                <w:ins w:id="2176" w:author="Jing-Wen Chen (陳景文)" w:date="2024-07-31T23:24:00Z"/>
                <w:highlight w:val="lightGray"/>
                <w:lang w:eastAsia="ko-KR"/>
                <w:rPrChange w:id="2177" w:author="Jing-Wen Chen (陳景文)" w:date="2024-07-31T23:25:00Z">
                  <w:rPr>
                    <w:ins w:id="2178" w:author="Jing-Wen Chen (陳景文)" w:date="2024-07-31T23:24:00Z"/>
                    <w:lang w:eastAsia="ko-KR"/>
                  </w:rPr>
                </w:rPrChange>
              </w:rPr>
            </w:pPr>
            <w:ins w:id="2179" w:author="Jing-Wen Chen (陳景文)" w:date="2024-07-31T23:24:00Z">
              <w:r w:rsidRPr="00E50557">
                <w:rPr>
                  <w:highlight w:val="lightGray"/>
                  <w:lang w:eastAsia="ko-KR"/>
                  <w:rPrChange w:id="2180" w:author="Jing-Wen Chen (陳景文)" w:date="2024-07-31T23:25:00Z">
                    <w:rPr>
                      <w:lang w:eastAsia="ko-KR"/>
                    </w:rPr>
                  </w:rPrChange>
                </w:rPr>
                <w:t>NOTE 1:</w:t>
              </w:r>
              <w:r w:rsidRPr="00E50557">
                <w:rPr>
                  <w:highlight w:val="lightGray"/>
                  <w:lang w:eastAsia="ko-KR"/>
                  <w:rPrChange w:id="2181" w:author="Jing-Wen Chen (陳景文)" w:date="2024-07-31T23:25:00Z">
                    <w:rPr>
                      <w:lang w:eastAsia="ko-KR"/>
                    </w:rPr>
                  </w:rPrChange>
                </w:rPr>
                <w:tab/>
                <w:t>Io is assumed to have constant EPRE across the bandwidth.</w:t>
              </w:r>
            </w:ins>
          </w:p>
          <w:p w14:paraId="64E9E85B" w14:textId="77777777" w:rsidR="00E50557" w:rsidRPr="00E50557" w:rsidRDefault="00E50557">
            <w:pPr>
              <w:pStyle w:val="TAN"/>
              <w:rPr>
                <w:ins w:id="2182" w:author="Jing-Wen Chen (陳景文)" w:date="2024-07-31T23:24:00Z"/>
                <w:highlight w:val="lightGray"/>
                <w:lang w:eastAsia="ko-KR"/>
                <w:rPrChange w:id="2183" w:author="Jing-Wen Chen (陳景文)" w:date="2024-07-31T23:25:00Z">
                  <w:rPr>
                    <w:ins w:id="2184" w:author="Jing-Wen Chen (陳景文)" w:date="2024-07-31T23:24:00Z"/>
                    <w:lang w:eastAsia="ko-KR"/>
                  </w:rPr>
                </w:rPrChange>
              </w:rPr>
            </w:pPr>
            <w:ins w:id="2185" w:author="Jing-Wen Chen (陳景文)" w:date="2024-07-31T23:24:00Z">
              <w:r w:rsidRPr="00E50557">
                <w:rPr>
                  <w:highlight w:val="lightGray"/>
                  <w:lang w:eastAsia="ko-KR"/>
                  <w:rPrChange w:id="2186" w:author="Jing-Wen Chen (陳景文)" w:date="2024-07-31T23:25:00Z">
                    <w:rPr>
                      <w:lang w:eastAsia="ko-KR"/>
                    </w:rPr>
                  </w:rPrChange>
                </w:rPr>
                <w:t>NOTE 2:</w:t>
              </w:r>
              <w:r w:rsidRPr="00E50557">
                <w:rPr>
                  <w:highlight w:val="lightGray"/>
                  <w:lang w:eastAsia="ko-KR"/>
                  <w:rPrChange w:id="2187" w:author="Jing-Wen Chen (陳景文)" w:date="2024-07-31T23:25:00Z">
                    <w:rPr>
                      <w:lang w:eastAsia="ko-KR"/>
                    </w:rPr>
                  </w:rPrChange>
                </w:rPr>
                <w:tab/>
                <w:t>NR operating band groups in FR1 are as defined in clause 3.5.2.</w:t>
              </w:r>
            </w:ins>
          </w:p>
        </w:tc>
      </w:tr>
    </w:tbl>
    <w:p w14:paraId="67DD4970" w14:textId="77777777" w:rsidR="00E50557" w:rsidRPr="00E50557" w:rsidRDefault="00E50557" w:rsidP="00E50557">
      <w:pPr>
        <w:rPr>
          <w:ins w:id="2188" w:author="Jing-Wen Chen (陳景文)" w:date="2024-07-31T23:24:00Z"/>
          <w:rFonts w:eastAsia="Times New Roman"/>
          <w:highlight w:val="lightGray"/>
          <w:lang w:eastAsia="zh-CN"/>
          <w:rPrChange w:id="2189" w:author="Jing-Wen Chen (陳景文)" w:date="2024-07-31T23:25:00Z">
            <w:rPr>
              <w:ins w:id="2190" w:author="Jing-Wen Chen (陳景文)" w:date="2024-07-31T23:24:00Z"/>
              <w:rFonts w:eastAsia="Times New Roman"/>
              <w:lang w:eastAsia="zh-CN"/>
            </w:rPr>
          </w:rPrChange>
        </w:rPr>
      </w:pPr>
    </w:p>
    <w:p w14:paraId="2F573CCF" w14:textId="77777777" w:rsidR="00E50557" w:rsidRPr="00E50557" w:rsidRDefault="00E50557" w:rsidP="00E50557">
      <w:pPr>
        <w:pStyle w:val="5"/>
        <w:overflowPunct w:val="0"/>
        <w:autoSpaceDE w:val="0"/>
        <w:autoSpaceDN w:val="0"/>
        <w:adjustRightInd w:val="0"/>
        <w:spacing w:before="120" w:after="180" w:line="240" w:lineRule="auto"/>
        <w:ind w:left="1701" w:hanging="1701"/>
        <w:textAlignment w:val="baseline"/>
        <w:rPr>
          <w:ins w:id="2191" w:author="Jing-Wen Chen (陳景文)" w:date="2024-07-31T23:24:00Z"/>
          <w:rFonts w:ascii="Arial" w:eastAsia="Times New Roman" w:hAnsi="Arial"/>
          <w:b w:val="0"/>
          <w:bCs w:val="0"/>
          <w:sz w:val="22"/>
          <w:szCs w:val="20"/>
          <w:highlight w:val="lightGray"/>
          <w:lang w:eastAsia="zh-CN"/>
          <w:rPrChange w:id="2192" w:author="Jing-Wen Chen (陳景文)" w:date="2024-07-31T23:25:00Z">
            <w:rPr>
              <w:ins w:id="2193" w:author="Jing-Wen Chen (陳景文)" w:date="2024-07-31T23:24:00Z"/>
            </w:rPr>
          </w:rPrChange>
        </w:rPr>
        <w:pPrChange w:id="2194" w:author="Jing-Wen Chen (陳景文)" w:date="2024-07-31T23:25:00Z">
          <w:pPr>
            <w:pStyle w:val="5"/>
          </w:pPr>
        </w:pPrChange>
      </w:pPr>
      <w:ins w:id="2195" w:author="Jing-Wen Chen (陳景文)" w:date="2024-07-31T23:24:00Z">
        <w:r w:rsidRPr="00E50557">
          <w:rPr>
            <w:rFonts w:ascii="Arial" w:eastAsia="Times New Roman" w:hAnsi="Arial"/>
            <w:b w:val="0"/>
            <w:bCs w:val="0"/>
            <w:sz w:val="22"/>
            <w:szCs w:val="20"/>
            <w:highlight w:val="lightGray"/>
            <w:lang w:eastAsia="zh-CN"/>
            <w:rPrChange w:id="2196" w:author="Jing-Wen Chen (陳景文)" w:date="2024-07-31T23:25:00Z">
              <w:rPr/>
            </w:rPrChange>
          </w:rPr>
          <w:lastRenderedPageBreak/>
          <w:t>10.1A.14.2.2</w:t>
        </w:r>
        <w:r w:rsidRPr="00E50557">
          <w:rPr>
            <w:rFonts w:ascii="Arial" w:eastAsia="Times New Roman" w:hAnsi="Arial"/>
            <w:b w:val="0"/>
            <w:bCs w:val="0"/>
            <w:sz w:val="22"/>
            <w:szCs w:val="20"/>
            <w:highlight w:val="lightGray"/>
            <w:lang w:eastAsia="zh-CN"/>
            <w:rPrChange w:id="2197" w:author="Jing-Wen Chen (陳景文)" w:date="2024-07-31T23:25:00Z">
              <w:rPr/>
            </w:rPrChange>
          </w:rPr>
          <w:tab/>
          <w:t>Relative Accuracy</w:t>
        </w:r>
      </w:ins>
    </w:p>
    <w:p w14:paraId="40C492FD" w14:textId="77777777" w:rsidR="00E50557" w:rsidRPr="00E50557" w:rsidRDefault="00E50557" w:rsidP="00E50557">
      <w:pPr>
        <w:rPr>
          <w:ins w:id="2198" w:author="Jing-Wen Chen (陳景文)" w:date="2024-07-31T23:24:00Z"/>
          <w:rFonts w:cs="v4.2.0"/>
          <w:highlight w:val="lightGray"/>
          <w:rPrChange w:id="2199" w:author="Jing-Wen Chen (陳景文)" w:date="2024-07-31T23:25:00Z">
            <w:rPr>
              <w:ins w:id="2200" w:author="Jing-Wen Chen (陳景文)" w:date="2024-07-31T23:24:00Z"/>
              <w:rFonts w:cs="v4.2.0"/>
            </w:rPr>
          </w:rPrChange>
        </w:rPr>
      </w:pPr>
      <w:ins w:id="2201" w:author="Jing-Wen Chen (陳景文)" w:date="2024-07-31T23:24:00Z">
        <w:r w:rsidRPr="00E50557">
          <w:rPr>
            <w:rFonts w:cs="v4.2.0"/>
            <w:highlight w:val="lightGray"/>
            <w:rPrChange w:id="2202" w:author="Jing-Wen Chen (陳景文)" w:date="2024-07-31T23:25:00Z">
              <w:rPr>
                <w:rFonts w:cs="v4.2.0"/>
              </w:rPr>
            </w:rPrChange>
          </w:rPr>
          <w:t xml:space="preserve">The accuracy requirements in clause </w:t>
        </w:r>
        <w:r w:rsidRPr="00E50557">
          <w:rPr>
            <w:highlight w:val="lightGray"/>
            <w:rPrChange w:id="2203" w:author="Jing-Wen Chen (陳景文)" w:date="2024-07-31T23:25:00Z">
              <w:rPr/>
            </w:rPrChange>
          </w:rPr>
          <w:t>10.1.19.2.2</w:t>
        </w:r>
        <w:r w:rsidRPr="00E50557">
          <w:rPr>
            <w:rFonts w:cs="v4.2.0"/>
            <w:highlight w:val="lightGray"/>
            <w:rPrChange w:id="2204" w:author="Jing-Wen Chen (陳景文)" w:date="2024-07-31T23:25:00Z">
              <w:rPr>
                <w:rFonts w:cs="v4.2.0"/>
              </w:rPr>
            </w:rPrChange>
          </w:rPr>
          <w:t xml:space="preserve"> shall apply when RedCap UE is capable of 2Rx. When UE is only required to support 1RX, the absolute accuracy requirements in Table </w:t>
        </w:r>
        <w:r w:rsidRPr="00E50557">
          <w:rPr>
            <w:highlight w:val="lightGray"/>
            <w:rPrChange w:id="2205" w:author="Jing-Wen Chen (陳景文)" w:date="2024-07-31T23:25:00Z">
              <w:rPr/>
            </w:rPrChange>
          </w:rPr>
          <w:t>10.1A.14.2.2-1</w:t>
        </w:r>
        <w:r w:rsidRPr="00E50557">
          <w:rPr>
            <w:rFonts w:cs="v4.2.0"/>
            <w:highlight w:val="lightGray"/>
            <w:rPrChange w:id="2206" w:author="Jing-Wen Chen (陳景文)" w:date="2024-07-31T23:25:00Z">
              <w:rPr>
                <w:rFonts w:cs="v4.2.0"/>
              </w:rPr>
            </w:rPrChange>
          </w:rPr>
          <w:t xml:space="preserve"> are valid under the following conditions:</w:t>
        </w:r>
      </w:ins>
    </w:p>
    <w:p w14:paraId="5047B9D1" w14:textId="77777777" w:rsidR="00E50557" w:rsidRPr="00E50557" w:rsidRDefault="00E50557" w:rsidP="00E50557">
      <w:pPr>
        <w:pStyle w:val="B1"/>
        <w:rPr>
          <w:ins w:id="2207" w:author="Jing-Wen Chen (陳景文)" w:date="2024-07-31T23:24:00Z"/>
          <w:rFonts w:ascii="Arial" w:hAnsi="Arial"/>
          <w:sz w:val="28"/>
          <w:highlight w:val="lightGray"/>
          <w:rPrChange w:id="2208" w:author="Jing-Wen Chen (陳景文)" w:date="2024-07-31T23:25:00Z">
            <w:rPr>
              <w:ins w:id="2209" w:author="Jing-Wen Chen (陳景文)" w:date="2024-07-31T23:24:00Z"/>
              <w:rFonts w:ascii="Arial" w:hAnsi="Arial"/>
              <w:sz w:val="28"/>
            </w:rPr>
          </w:rPrChange>
        </w:rPr>
      </w:pPr>
      <w:ins w:id="2210" w:author="Jing-Wen Chen (陳景文)" w:date="2024-07-31T23:24:00Z">
        <w:r w:rsidRPr="00E50557">
          <w:rPr>
            <w:highlight w:val="lightGray"/>
            <w:rPrChange w:id="2211" w:author="Jing-Wen Chen (陳景文)" w:date="2024-07-31T23:25:00Z">
              <w:rPr/>
            </w:rPrChange>
          </w:rPr>
          <w:t>-</w:t>
        </w:r>
        <w:r w:rsidRPr="00E50557">
          <w:rPr>
            <w:highlight w:val="lightGray"/>
            <w:rPrChange w:id="2212" w:author="Jing-Wen Chen (陳景文)" w:date="2024-07-31T23:25:00Z">
              <w:rPr/>
            </w:rPrChange>
          </w:rPr>
          <w:tab/>
          <w:t>Conditions defined in clause 7.3I of TS 38.101-1 [18] for reference sensitivity are fulfilled.</w:t>
        </w:r>
      </w:ins>
    </w:p>
    <w:p w14:paraId="6AB072D2" w14:textId="77777777" w:rsidR="00E50557" w:rsidRPr="00E50557" w:rsidRDefault="00E50557" w:rsidP="00E50557">
      <w:pPr>
        <w:pStyle w:val="B1"/>
        <w:rPr>
          <w:ins w:id="2213" w:author="Jing-Wen Chen (陳景文)" w:date="2024-07-31T23:24:00Z"/>
          <w:highlight w:val="lightGray"/>
          <w:rPrChange w:id="2214" w:author="Jing-Wen Chen (陳景文)" w:date="2024-07-31T23:25:00Z">
            <w:rPr>
              <w:ins w:id="2215" w:author="Jing-Wen Chen (陳景文)" w:date="2024-07-31T23:24:00Z"/>
            </w:rPr>
          </w:rPrChange>
        </w:rPr>
      </w:pPr>
      <w:ins w:id="2216" w:author="Jing-Wen Chen (陳景文)" w:date="2024-07-31T23:24:00Z">
        <w:r w:rsidRPr="00E50557">
          <w:rPr>
            <w:highlight w:val="lightGray"/>
            <w:rPrChange w:id="2217" w:author="Jing-Wen Chen (陳景文)" w:date="2024-07-31T23:25:00Z">
              <w:rPr/>
            </w:rPrChange>
          </w:rPr>
          <w:t>-</w:t>
        </w:r>
        <w:r w:rsidRPr="00E50557">
          <w:rPr>
            <w:rFonts w:ascii="Arial" w:hAnsi="Arial"/>
            <w:sz w:val="28"/>
            <w:highlight w:val="lightGray"/>
            <w:lang w:val="en-US"/>
            <w:rPrChange w:id="2218" w:author="Jing-Wen Chen (陳景文)" w:date="2024-07-31T23:25:00Z">
              <w:rPr>
                <w:rFonts w:ascii="Arial" w:hAnsi="Arial"/>
                <w:sz w:val="28"/>
                <w:lang w:val="en-US"/>
              </w:rPr>
            </w:rPrChange>
          </w:rPr>
          <w:tab/>
        </w:r>
        <w:r w:rsidRPr="00E50557">
          <w:rPr>
            <w:highlight w:val="lightGray"/>
            <w:rPrChange w:id="2219" w:author="Jing-Wen Chen (陳景文)" w:date="2024-07-31T23:25:00Z">
              <w:rPr/>
            </w:rPrChange>
          </w:rPr>
          <w:t xml:space="preserve">Conditions for L1-RSRP measurements are fulfilled according to Annex B.2.4.2 for a corresponding Band </w:t>
        </w:r>
        <w:r w:rsidRPr="00E50557">
          <w:rPr>
            <w:rFonts w:cs="v4.2.0"/>
            <w:highlight w:val="lightGray"/>
            <w:lang w:eastAsia="ko-KR"/>
            <w:rPrChange w:id="2220" w:author="Jing-Wen Chen (陳景文)" w:date="2024-07-31T23:25:00Z">
              <w:rPr>
                <w:rFonts w:cs="v4.2.0"/>
                <w:lang w:eastAsia="ko-KR"/>
              </w:rPr>
            </w:rPrChange>
          </w:rPr>
          <w:t>for each relevant CSI-RS</w:t>
        </w:r>
        <w:r w:rsidRPr="00E50557">
          <w:rPr>
            <w:highlight w:val="lightGray"/>
            <w:rPrChange w:id="2221" w:author="Jing-Wen Chen (陳景文)" w:date="2024-07-31T23:25:00Z">
              <w:rPr/>
            </w:rPrChange>
          </w:rPr>
          <w:t>.</w:t>
        </w:r>
      </w:ins>
    </w:p>
    <w:p w14:paraId="0E31D1B6" w14:textId="77777777" w:rsidR="00E50557" w:rsidRPr="00E50557" w:rsidRDefault="00E50557" w:rsidP="00E50557">
      <w:pPr>
        <w:pStyle w:val="B1"/>
        <w:rPr>
          <w:ins w:id="2222" w:author="Jing-Wen Chen (陳景文)" w:date="2024-07-31T23:24:00Z"/>
          <w:highlight w:val="lightGray"/>
          <w:rPrChange w:id="2223" w:author="Jing-Wen Chen (陳景文)" w:date="2024-07-31T23:25:00Z">
            <w:rPr>
              <w:ins w:id="2224" w:author="Jing-Wen Chen (陳景文)" w:date="2024-07-31T23:24:00Z"/>
            </w:rPr>
          </w:rPrChange>
        </w:rPr>
      </w:pPr>
      <w:ins w:id="2225" w:author="Jing-Wen Chen (陳景文)" w:date="2024-07-31T23:24:00Z">
        <w:r w:rsidRPr="00E50557">
          <w:rPr>
            <w:highlight w:val="lightGray"/>
            <w:rPrChange w:id="2226" w:author="Jing-Wen Chen (陳景文)" w:date="2024-07-31T23:25:00Z">
              <w:rPr/>
            </w:rPrChange>
          </w:rPr>
          <w:t>-</w:t>
        </w:r>
        <w:r w:rsidRPr="00E50557">
          <w:rPr>
            <w:highlight w:val="lightGray"/>
            <w:rPrChange w:id="2227" w:author="Jing-Wen Chen (陳景文)" w:date="2024-07-31T23:25:00Z">
              <w:rPr/>
            </w:rPrChange>
          </w:rPr>
          <w:tab/>
          <w:t>The bandwidth of CSI-RS is 48 PRBs and the density is 3.</w:t>
        </w:r>
      </w:ins>
    </w:p>
    <w:p w14:paraId="2846EA6B" w14:textId="77777777" w:rsidR="00E50557" w:rsidRPr="00E50557" w:rsidRDefault="00E50557" w:rsidP="00E50557">
      <w:pPr>
        <w:tabs>
          <w:tab w:val="left" w:pos="851"/>
        </w:tabs>
        <w:rPr>
          <w:ins w:id="2228" w:author="Jing-Wen Chen (陳景文)" w:date="2024-07-31T23:24:00Z"/>
          <w:rFonts w:eastAsia="新細明體"/>
          <w:highlight w:val="lightGray"/>
          <w:rPrChange w:id="2229" w:author="Jing-Wen Chen (陳景文)" w:date="2024-07-31T23:25:00Z">
            <w:rPr>
              <w:ins w:id="2230" w:author="Jing-Wen Chen (陳景文)" w:date="2024-07-31T23:24:00Z"/>
              <w:rFonts w:eastAsia="新細明體"/>
            </w:rPr>
          </w:rPrChange>
        </w:rPr>
      </w:pPr>
      <w:ins w:id="2231" w:author="Jing-Wen Chen (陳景文)" w:date="2024-07-31T23:24:00Z">
        <w:r w:rsidRPr="00E50557">
          <w:rPr>
            <w:rFonts w:eastAsia="新細明體"/>
            <w:highlight w:val="lightGray"/>
            <w:rPrChange w:id="2232" w:author="Jing-Wen Chen (陳景文)" w:date="2024-07-31T23:25:00Z">
              <w:rPr>
                <w:rFonts w:eastAsia="新細明體"/>
              </w:rPr>
            </w:rPrChange>
          </w:rPr>
          <w:t>The performance with larger bandwidth of CSI-RS is equal to or better than the accuracy requirements in Table</w:t>
        </w:r>
        <w:r w:rsidRPr="00E50557">
          <w:rPr>
            <w:rFonts w:eastAsia="新細明體"/>
            <w:highlight w:val="lightGray"/>
            <w:lang w:val="en-US"/>
            <w:rPrChange w:id="2233" w:author="Jing-Wen Chen (陳景文)" w:date="2024-07-31T23:25:00Z">
              <w:rPr>
                <w:rFonts w:eastAsia="新細明體"/>
                <w:lang w:val="en-US"/>
              </w:rPr>
            </w:rPrChange>
          </w:rPr>
          <w:t> </w:t>
        </w:r>
        <w:r w:rsidRPr="00E50557">
          <w:rPr>
            <w:highlight w:val="lightGray"/>
            <w:rPrChange w:id="2234" w:author="Jing-Wen Chen (陳景文)" w:date="2024-07-31T23:25:00Z">
              <w:rPr/>
            </w:rPrChange>
          </w:rPr>
          <w:t>10.1A.14.2.2-1</w:t>
        </w:r>
        <w:r w:rsidRPr="00E50557">
          <w:rPr>
            <w:rFonts w:eastAsia="新細明體"/>
            <w:highlight w:val="lightGray"/>
            <w:rPrChange w:id="2235" w:author="Jing-Wen Chen (陳景文)" w:date="2024-07-31T23:25:00Z">
              <w:rPr>
                <w:rFonts w:eastAsia="新細明體"/>
              </w:rPr>
            </w:rPrChange>
          </w:rPr>
          <w:t xml:space="preserve">. </w:t>
        </w:r>
      </w:ins>
    </w:p>
    <w:p w14:paraId="439BC04C" w14:textId="77777777" w:rsidR="00E50557" w:rsidRPr="00E50557" w:rsidRDefault="00E50557" w:rsidP="00E50557">
      <w:pPr>
        <w:pStyle w:val="TH"/>
        <w:rPr>
          <w:ins w:id="2236" w:author="Jing-Wen Chen (陳景文)" w:date="2024-07-31T23:24:00Z"/>
          <w:highlight w:val="lightGray"/>
          <w:rPrChange w:id="2237" w:author="Jing-Wen Chen (陳景文)" w:date="2024-07-31T23:25:00Z">
            <w:rPr>
              <w:ins w:id="2238" w:author="Jing-Wen Chen (陳景文)" w:date="2024-07-31T23:24:00Z"/>
            </w:rPr>
          </w:rPrChange>
        </w:rPr>
      </w:pPr>
      <w:ins w:id="2239" w:author="Jing-Wen Chen (陳景文)" w:date="2024-07-31T23:24:00Z">
        <w:r w:rsidRPr="00E50557">
          <w:rPr>
            <w:highlight w:val="lightGray"/>
            <w:rPrChange w:id="2240" w:author="Jing-Wen Chen (陳景文)" w:date="2024-07-31T23:25:00Z">
              <w:rPr/>
            </w:rPrChange>
          </w:rPr>
          <w:t>Table 10.1A.14.2.2-1: CSI-RS based L1-RSRP relative accuracy for 1Rx RedCap UE in FR1</w:t>
        </w:r>
      </w:ins>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E50557" w:rsidRPr="00E50557" w14:paraId="3A08A09C" w14:textId="77777777" w:rsidTr="00E50557">
        <w:trPr>
          <w:jc w:val="center"/>
          <w:ins w:id="2241" w:author="Jing-Wen Chen (陳景文)" w:date="2024-07-31T23:24:00Z"/>
        </w:trPr>
        <w:tc>
          <w:tcPr>
            <w:tcW w:w="2055" w:type="dxa"/>
            <w:gridSpan w:val="2"/>
            <w:tcBorders>
              <w:top w:val="single" w:sz="4" w:space="0" w:color="auto"/>
              <w:left w:val="single" w:sz="4" w:space="0" w:color="auto"/>
              <w:bottom w:val="single" w:sz="6" w:space="0" w:color="auto"/>
              <w:right w:val="single" w:sz="6" w:space="0" w:color="auto"/>
            </w:tcBorders>
            <w:vAlign w:val="center"/>
            <w:hideMark/>
          </w:tcPr>
          <w:p w14:paraId="492CEAA4" w14:textId="77777777" w:rsidR="00E50557" w:rsidRPr="00E50557" w:rsidRDefault="00E50557">
            <w:pPr>
              <w:pStyle w:val="TAH"/>
              <w:rPr>
                <w:ins w:id="2242" w:author="Jing-Wen Chen (陳景文)" w:date="2024-07-31T23:24:00Z"/>
                <w:highlight w:val="lightGray"/>
                <w:lang w:eastAsia="ko-KR"/>
                <w:rPrChange w:id="2243" w:author="Jing-Wen Chen (陳景文)" w:date="2024-07-31T23:25:00Z">
                  <w:rPr>
                    <w:ins w:id="2244" w:author="Jing-Wen Chen (陳景文)" w:date="2024-07-31T23:24:00Z"/>
                    <w:lang w:eastAsia="ko-KR"/>
                  </w:rPr>
                </w:rPrChange>
              </w:rPr>
            </w:pPr>
            <w:ins w:id="2245" w:author="Jing-Wen Chen (陳景文)" w:date="2024-07-31T23:24:00Z">
              <w:r w:rsidRPr="00E50557">
                <w:rPr>
                  <w:highlight w:val="lightGray"/>
                  <w:lang w:eastAsia="ko-KR"/>
                  <w:rPrChange w:id="2246" w:author="Jing-Wen Chen (陳景文)" w:date="2024-07-31T23:25:00Z">
                    <w:rPr>
                      <w:lang w:eastAsia="ko-KR"/>
                    </w:rPr>
                  </w:rPrChange>
                </w:rPr>
                <w:t>Accuracy</w:t>
              </w:r>
            </w:ins>
          </w:p>
        </w:tc>
        <w:tc>
          <w:tcPr>
            <w:tcW w:w="8117" w:type="dxa"/>
            <w:gridSpan w:val="7"/>
            <w:tcBorders>
              <w:top w:val="single" w:sz="4" w:space="0" w:color="auto"/>
              <w:left w:val="single" w:sz="6" w:space="0" w:color="auto"/>
              <w:bottom w:val="single" w:sz="6" w:space="0" w:color="auto"/>
              <w:right w:val="single" w:sz="4" w:space="0" w:color="auto"/>
            </w:tcBorders>
            <w:vAlign w:val="center"/>
            <w:hideMark/>
          </w:tcPr>
          <w:p w14:paraId="5B3276E9" w14:textId="77777777" w:rsidR="00E50557" w:rsidRPr="00E50557" w:rsidRDefault="00E50557">
            <w:pPr>
              <w:pStyle w:val="TAH"/>
              <w:rPr>
                <w:ins w:id="2247" w:author="Jing-Wen Chen (陳景文)" w:date="2024-07-31T23:24:00Z"/>
                <w:highlight w:val="lightGray"/>
                <w:lang w:eastAsia="ko-KR"/>
                <w:rPrChange w:id="2248" w:author="Jing-Wen Chen (陳景文)" w:date="2024-07-31T23:25:00Z">
                  <w:rPr>
                    <w:ins w:id="2249" w:author="Jing-Wen Chen (陳景文)" w:date="2024-07-31T23:24:00Z"/>
                    <w:lang w:eastAsia="ko-KR"/>
                  </w:rPr>
                </w:rPrChange>
              </w:rPr>
            </w:pPr>
            <w:ins w:id="2250" w:author="Jing-Wen Chen (陳景文)" w:date="2024-07-31T23:24:00Z">
              <w:r w:rsidRPr="00E50557">
                <w:rPr>
                  <w:highlight w:val="lightGray"/>
                  <w:lang w:eastAsia="ko-KR"/>
                  <w:rPrChange w:id="2251" w:author="Jing-Wen Chen (陳景文)" w:date="2024-07-31T23:25:00Z">
                    <w:rPr>
                      <w:lang w:eastAsia="ko-KR"/>
                    </w:rPr>
                  </w:rPrChange>
                </w:rPr>
                <w:t>Conditions</w:t>
              </w:r>
            </w:ins>
          </w:p>
        </w:tc>
      </w:tr>
      <w:tr w:rsidR="00E50557" w:rsidRPr="00E50557" w14:paraId="48F8E924" w14:textId="77777777" w:rsidTr="00E50557">
        <w:trPr>
          <w:jc w:val="center"/>
          <w:ins w:id="2252" w:author="Jing-Wen Chen (陳景文)" w:date="2024-07-31T23:24:00Z"/>
        </w:trPr>
        <w:tc>
          <w:tcPr>
            <w:tcW w:w="1029" w:type="dxa"/>
            <w:tcBorders>
              <w:top w:val="single" w:sz="6" w:space="0" w:color="auto"/>
              <w:left w:val="single" w:sz="4" w:space="0" w:color="auto"/>
              <w:bottom w:val="nil"/>
              <w:right w:val="single" w:sz="6" w:space="0" w:color="auto"/>
            </w:tcBorders>
            <w:vAlign w:val="center"/>
            <w:hideMark/>
          </w:tcPr>
          <w:p w14:paraId="780663F3" w14:textId="77777777" w:rsidR="00E50557" w:rsidRPr="00E50557" w:rsidRDefault="00E50557">
            <w:pPr>
              <w:pStyle w:val="TAH"/>
              <w:rPr>
                <w:ins w:id="2253" w:author="Jing-Wen Chen (陳景文)" w:date="2024-07-31T23:24:00Z"/>
                <w:highlight w:val="lightGray"/>
                <w:lang w:eastAsia="ko-KR"/>
                <w:rPrChange w:id="2254" w:author="Jing-Wen Chen (陳景文)" w:date="2024-07-31T23:25:00Z">
                  <w:rPr>
                    <w:ins w:id="2255" w:author="Jing-Wen Chen (陳景文)" w:date="2024-07-31T23:24:00Z"/>
                    <w:lang w:eastAsia="ko-KR"/>
                  </w:rPr>
                </w:rPrChange>
              </w:rPr>
            </w:pPr>
            <w:ins w:id="2256" w:author="Jing-Wen Chen (陳景文)" w:date="2024-07-31T23:24:00Z">
              <w:r w:rsidRPr="00E50557">
                <w:rPr>
                  <w:highlight w:val="lightGray"/>
                  <w:lang w:eastAsia="ko-KR"/>
                  <w:rPrChange w:id="2257" w:author="Jing-Wen Chen (陳景文)" w:date="2024-07-31T23:25:00Z">
                    <w:rPr>
                      <w:lang w:eastAsia="ko-KR"/>
                    </w:rPr>
                  </w:rPrChange>
                </w:rPr>
                <w:t>Normal condition</w:t>
              </w:r>
            </w:ins>
          </w:p>
        </w:tc>
        <w:tc>
          <w:tcPr>
            <w:tcW w:w="1026" w:type="dxa"/>
            <w:tcBorders>
              <w:top w:val="single" w:sz="6" w:space="0" w:color="auto"/>
              <w:left w:val="single" w:sz="6" w:space="0" w:color="auto"/>
              <w:bottom w:val="nil"/>
              <w:right w:val="single" w:sz="6" w:space="0" w:color="auto"/>
            </w:tcBorders>
            <w:vAlign w:val="center"/>
            <w:hideMark/>
          </w:tcPr>
          <w:p w14:paraId="283554F8" w14:textId="77777777" w:rsidR="00E50557" w:rsidRPr="00E50557" w:rsidRDefault="00E50557">
            <w:pPr>
              <w:pStyle w:val="TAH"/>
              <w:rPr>
                <w:ins w:id="2258" w:author="Jing-Wen Chen (陳景文)" w:date="2024-07-31T23:24:00Z"/>
                <w:highlight w:val="lightGray"/>
                <w:lang w:eastAsia="ko-KR"/>
                <w:rPrChange w:id="2259" w:author="Jing-Wen Chen (陳景文)" w:date="2024-07-31T23:25:00Z">
                  <w:rPr>
                    <w:ins w:id="2260" w:author="Jing-Wen Chen (陳景文)" w:date="2024-07-31T23:24:00Z"/>
                    <w:lang w:eastAsia="ko-KR"/>
                  </w:rPr>
                </w:rPrChange>
              </w:rPr>
            </w:pPr>
            <w:ins w:id="2261" w:author="Jing-Wen Chen (陳景文)" w:date="2024-07-31T23:24:00Z">
              <w:r w:rsidRPr="00E50557">
                <w:rPr>
                  <w:highlight w:val="lightGray"/>
                  <w:lang w:eastAsia="ko-KR"/>
                  <w:rPrChange w:id="2262" w:author="Jing-Wen Chen (陳景文)" w:date="2024-07-31T23:25:00Z">
                    <w:rPr>
                      <w:lang w:eastAsia="ko-KR"/>
                    </w:rPr>
                  </w:rPrChange>
                </w:rPr>
                <w:t>Extreme condition</w:t>
              </w:r>
            </w:ins>
          </w:p>
        </w:tc>
        <w:tc>
          <w:tcPr>
            <w:tcW w:w="798" w:type="dxa"/>
            <w:tcBorders>
              <w:top w:val="single" w:sz="6" w:space="0" w:color="auto"/>
              <w:left w:val="single" w:sz="6" w:space="0" w:color="auto"/>
              <w:bottom w:val="nil"/>
              <w:right w:val="single" w:sz="6" w:space="0" w:color="auto"/>
            </w:tcBorders>
            <w:vAlign w:val="center"/>
            <w:hideMark/>
          </w:tcPr>
          <w:p w14:paraId="210972F4" w14:textId="77777777" w:rsidR="00E50557" w:rsidRPr="00E50557" w:rsidRDefault="00E50557">
            <w:pPr>
              <w:pStyle w:val="TAH"/>
              <w:rPr>
                <w:ins w:id="2263" w:author="Jing-Wen Chen (陳景文)" w:date="2024-07-31T23:24:00Z"/>
                <w:highlight w:val="lightGray"/>
                <w:lang w:eastAsia="ko-KR"/>
                <w:rPrChange w:id="2264" w:author="Jing-Wen Chen (陳景文)" w:date="2024-07-31T23:25:00Z">
                  <w:rPr>
                    <w:ins w:id="2265" w:author="Jing-Wen Chen (陳景文)" w:date="2024-07-31T23:24:00Z"/>
                    <w:lang w:eastAsia="ko-KR"/>
                  </w:rPr>
                </w:rPrChange>
              </w:rPr>
            </w:pPr>
            <w:ins w:id="2266" w:author="Jing-Wen Chen (陳景文)" w:date="2024-07-31T23:24:00Z">
              <w:r w:rsidRPr="00E50557">
                <w:rPr>
                  <w:highlight w:val="lightGray"/>
                  <w:lang w:eastAsia="ko-KR"/>
                  <w:rPrChange w:id="2267" w:author="Jing-Wen Chen (陳景文)" w:date="2024-07-31T23:25:00Z">
                    <w:rPr>
                      <w:lang w:eastAsia="ko-KR"/>
                    </w:rPr>
                  </w:rPrChange>
                </w:rPr>
                <w:t>CSI-RS Ês/Iot</w:t>
              </w:r>
              <w:r w:rsidRPr="00E50557">
                <w:rPr>
                  <w:highlight w:val="lightGray"/>
                  <w:vertAlign w:val="superscript"/>
                  <w:lang w:eastAsia="ko-KR"/>
                  <w:rPrChange w:id="2268" w:author="Jing-Wen Chen (陳景文)" w:date="2024-07-31T23:25:00Z">
                    <w:rPr>
                      <w:vertAlign w:val="superscript"/>
                      <w:lang w:eastAsia="ko-KR"/>
                    </w:rPr>
                  </w:rPrChange>
                </w:rPr>
                <w:t xml:space="preserve"> Note 2</w:t>
              </w:r>
            </w:ins>
          </w:p>
        </w:tc>
        <w:tc>
          <w:tcPr>
            <w:tcW w:w="7319" w:type="dxa"/>
            <w:gridSpan w:val="6"/>
            <w:tcBorders>
              <w:top w:val="single" w:sz="6" w:space="0" w:color="auto"/>
              <w:left w:val="single" w:sz="6" w:space="0" w:color="auto"/>
              <w:bottom w:val="single" w:sz="6" w:space="0" w:color="auto"/>
              <w:right w:val="single" w:sz="4" w:space="0" w:color="auto"/>
            </w:tcBorders>
            <w:vAlign w:val="center"/>
            <w:hideMark/>
          </w:tcPr>
          <w:p w14:paraId="028BD1B6" w14:textId="77777777" w:rsidR="00E50557" w:rsidRPr="00E50557" w:rsidRDefault="00E50557">
            <w:pPr>
              <w:pStyle w:val="TAH"/>
              <w:rPr>
                <w:ins w:id="2269" w:author="Jing-Wen Chen (陳景文)" w:date="2024-07-31T23:24:00Z"/>
                <w:highlight w:val="lightGray"/>
                <w:lang w:eastAsia="ko-KR"/>
                <w:rPrChange w:id="2270" w:author="Jing-Wen Chen (陳景文)" w:date="2024-07-31T23:25:00Z">
                  <w:rPr>
                    <w:ins w:id="2271" w:author="Jing-Wen Chen (陳景文)" w:date="2024-07-31T23:24:00Z"/>
                    <w:lang w:eastAsia="ko-KR"/>
                  </w:rPr>
                </w:rPrChange>
              </w:rPr>
            </w:pPr>
            <w:ins w:id="2272" w:author="Jing-Wen Chen (陳景文)" w:date="2024-07-31T23:24:00Z">
              <w:r w:rsidRPr="00E50557">
                <w:rPr>
                  <w:highlight w:val="lightGray"/>
                  <w:lang w:eastAsia="ko-KR"/>
                  <w:rPrChange w:id="2273" w:author="Jing-Wen Chen (陳景文)" w:date="2024-07-31T23:25:00Z">
                    <w:rPr>
                      <w:lang w:eastAsia="ko-KR"/>
                    </w:rPr>
                  </w:rPrChange>
                </w:rPr>
                <w:t>Io</w:t>
              </w:r>
              <w:r w:rsidRPr="00E50557">
                <w:rPr>
                  <w:highlight w:val="lightGray"/>
                  <w:vertAlign w:val="superscript"/>
                  <w:lang w:eastAsia="ko-KR"/>
                  <w:rPrChange w:id="2274" w:author="Jing-Wen Chen (陳景文)" w:date="2024-07-31T23:25:00Z">
                    <w:rPr>
                      <w:vertAlign w:val="superscript"/>
                      <w:lang w:eastAsia="ko-KR"/>
                    </w:rPr>
                  </w:rPrChange>
                </w:rPr>
                <w:t xml:space="preserve"> Note 1</w:t>
              </w:r>
              <w:r w:rsidRPr="00E50557">
                <w:rPr>
                  <w:highlight w:val="lightGray"/>
                  <w:lang w:eastAsia="ko-KR"/>
                  <w:rPrChange w:id="2275" w:author="Jing-Wen Chen (陳景文)" w:date="2024-07-31T23:25:00Z">
                    <w:rPr>
                      <w:lang w:eastAsia="ko-KR"/>
                    </w:rPr>
                  </w:rPrChange>
                </w:rPr>
                <w:t xml:space="preserve"> range</w:t>
              </w:r>
            </w:ins>
          </w:p>
        </w:tc>
      </w:tr>
      <w:tr w:rsidR="00E50557" w:rsidRPr="00E50557" w14:paraId="143B338A" w14:textId="77777777" w:rsidTr="00E50557">
        <w:trPr>
          <w:jc w:val="center"/>
          <w:ins w:id="2276" w:author="Jing-Wen Chen (陳景文)" w:date="2024-07-31T23:24:00Z"/>
        </w:trPr>
        <w:tc>
          <w:tcPr>
            <w:tcW w:w="1029" w:type="dxa"/>
            <w:tcBorders>
              <w:top w:val="nil"/>
              <w:left w:val="single" w:sz="4" w:space="0" w:color="auto"/>
              <w:bottom w:val="single" w:sz="6" w:space="0" w:color="auto"/>
              <w:right w:val="single" w:sz="6" w:space="0" w:color="auto"/>
            </w:tcBorders>
            <w:vAlign w:val="center"/>
          </w:tcPr>
          <w:p w14:paraId="1014E280" w14:textId="77777777" w:rsidR="00E50557" w:rsidRPr="00E50557" w:rsidRDefault="00E50557">
            <w:pPr>
              <w:pStyle w:val="TAH"/>
              <w:rPr>
                <w:ins w:id="2277" w:author="Jing-Wen Chen (陳景文)" w:date="2024-07-31T23:24:00Z"/>
                <w:highlight w:val="lightGray"/>
                <w:lang w:eastAsia="ko-KR"/>
                <w:rPrChange w:id="2278" w:author="Jing-Wen Chen (陳景文)" w:date="2024-07-31T23:25:00Z">
                  <w:rPr>
                    <w:ins w:id="2279" w:author="Jing-Wen Chen (陳景文)" w:date="2024-07-31T23:24:00Z"/>
                    <w:lang w:eastAsia="ko-KR"/>
                  </w:rPr>
                </w:rPrChange>
              </w:rPr>
            </w:pPr>
          </w:p>
        </w:tc>
        <w:tc>
          <w:tcPr>
            <w:tcW w:w="1026" w:type="dxa"/>
            <w:tcBorders>
              <w:top w:val="nil"/>
              <w:left w:val="single" w:sz="6" w:space="0" w:color="auto"/>
              <w:bottom w:val="single" w:sz="6" w:space="0" w:color="auto"/>
              <w:right w:val="single" w:sz="6" w:space="0" w:color="auto"/>
            </w:tcBorders>
            <w:vAlign w:val="center"/>
          </w:tcPr>
          <w:p w14:paraId="0C41F982" w14:textId="77777777" w:rsidR="00E50557" w:rsidRPr="00E50557" w:rsidRDefault="00E50557">
            <w:pPr>
              <w:pStyle w:val="TAH"/>
              <w:rPr>
                <w:ins w:id="2280" w:author="Jing-Wen Chen (陳景文)" w:date="2024-07-31T23:24:00Z"/>
                <w:highlight w:val="lightGray"/>
                <w:lang w:eastAsia="ko-KR"/>
                <w:rPrChange w:id="2281" w:author="Jing-Wen Chen (陳景文)" w:date="2024-07-31T23:25:00Z">
                  <w:rPr>
                    <w:ins w:id="2282" w:author="Jing-Wen Chen (陳景文)" w:date="2024-07-31T23:24:00Z"/>
                    <w:lang w:eastAsia="ko-KR"/>
                  </w:rPr>
                </w:rPrChange>
              </w:rPr>
            </w:pPr>
          </w:p>
        </w:tc>
        <w:tc>
          <w:tcPr>
            <w:tcW w:w="798" w:type="dxa"/>
            <w:tcBorders>
              <w:top w:val="nil"/>
              <w:left w:val="single" w:sz="6" w:space="0" w:color="auto"/>
              <w:bottom w:val="single" w:sz="6" w:space="0" w:color="auto"/>
              <w:right w:val="single" w:sz="6" w:space="0" w:color="auto"/>
            </w:tcBorders>
            <w:vAlign w:val="center"/>
          </w:tcPr>
          <w:p w14:paraId="5A0D9BC2" w14:textId="77777777" w:rsidR="00E50557" w:rsidRPr="00E50557" w:rsidRDefault="00E50557">
            <w:pPr>
              <w:pStyle w:val="TAH"/>
              <w:rPr>
                <w:ins w:id="2283" w:author="Jing-Wen Chen (陳景文)" w:date="2024-07-31T23:24:00Z"/>
                <w:highlight w:val="lightGray"/>
                <w:lang w:eastAsia="ko-KR"/>
                <w:rPrChange w:id="2284" w:author="Jing-Wen Chen (陳景文)" w:date="2024-07-31T23:25:00Z">
                  <w:rPr>
                    <w:ins w:id="2285" w:author="Jing-Wen Chen (陳景文)" w:date="2024-07-31T23:24:00Z"/>
                    <w:lang w:eastAsia="ko-KR"/>
                  </w:rPr>
                </w:rPrChange>
              </w:rPr>
            </w:pPr>
          </w:p>
        </w:tc>
        <w:tc>
          <w:tcPr>
            <w:tcW w:w="1958" w:type="dxa"/>
            <w:tcBorders>
              <w:top w:val="single" w:sz="6" w:space="0" w:color="auto"/>
              <w:left w:val="single" w:sz="6" w:space="0" w:color="auto"/>
              <w:bottom w:val="single" w:sz="6" w:space="0" w:color="auto"/>
              <w:right w:val="single" w:sz="4" w:space="0" w:color="auto"/>
            </w:tcBorders>
            <w:vAlign w:val="center"/>
            <w:hideMark/>
          </w:tcPr>
          <w:p w14:paraId="571D4FC5" w14:textId="77777777" w:rsidR="00E50557" w:rsidRPr="00E50557" w:rsidRDefault="00E50557">
            <w:pPr>
              <w:pStyle w:val="TAH"/>
              <w:rPr>
                <w:ins w:id="2286" w:author="Jing-Wen Chen (陳景文)" w:date="2024-07-31T23:24:00Z"/>
                <w:highlight w:val="lightGray"/>
                <w:lang w:eastAsia="ko-KR"/>
                <w:rPrChange w:id="2287" w:author="Jing-Wen Chen (陳景文)" w:date="2024-07-31T23:25:00Z">
                  <w:rPr>
                    <w:ins w:id="2288" w:author="Jing-Wen Chen (陳景文)" w:date="2024-07-31T23:24:00Z"/>
                    <w:lang w:eastAsia="ko-KR"/>
                  </w:rPr>
                </w:rPrChange>
              </w:rPr>
            </w:pPr>
            <w:ins w:id="2289" w:author="Jing-Wen Chen (陳景文)" w:date="2024-07-31T23:24:00Z">
              <w:r w:rsidRPr="00E50557">
                <w:rPr>
                  <w:highlight w:val="lightGray"/>
                  <w:lang w:eastAsia="ko-KR"/>
                  <w:rPrChange w:id="2290" w:author="Jing-Wen Chen (陳景文)" w:date="2024-07-31T23:25:00Z">
                    <w:rPr>
                      <w:lang w:eastAsia="ko-KR"/>
                    </w:rPr>
                  </w:rPrChange>
                </w:rPr>
                <w:t>NR operating band groups</w:t>
              </w:r>
              <w:r w:rsidRPr="00E50557">
                <w:rPr>
                  <w:highlight w:val="lightGray"/>
                  <w:vertAlign w:val="superscript"/>
                  <w:lang w:eastAsia="ko-KR"/>
                  <w:rPrChange w:id="2291" w:author="Jing-Wen Chen (陳景文)" w:date="2024-07-31T23:25:00Z">
                    <w:rPr>
                      <w:vertAlign w:val="superscript"/>
                      <w:lang w:eastAsia="ko-KR"/>
                    </w:rPr>
                  </w:rPrChange>
                </w:rPr>
                <w:t xml:space="preserve"> Note 4</w:t>
              </w:r>
            </w:ins>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1A8A20CB" w14:textId="77777777" w:rsidR="00E50557" w:rsidRPr="00E50557" w:rsidRDefault="00E50557">
            <w:pPr>
              <w:pStyle w:val="TAH"/>
              <w:rPr>
                <w:ins w:id="2292" w:author="Jing-Wen Chen (陳景文)" w:date="2024-07-31T23:24:00Z"/>
                <w:highlight w:val="lightGray"/>
                <w:lang w:eastAsia="ko-KR"/>
                <w:rPrChange w:id="2293" w:author="Jing-Wen Chen (陳景文)" w:date="2024-07-31T23:25:00Z">
                  <w:rPr>
                    <w:ins w:id="2294" w:author="Jing-Wen Chen (陳景文)" w:date="2024-07-31T23:24:00Z"/>
                    <w:lang w:eastAsia="ko-KR"/>
                  </w:rPr>
                </w:rPrChange>
              </w:rPr>
            </w:pPr>
            <w:ins w:id="2295" w:author="Jing-Wen Chen (陳景文)" w:date="2024-07-31T23:24:00Z">
              <w:r w:rsidRPr="00E50557">
                <w:rPr>
                  <w:highlight w:val="lightGray"/>
                  <w:lang w:eastAsia="ko-KR"/>
                  <w:rPrChange w:id="2296" w:author="Jing-Wen Chen (陳景文)" w:date="2024-07-31T23:25:00Z">
                    <w:rPr>
                      <w:lang w:eastAsia="ko-KR"/>
                    </w:rPr>
                  </w:rPrChange>
                </w:rP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4018D89F" w14:textId="77777777" w:rsidR="00E50557" w:rsidRPr="00E50557" w:rsidRDefault="00E50557">
            <w:pPr>
              <w:pStyle w:val="TAH"/>
              <w:rPr>
                <w:ins w:id="2297" w:author="Jing-Wen Chen (陳景文)" w:date="2024-07-31T23:24:00Z"/>
                <w:highlight w:val="lightGray"/>
                <w:lang w:eastAsia="ko-KR"/>
                <w:rPrChange w:id="2298" w:author="Jing-Wen Chen (陳景文)" w:date="2024-07-31T23:25:00Z">
                  <w:rPr>
                    <w:ins w:id="2299" w:author="Jing-Wen Chen (陳景文)" w:date="2024-07-31T23:24:00Z"/>
                    <w:lang w:eastAsia="ko-KR"/>
                  </w:rPr>
                </w:rPrChange>
              </w:rPr>
            </w:pPr>
            <w:ins w:id="2300" w:author="Jing-Wen Chen (陳景文)" w:date="2024-07-31T23:24:00Z">
              <w:r w:rsidRPr="00E50557">
                <w:rPr>
                  <w:highlight w:val="lightGray"/>
                  <w:lang w:eastAsia="ko-KR"/>
                  <w:rPrChange w:id="2301" w:author="Jing-Wen Chen (陳景文)" w:date="2024-07-31T23:25:00Z">
                    <w:rPr>
                      <w:lang w:eastAsia="ko-KR"/>
                    </w:rPr>
                  </w:rPrChange>
                </w:rPr>
                <w:t>Maximum Io</w:t>
              </w:r>
            </w:ins>
          </w:p>
        </w:tc>
      </w:tr>
      <w:tr w:rsidR="00E50557" w:rsidRPr="00E50557" w14:paraId="7B0050AB" w14:textId="77777777" w:rsidTr="00E50557">
        <w:trPr>
          <w:trHeight w:val="308"/>
          <w:jc w:val="center"/>
          <w:ins w:id="2302" w:author="Jing-Wen Chen (陳景文)" w:date="2024-07-31T23:24:00Z"/>
        </w:trPr>
        <w:tc>
          <w:tcPr>
            <w:tcW w:w="1029" w:type="dxa"/>
            <w:tcBorders>
              <w:top w:val="single" w:sz="6" w:space="0" w:color="auto"/>
              <w:left w:val="single" w:sz="4" w:space="0" w:color="auto"/>
              <w:bottom w:val="nil"/>
              <w:right w:val="single" w:sz="6" w:space="0" w:color="auto"/>
            </w:tcBorders>
            <w:vAlign w:val="center"/>
            <w:hideMark/>
          </w:tcPr>
          <w:p w14:paraId="3E34FE90" w14:textId="77777777" w:rsidR="00E50557" w:rsidRPr="00E50557" w:rsidRDefault="00E50557">
            <w:pPr>
              <w:pStyle w:val="TAH"/>
              <w:rPr>
                <w:ins w:id="2303" w:author="Jing-Wen Chen (陳景文)" w:date="2024-07-31T23:24:00Z"/>
                <w:highlight w:val="lightGray"/>
                <w:lang w:eastAsia="ko-KR"/>
                <w:rPrChange w:id="2304" w:author="Jing-Wen Chen (陳景文)" w:date="2024-07-31T23:25:00Z">
                  <w:rPr>
                    <w:ins w:id="2305" w:author="Jing-Wen Chen (陳景文)" w:date="2024-07-31T23:24:00Z"/>
                    <w:lang w:eastAsia="ko-KR"/>
                  </w:rPr>
                </w:rPrChange>
              </w:rPr>
            </w:pPr>
            <w:ins w:id="2306" w:author="Jing-Wen Chen (陳景文)" w:date="2024-07-31T23:24:00Z">
              <w:r w:rsidRPr="00E50557">
                <w:rPr>
                  <w:highlight w:val="lightGray"/>
                  <w:lang w:eastAsia="ko-KR"/>
                  <w:rPrChange w:id="2307" w:author="Jing-Wen Chen (陳景文)" w:date="2024-07-31T23:25:00Z">
                    <w:rPr>
                      <w:lang w:eastAsia="ko-KR"/>
                    </w:rPr>
                  </w:rPrChange>
                </w:rPr>
                <w:t>dB</w:t>
              </w:r>
            </w:ins>
          </w:p>
        </w:tc>
        <w:tc>
          <w:tcPr>
            <w:tcW w:w="1026" w:type="dxa"/>
            <w:tcBorders>
              <w:top w:val="single" w:sz="6" w:space="0" w:color="auto"/>
              <w:left w:val="single" w:sz="6" w:space="0" w:color="auto"/>
              <w:bottom w:val="nil"/>
              <w:right w:val="single" w:sz="6" w:space="0" w:color="auto"/>
            </w:tcBorders>
            <w:vAlign w:val="center"/>
            <w:hideMark/>
          </w:tcPr>
          <w:p w14:paraId="1216B474" w14:textId="77777777" w:rsidR="00E50557" w:rsidRPr="00E50557" w:rsidRDefault="00E50557">
            <w:pPr>
              <w:pStyle w:val="TAH"/>
              <w:rPr>
                <w:ins w:id="2308" w:author="Jing-Wen Chen (陳景文)" w:date="2024-07-31T23:24:00Z"/>
                <w:highlight w:val="lightGray"/>
                <w:lang w:eastAsia="ko-KR"/>
                <w:rPrChange w:id="2309" w:author="Jing-Wen Chen (陳景文)" w:date="2024-07-31T23:25:00Z">
                  <w:rPr>
                    <w:ins w:id="2310" w:author="Jing-Wen Chen (陳景文)" w:date="2024-07-31T23:24:00Z"/>
                    <w:lang w:eastAsia="ko-KR"/>
                  </w:rPr>
                </w:rPrChange>
              </w:rPr>
            </w:pPr>
            <w:ins w:id="2311" w:author="Jing-Wen Chen (陳景文)" w:date="2024-07-31T23:24:00Z">
              <w:r w:rsidRPr="00E50557">
                <w:rPr>
                  <w:highlight w:val="lightGray"/>
                  <w:lang w:eastAsia="ko-KR"/>
                  <w:rPrChange w:id="2312" w:author="Jing-Wen Chen (陳景文)" w:date="2024-07-31T23:25:00Z">
                    <w:rPr>
                      <w:lang w:eastAsia="ko-KR"/>
                    </w:rPr>
                  </w:rPrChange>
                </w:rPr>
                <w:t>dB</w:t>
              </w:r>
            </w:ins>
          </w:p>
        </w:tc>
        <w:tc>
          <w:tcPr>
            <w:tcW w:w="798" w:type="dxa"/>
            <w:tcBorders>
              <w:top w:val="single" w:sz="6" w:space="0" w:color="auto"/>
              <w:left w:val="single" w:sz="6" w:space="0" w:color="auto"/>
              <w:bottom w:val="nil"/>
              <w:right w:val="single" w:sz="6" w:space="0" w:color="auto"/>
            </w:tcBorders>
            <w:vAlign w:val="center"/>
            <w:hideMark/>
          </w:tcPr>
          <w:p w14:paraId="0C158D53" w14:textId="77777777" w:rsidR="00E50557" w:rsidRPr="00E50557" w:rsidRDefault="00E50557">
            <w:pPr>
              <w:pStyle w:val="TAH"/>
              <w:rPr>
                <w:ins w:id="2313" w:author="Jing-Wen Chen (陳景文)" w:date="2024-07-31T23:24:00Z"/>
                <w:highlight w:val="lightGray"/>
                <w:lang w:eastAsia="ko-KR"/>
                <w:rPrChange w:id="2314" w:author="Jing-Wen Chen (陳景文)" w:date="2024-07-31T23:25:00Z">
                  <w:rPr>
                    <w:ins w:id="2315" w:author="Jing-Wen Chen (陳景文)" w:date="2024-07-31T23:24:00Z"/>
                    <w:lang w:eastAsia="ko-KR"/>
                  </w:rPr>
                </w:rPrChange>
              </w:rPr>
            </w:pPr>
            <w:ins w:id="2316" w:author="Jing-Wen Chen (陳景文)" w:date="2024-07-31T23:24:00Z">
              <w:r w:rsidRPr="00E50557">
                <w:rPr>
                  <w:highlight w:val="lightGray"/>
                  <w:lang w:eastAsia="ko-KR"/>
                  <w:rPrChange w:id="2317" w:author="Jing-Wen Chen (陳景文)" w:date="2024-07-31T23:25:00Z">
                    <w:rPr>
                      <w:lang w:eastAsia="ko-KR"/>
                    </w:rPr>
                  </w:rPrChange>
                </w:rPr>
                <w:t>dB</w:t>
              </w:r>
            </w:ins>
          </w:p>
        </w:tc>
        <w:tc>
          <w:tcPr>
            <w:tcW w:w="1958" w:type="dxa"/>
            <w:tcBorders>
              <w:top w:val="single" w:sz="6" w:space="0" w:color="auto"/>
              <w:left w:val="single" w:sz="6" w:space="0" w:color="auto"/>
              <w:bottom w:val="nil"/>
              <w:right w:val="single" w:sz="4" w:space="0" w:color="auto"/>
            </w:tcBorders>
            <w:vAlign w:val="center"/>
          </w:tcPr>
          <w:p w14:paraId="31DB720F" w14:textId="77777777" w:rsidR="00E50557" w:rsidRPr="00E50557" w:rsidRDefault="00E50557">
            <w:pPr>
              <w:pStyle w:val="TAH"/>
              <w:rPr>
                <w:ins w:id="2318" w:author="Jing-Wen Chen (陳景文)" w:date="2024-07-31T23:24:00Z"/>
                <w:highlight w:val="lightGray"/>
                <w:lang w:eastAsia="ko-KR"/>
                <w:rPrChange w:id="2319" w:author="Jing-Wen Chen (陳景文)" w:date="2024-07-31T23:25:00Z">
                  <w:rPr>
                    <w:ins w:id="2320" w:author="Jing-Wen Chen (陳景文)" w:date="2024-07-31T23:24:00Z"/>
                    <w:lang w:eastAsia="ko-KR"/>
                  </w:rPr>
                </w:rPrChange>
              </w:rPr>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4AB3792C" w14:textId="77777777" w:rsidR="00E50557" w:rsidRPr="00E50557" w:rsidRDefault="00E50557">
            <w:pPr>
              <w:pStyle w:val="TAH"/>
              <w:rPr>
                <w:ins w:id="2321" w:author="Jing-Wen Chen (陳景文)" w:date="2024-07-31T23:24:00Z"/>
                <w:highlight w:val="lightGray"/>
                <w:lang w:eastAsia="ko-KR"/>
                <w:rPrChange w:id="2322" w:author="Jing-Wen Chen (陳景文)" w:date="2024-07-31T23:25:00Z">
                  <w:rPr>
                    <w:ins w:id="2323" w:author="Jing-Wen Chen (陳景文)" w:date="2024-07-31T23:24:00Z"/>
                    <w:lang w:eastAsia="ko-KR"/>
                  </w:rPr>
                </w:rPrChange>
              </w:rPr>
            </w:pPr>
            <w:ins w:id="2324" w:author="Jing-Wen Chen (陳景文)" w:date="2024-07-31T23:24:00Z">
              <w:r w:rsidRPr="00E50557">
                <w:rPr>
                  <w:rFonts w:cs="Arial"/>
                  <w:highlight w:val="lightGray"/>
                  <w:lang w:eastAsia="ko-KR"/>
                  <w:rPrChange w:id="2325" w:author="Jing-Wen Chen (陳景文)" w:date="2024-07-31T23:25:00Z">
                    <w:rPr>
                      <w:rFonts w:cs="Arial"/>
                      <w:lang w:eastAsia="ko-KR"/>
                    </w:rPr>
                  </w:rPrChange>
                </w:rPr>
                <w:t xml:space="preserve">dBm / </w:t>
              </w:r>
              <w:r w:rsidRPr="00E50557">
                <w:rPr>
                  <w:highlight w:val="lightGray"/>
                  <w:lang w:eastAsia="ko-KR"/>
                  <w:rPrChange w:id="2326" w:author="Jing-Wen Chen (陳景文)" w:date="2024-07-31T23:25:00Z">
                    <w:rPr>
                      <w:lang w:eastAsia="ko-KR"/>
                    </w:rPr>
                  </w:rPrChange>
                </w:rPr>
                <w:t>SCS</w:t>
              </w:r>
              <w:r w:rsidRPr="00E50557">
                <w:rPr>
                  <w:highlight w:val="lightGray"/>
                  <w:vertAlign w:val="subscript"/>
                  <w:lang w:eastAsia="ko-KR"/>
                  <w:rPrChange w:id="2327" w:author="Jing-Wen Chen (陳景文)" w:date="2024-07-31T23:25:00Z">
                    <w:rPr>
                      <w:vertAlign w:val="subscript"/>
                      <w:lang w:eastAsia="ko-KR"/>
                    </w:rPr>
                  </w:rPrChange>
                </w:rPr>
                <w:t>CSI-RS</w:t>
              </w:r>
            </w:ins>
          </w:p>
        </w:tc>
        <w:tc>
          <w:tcPr>
            <w:tcW w:w="1440" w:type="dxa"/>
            <w:tcBorders>
              <w:top w:val="single" w:sz="6" w:space="0" w:color="auto"/>
              <w:left w:val="single" w:sz="6" w:space="0" w:color="auto"/>
              <w:bottom w:val="nil"/>
              <w:right w:val="single" w:sz="6" w:space="0" w:color="auto"/>
            </w:tcBorders>
            <w:vAlign w:val="center"/>
            <w:hideMark/>
          </w:tcPr>
          <w:p w14:paraId="623C7103" w14:textId="77777777" w:rsidR="00E50557" w:rsidRPr="00E50557" w:rsidRDefault="00E50557">
            <w:pPr>
              <w:pStyle w:val="TAH"/>
              <w:rPr>
                <w:ins w:id="2328" w:author="Jing-Wen Chen (陳景文)" w:date="2024-07-31T23:24:00Z"/>
                <w:highlight w:val="lightGray"/>
                <w:lang w:eastAsia="ko-KR"/>
                <w:rPrChange w:id="2329" w:author="Jing-Wen Chen (陳景文)" w:date="2024-07-31T23:25:00Z">
                  <w:rPr>
                    <w:ins w:id="2330" w:author="Jing-Wen Chen (陳景文)" w:date="2024-07-31T23:24:00Z"/>
                    <w:lang w:eastAsia="ko-KR"/>
                  </w:rPr>
                </w:rPrChange>
              </w:rPr>
            </w:pPr>
            <w:ins w:id="2331" w:author="Jing-Wen Chen (陳景文)" w:date="2024-07-31T23:24:00Z">
              <w:r w:rsidRPr="00E50557">
                <w:rPr>
                  <w:highlight w:val="lightGray"/>
                  <w:lang w:eastAsia="ko-KR"/>
                  <w:rPrChange w:id="2332" w:author="Jing-Wen Chen (陳景文)" w:date="2024-07-31T23:25:00Z">
                    <w:rPr>
                      <w:lang w:eastAsia="ko-KR"/>
                    </w:rPr>
                  </w:rPrChange>
                </w:rPr>
                <w:t>dBm/BW</w:t>
              </w:r>
              <w:r w:rsidRPr="00E50557">
                <w:rPr>
                  <w:highlight w:val="lightGray"/>
                  <w:vertAlign w:val="subscript"/>
                  <w:lang w:eastAsia="ko-KR"/>
                  <w:rPrChange w:id="2333" w:author="Jing-Wen Chen (陳景文)" w:date="2024-07-31T23:25:00Z">
                    <w:rPr>
                      <w:vertAlign w:val="subscript"/>
                      <w:lang w:eastAsia="ko-KR"/>
                    </w:rPr>
                  </w:rPrChange>
                </w:rPr>
                <w:t>Channel</w:t>
              </w:r>
            </w:ins>
          </w:p>
        </w:tc>
        <w:tc>
          <w:tcPr>
            <w:tcW w:w="1440" w:type="dxa"/>
            <w:tcBorders>
              <w:top w:val="single" w:sz="6" w:space="0" w:color="auto"/>
              <w:left w:val="single" w:sz="6" w:space="0" w:color="auto"/>
              <w:bottom w:val="nil"/>
              <w:right w:val="single" w:sz="4" w:space="0" w:color="auto"/>
            </w:tcBorders>
            <w:vAlign w:val="center"/>
            <w:hideMark/>
          </w:tcPr>
          <w:p w14:paraId="43C86CBC" w14:textId="77777777" w:rsidR="00E50557" w:rsidRPr="00E50557" w:rsidRDefault="00E50557">
            <w:pPr>
              <w:pStyle w:val="TAH"/>
              <w:rPr>
                <w:ins w:id="2334" w:author="Jing-Wen Chen (陳景文)" w:date="2024-07-31T23:24:00Z"/>
                <w:highlight w:val="lightGray"/>
                <w:lang w:eastAsia="ko-KR"/>
                <w:rPrChange w:id="2335" w:author="Jing-Wen Chen (陳景文)" w:date="2024-07-31T23:25:00Z">
                  <w:rPr>
                    <w:ins w:id="2336" w:author="Jing-Wen Chen (陳景文)" w:date="2024-07-31T23:24:00Z"/>
                    <w:lang w:eastAsia="ko-KR"/>
                  </w:rPr>
                </w:rPrChange>
              </w:rPr>
            </w:pPr>
            <w:ins w:id="2337" w:author="Jing-Wen Chen (陳景文)" w:date="2024-07-31T23:24:00Z">
              <w:r w:rsidRPr="00E50557">
                <w:rPr>
                  <w:highlight w:val="lightGray"/>
                  <w:lang w:eastAsia="ko-KR"/>
                  <w:rPrChange w:id="2338" w:author="Jing-Wen Chen (陳景文)" w:date="2024-07-31T23:25:00Z">
                    <w:rPr>
                      <w:lang w:eastAsia="ko-KR"/>
                    </w:rPr>
                  </w:rPrChange>
                </w:rPr>
                <w:t>dBm/BW</w:t>
              </w:r>
              <w:r w:rsidRPr="00E50557">
                <w:rPr>
                  <w:highlight w:val="lightGray"/>
                  <w:vertAlign w:val="subscript"/>
                  <w:lang w:eastAsia="ko-KR"/>
                  <w:rPrChange w:id="2339" w:author="Jing-Wen Chen (陳景文)" w:date="2024-07-31T23:25:00Z">
                    <w:rPr>
                      <w:vertAlign w:val="subscript"/>
                      <w:lang w:eastAsia="ko-KR"/>
                    </w:rPr>
                  </w:rPrChange>
                </w:rPr>
                <w:t>Channel</w:t>
              </w:r>
            </w:ins>
          </w:p>
        </w:tc>
      </w:tr>
      <w:tr w:rsidR="00E50557" w:rsidRPr="00E50557" w14:paraId="0D371763" w14:textId="77777777" w:rsidTr="00E50557">
        <w:trPr>
          <w:trHeight w:val="307"/>
          <w:jc w:val="center"/>
          <w:ins w:id="2340" w:author="Jing-Wen Chen (陳景文)" w:date="2024-07-31T23:24:00Z"/>
        </w:trPr>
        <w:tc>
          <w:tcPr>
            <w:tcW w:w="1029" w:type="dxa"/>
            <w:tcBorders>
              <w:top w:val="nil"/>
              <w:left w:val="single" w:sz="4" w:space="0" w:color="auto"/>
              <w:bottom w:val="single" w:sz="6" w:space="0" w:color="auto"/>
              <w:right w:val="single" w:sz="6" w:space="0" w:color="auto"/>
            </w:tcBorders>
          </w:tcPr>
          <w:p w14:paraId="5623B14C" w14:textId="77777777" w:rsidR="00E50557" w:rsidRPr="00E50557" w:rsidRDefault="00E50557">
            <w:pPr>
              <w:pStyle w:val="TAH"/>
              <w:rPr>
                <w:ins w:id="2341" w:author="Jing-Wen Chen (陳景文)" w:date="2024-07-31T23:24:00Z"/>
                <w:highlight w:val="lightGray"/>
                <w:lang w:eastAsia="ko-KR"/>
                <w:rPrChange w:id="2342" w:author="Jing-Wen Chen (陳景文)" w:date="2024-07-31T23:25:00Z">
                  <w:rPr>
                    <w:ins w:id="2343" w:author="Jing-Wen Chen (陳景文)" w:date="2024-07-31T23:24:00Z"/>
                    <w:lang w:eastAsia="ko-KR"/>
                  </w:rPr>
                </w:rPrChange>
              </w:rPr>
            </w:pPr>
          </w:p>
        </w:tc>
        <w:tc>
          <w:tcPr>
            <w:tcW w:w="1026" w:type="dxa"/>
            <w:tcBorders>
              <w:top w:val="nil"/>
              <w:left w:val="single" w:sz="6" w:space="0" w:color="auto"/>
              <w:bottom w:val="single" w:sz="6" w:space="0" w:color="auto"/>
              <w:right w:val="single" w:sz="6" w:space="0" w:color="auto"/>
            </w:tcBorders>
          </w:tcPr>
          <w:p w14:paraId="32559025" w14:textId="77777777" w:rsidR="00E50557" w:rsidRPr="00E50557" w:rsidRDefault="00E50557">
            <w:pPr>
              <w:pStyle w:val="TAH"/>
              <w:rPr>
                <w:ins w:id="2344" w:author="Jing-Wen Chen (陳景文)" w:date="2024-07-31T23:24:00Z"/>
                <w:highlight w:val="lightGray"/>
                <w:lang w:eastAsia="ko-KR"/>
                <w:rPrChange w:id="2345" w:author="Jing-Wen Chen (陳景文)" w:date="2024-07-31T23:25:00Z">
                  <w:rPr>
                    <w:ins w:id="2346" w:author="Jing-Wen Chen (陳景文)" w:date="2024-07-31T23:24:00Z"/>
                    <w:lang w:eastAsia="ko-KR"/>
                  </w:rPr>
                </w:rPrChange>
              </w:rPr>
            </w:pPr>
          </w:p>
        </w:tc>
        <w:tc>
          <w:tcPr>
            <w:tcW w:w="798" w:type="dxa"/>
            <w:tcBorders>
              <w:top w:val="nil"/>
              <w:left w:val="single" w:sz="6" w:space="0" w:color="auto"/>
              <w:bottom w:val="single" w:sz="6" w:space="0" w:color="auto"/>
              <w:right w:val="single" w:sz="6" w:space="0" w:color="auto"/>
            </w:tcBorders>
          </w:tcPr>
          <w:p w14:paraId="1787A5A0" w14:textId="77777777" w:rsidR="00E50557" w:rsidRPr="00E50557" w:rsidRDefault="00E50557">
            <w:pPr>
              <w:pStyle w:val="TAH"/>
              <w:rPr>
                <w:ins w:id="2347" w:author="Jing-Wen Chen (陳景文)" w:date="2024-07-31T23:24:00Z"/>
                <w:highlight w:val="lightGray"/>
                <w:lang w:eastAsia="ko-KR"/>
                <w:rPrChange w:id="2348" w:author="Jing-Wen Chen (陳景文)" w:date="2024-07-31T23:25:00Z">
                  <w:rPr>
                    <w:ins w:id="2349" w:author="Jing-Wen Chen (陳景文)" w:date="2024-07-31T23:24:00Z"/>
                    <w:lang w:eastAsia="ko-KR"/>
                  </w:rPr>
                </w:rPrChange>
              </w:rPr>
            </w:pPr>
          </w:p>
        </w:tc>
        <w:tc>
          <w:tcPr>
            <w:tcW w:w="1958" w:type="dxa"/>
            <w:tcBorders>
              <w:top w:val="nil"/>
              <w:left w:val="single" w:sz="6" w:space="0" w:color="auto"/>
              <w:bottom w:val="single" w:sz="6" w:space="0" w:color="auto"/>
              <w:right w:val="single" w:sz="4" w:space="0" w:color="auto"/>
            </w:tcBorders>
          </w:tcPr>
          <w:p w14:paraId="49E997DB" w14:textId="77777777" w:rsidR="00E50557" w:rsidRPr="00E50557" w:rsidRDefault="00E50557">
            <w:pPr>
              <w:pStyle w:val="TAH"/>
              <w:rPr>
                <w:ins w:id="2350" w:author="Jing-Wen Chen (陳景文)" w:date="2024-07-31T23:24:00Z"/>
                <w:highlight w:val="lightGray"/>
                <w:lang w:eastAsia="ko-KR"/>
                <w:rPrChange w:id="2351" w:author="Jing-Wen Chen (陳景文)" w:date="2024-07-31T23:25:00Z">
                  <w:rPr>
                    <w:ins w:id="2352" w:author="Jing-Wen Chen (陳景文)" w:date="2024-07-31T23:24:00Z"/>
                    <w:lang w:eastAsia="ko-KR"/>
                  </w:rPr>
                </w:rPrChange>
              </w:rPr>
            </w:pPr>
          </w:p>
        </w:tc>
        <w:tc>
          <w:tcPr>
            <w:tcW w:w="827" w:type="dxa"/>
            <w:tcBorders>
              <w:top w:val="single" w:sz="6" w:space="0" w:color="auto"/>
              <w:left w:val="single" w:sz="4" w:space="0" w:color="auto"/>
              <w:bottom w:val="single" w:sz="6" w:space="0" w:color="auto"/>
              <w:right w:val="single" w:sz="6" w:space="0" w:color="auto"/>
            </w:tcBorders>
            <w:hideMark/>
          </w:tcPr>
          <w:p w14:paraId="21739742" w14:textId="77777777" w:rsidR="00E50557" w:rsidRPr="00E50557" w:rsidRDefault="00E50557">
            <w:pPr>
              <w:pStyle w:val="TAH"/>
              <w:rPr>
                <w:ins w:id="2353" w:author="Jing-Wen Chen (陳景文)" w:date="2024-07-31T23:24:00Z"/>
                <w:rFonts w:cs="Arial"/>
                <w:highlight w:val="lightGray"/>
                <w:lang w:eastAsia="ko-KR"/>
                <w:rPrChange w:id="2354" w:author="Jing-Wen Chen (陳景文)" w:date="2024-07-31T23:25:00Z">
                  <w:rPr>
                    <w:ins w:id="2355" w:author="Jing-Wen Chen (陳景文)" w:date="2024-07-31T23:24:00Z"/>
                    <w:rFonts w:cs="Arial"/>
                    <w:lang w:eastAsia="ko-KR"/>
                  </w:rPr>
                </w:rPrChange>
              </w:rPr>
            </w:pPr>
            <w:ins w:id="2356" w:author="Jing-Wen Chen (陳景文)" w:date="2024-07-31T23:24:00Z">
              <w:r w:rsidRPr="00E50557">
                <w:rPr>
                  <w:highlight w:val="lightGray"/>
                  <w:lang w:eastAsia="ko-KR"/>
                  <w:rPrChange w:id="2357" w:author="Jing-Wen Chen (陳景文)" w:date="2024-07-31T23:25:00Z">
                    <w:rPr>
                      <w:lang w:eastAsia="ko-KR"/>
                    </w:rPr>
                  </w:rPrChange>
                </w:rPr>
                <w:t>SCS</w:t>
              </w:r>
              <w:r w:rsidRPr="00E50557">
                <w:rPr>
                  <w:highlight w:val="lightGray"/>
                  <w:vertAlign w:val="subscript"/>
                  <w:lang w:eastAsia="ko-KR"/>
                  <w:rPrChange w:id="2358" w:author="Jing-Wen Chen (陳景文)" w:date="2024-07-31T23:25:00Z">
                    <w:rPr>
                      <w:vertAlign w:val="subscript"/>
                      <w:lang w:eastAsia="ko-KR"/>
                    </w:rPr>
                  </w:rPrChange>
                </w:rPr>
                <w:t>CSI-RS</w:t>
              </w:r>
              <w:r w:rsidRPr="00E50557">
                <w:rPr>
                  <w:rFonts w:cs="Arial"/>
                  <w:highlight w:val="lightGray"/>
                  <w:lang w:eastAsia="ko-KR"/>
                  <w:rPrChange w:id="2359" w:author="Jing-Wen Chen (陳景文)" w:date="2024-07-31T23:25:00Z">
                    <w:rPr>
                      <w:rFonts w:cs="Arial"/>
                      <w:lang w:eastAsia="ko-KR"/>
                    </w:rPr>
                  </w:rPrChange>
                </w:rPr>
                <w:t xml:space="preserve"> = 15 kHz</w:t>
              </w:r>
            </w:ins>
          </w:p>
        </w:tc>
        <w:tc>
          <w:tcPr>
            <w:tcW w:w="827" w:type="dxa"/>
            <w:tcBorders>
              <w:top w:val="single" w:sz="6" w:space="0" w:color="auto"/>
              <w:left w:val="single" w:sz="4" w:space="0" w:color="auto"/>
              <w:bottom w:val="single" w:sz="6" w:space="0" w:color="auto"/>
              <w:right w:val="single" w:sz="6" w:space="0" w:color="auto"/>
            </w:tcBorders>
            <w:hideMark/>
          </w:tcPr>
          <w:p w14:paraId="6A7E8BA0" w14:textId="77777777" w:rsidR="00E50557" w:rsidRPr="00E50557" w:rsidRDefault="00E50557">
            <w:pPr>
              <w:pStyle w:val="TAH"/>
              <w:rPr>
                <w:ins w:id="2360" w:author="Jing-Wen Chen (陳景文)" w:date="2024-07-31T23:24:00Z"/>
                <w:rFonts w:cs="Arial"/>
                <w:highlight w:val="lightGray"/>
                <w:lang w:eastAsia="ko-KR"/>
                <w:rPrChange w:id="2361" w:author="Jing-Wen Chen (陳景文)" w:date="2024-07-31T23:25:00Z">
                  <w:rPr>
                    <w:ins w:id="2362" w:author="Jing-Wen Chen (陳景文)" w:date="2024-07-31T23:24:00Z"/>
                    <w:rFonts w:cs="Arial"/>
                    <w:lang w:eastAsia="ko-KR"/>
                  </w:rPr>
                </w:rPrChange>
              </w:rPr>
            </w:pPr>
            <w:ins w:id="2363" w:author="Jing-Wen Chen (陳景文)" w:date="2024-07-31T23:24:00Z">
              <w:r w:rsidRPr="00E50557">
                <w:rPr>
                  <w:highlight w:val="lightGray"/>
                  <w:lang w:eastAsia="ko-KR"/>
                  <w:rPrChange w:id="2364" w:author="Jing-Wen Chen (陳景文)" w:date="2024-07-31T23:25:00Z">
                    <w:rPr>
                      <w:lang w:eastAsia="ko-KR"/>
                    </w:rPr>
                  </w:rPrChange>
                </w:rPr>
                <w:t>SCS</w:t>
              </w:r>
              <w:r w:rsidRPr="00E50557">
                <w:rPr>
                  <w:highlight w:val="lightGray"/>
                  <w:vertAlign w:val="subscript"/>
                  <w:lang w:eastAsia="ko-KR"/>
                  <w:rPrChange w:id="2365" w:author="Jing-Wen Chen (陳景文)" w:date="2024-07-31T23:25:00Z">
                    <w:rPr>
                      <w:vertAlign w:val="subscript"/>
                      <w:lang w:eastAsia="ko-KR"/>
                    </w:rPr>
                  </w:rPrChange>
                </w:rPr>
                <w:t>CSI-RS</w:t>
              </w:r>
              <w:r w:rsidRPr="00E50557">
                <w:rPr>
                  <w:rFonts w:cs="Arial"/>
                  <w:highlight w:val="lightGray"/>
                  <w:lang w:eastAsia="ko-KR"/>
                  <w:rPrChange w:id="2366" w:author="Jing-Wen Chen (陳景文)" w:date="2024-07-31T23:25:00Z">
                    <w:rPr>
                      <w:rFonts w:cs="Arial"/>
                      <w:lang w:eastAsia="ko-KR"/>
                    </w:rPr>
                  </w:rPrChange>
                </w:rPr>
                <w:t xml:space="preserve"> = 30 kHz</w:t>
              </w:r>
            </w:ins>
          </w:p>
        </w:tc>
        <w:tc>
          <w:tcPr>
            <w:tcW w:w="827" w:type="dxa"/>
            <w:tcBorders>
              <w:top w:val="single" w:sz="6" w:space="0" w:color="auto"/>
              <w:left w:val="single" w:sz="4" w:space="0" w:color="auto"/>
              <w:bottom w:val="single" w:sz="6" w:space="0" w:color="auto"/>
              <w:right w:val="single" w:sz="6" w:space="0" w:color="auto"/>
            </w:tcBorders>
            <w:hideMark/>
          </w:tcPr>
          <w:p w14:paraId="13BF725D" w14:textId="77777777" w:rsidR="00E50557" w:rsidRPr="00E50557" w:rsidRDefault="00E50557">
            <w:pPr>
              <w:pStyle w:val="TAH"/>
              <w:rPr>
                <w:ins w:id="2367" w:author="Jing-Wen Chen (陳景文)" w:date="2024-07-31T23:24:00Z"/>
                <w:rFonts w:cs="Arial"/>
                <w:highlight w:val="lightGray"/>
                <w:lang w:eastAsia="ko-KR"/>
                <w:rPrChange w:id="2368" w:author="Jing-Wen Chen (陳景文)" w:date="2024-07-31T23:25:00Z">
                  <w:rPr>
                    <w:ins w:id="2369" w:author="Jing-Wen Chen (陳景文)" w:date="2024-07-31T23:24:00Z"/>
                    <w:rFonts w:cs="Arial"/>
                    <w:lang w:eastAsia="ko-KR"/>
                  </w:rPr>
                </w:rPrChange>
              </w:rPr>
            </w:pPr>
            <w:ins w:id="2370" w:author="Jing-Wen Chen (陳景文)" w:date="2024-07-31T23:24:00Z">
              <w:r w:rsidRPr="00E50557">
                <w:rPr>
                  <w:highlight w:val="lightGray"/>
                  <w:lang w:eastAsia="ko-KR"/>
                  <w:rPrChange w:id="2371" w:author="Jing-Wen Chen (陳景文)" w:date="2024-07-31T23:25:00Z">
                    <w:rPr>
                      <w:lang w:eastAsia="ko-KR"/>
                    </w:rPr>
                  </w:rPrChange>
                </w:rPr>
                <w:t>SCS</w:t>
              </w:r>
              <w:r w:rsidRPr="00E50557">
                <w:rPr>
                  <w:highlight w:val="lightGray"/>
                  <w:vertAlign w:val="subscript"/>
                  <w:lang w:eastAsia="ko-KR"/>
                  <w:rPrChange w:id="2372" w:author="Jing-Wen Chen (陳景文)" w:date="2024-07-31T23:25:00Z">
                    <w:rPr>
                      <w:vertAlign w:val="subscript"/>
                      <w:lang w:eastAsia="ko-KR"/>
                    </w:rPr>
                  </w:rPrChange>
                </w:rPr>
                <w:t>CSI-RS</w:t>
              </w:r>
              <w:r w:rsidRPr="00E50557">
                <w:rPr>
                  <w:rFonts w:cs="Arial"/>
                  <w:highlight w:val="lightGray"/>
                  <w:lang w:eastAsia="ko-KR"/>
                  <w:rPrChange w:id="2373" w:author="Jing-Wen Chen (陳景文)" w:date="2024-07-31T23:25:00Z">
                    <w:rPr>
                      <w:rFonts w:cs="Arial"/>
                      <w:lang w:eastAsia="ko-KR"/>
                    </w:rPr>
                  </w:rPrChange>
                </w:rPr>
                <w:t xml:space="preserve"> = 60 kHz</w:t>
              </w:r>
            </w:ins>
          </w:p>
        </w:tc>
        <w:tc>
          <w:tcPr>
            <w:tcW w:w="1440" w:type="dxa"/>
            <w:tcBorders>
              <w:top w:val="nil"/>
              <w:left w:val="single" w:sz="6" w:space="0" w:color="auto"/>
              <w:bottom w:val="single" w:sz="6" w:space="0" w:color="auto"/>
              <w:right w:val="single" w:sz="6" w:space="0" w:color="auto"/>
            </w:tcBorders>
          </w:tcPr>
          <w:p w14:paraId="32930937" w14:textId="77777777" w:rsidR="00E50557" w:rsidRPr="00E50557" w:rsidRDefault="00E50557">
            <w:pPr>
              <w:pStyle w:val="TAH"/>
              <w:rPr>
                <w:ins w:id="2374" w:author="Jing-Wen Chen (陳景文)" w:date="2024-07-31T23:24:00Z"/>
                <w:highlight w:val="lightGray"/>
                <w:lang w:eastAsia="ko-KR"/>
                <w:rPrChange w:id="2375" w:author="Jing-Wen Chen (陳景文)" w:date="2024-07-31T23:25:00Z">
                  <w:rPr>
                    <w:ins w:id="2376" w:author="Jing-Wen Chen (陳景文)" w:date="2024-07-31T23:24:00Z"/>
                    <w:lang w:eastAsia="ko-KR"/>
                  </w:rPr>
                </w:rPrChange>
              </w:rPr>
            </w:pPr>
          </w:p>
        </w:tc>
        <w:tc>
          <w:tcPr>
            <w:tcW w:w="1440" w:type="dxa"/>
            <w:tcBorders>
              <w:top w:val="nil"/>
              <w:left w:val="single" w:sz="6" w:space="0" w:color="auto"/>
              <w:bottom w:val="single" w:sz="6" w:space="0" w:color="auto"/>
              <w:right w:val="single" w:sz="4" w:space="0" w:color="auto"/>
            </w:tcBorders>
          </w:tcPr>
          <w:p w14:paraId="4DD55BFF" w14:textId="77777777" w:rsidR="00E50557" w:rsidRPr="00E50557" w:rsidRDefault="00E50557">
            <w:pPr>
              <w:pStyle w:val="TAH"/>
              <w:rPr>
                <w:ins w:id="2377" w:author="Jing-Wen Chen (陳景文)" w:date="2024-07-31T23:24:00Z"/>
                <w:highlight w:val="lightGray"/>
                <w:lang w:eastAsia="ko-KR"/>
                <w:rPrChange w:id="2378" w:author="Jing-Wen Chen (陳景文)" w:date="2024-07-31T23:25:00Z">
                  <w:rPr>
                    <w:ins w:id="2379" w:author="Jing-Wen Chen (陳景文)" w:date="2024-07-31T23:24:00Z"/>
                    <w:lang w:eastAsia="ko-KR"/>
                  </w:rPr>
                </w:rPrChange>
              </w:rPr>
            </w:pPr>
          </w:p>
        </w:tc>
      </w:tr>
      <w:tr w:rsidR="00E50557" w:rsidRPr="00E50557" w14:paraId="5A403FDF" w14:textId="77777777" w:rsidTr="00E50557">
        <w:trPr>
          <w:jc w:val="center"/>
          <w:ins w:id="2380" w:author="Jing-Wen Chen (陳景文)" w:date="2024-07-31T23:24:00Z"/>
        </w:trPr>
        <w:tc>
          <w:tcPr>
            <w:tcW w:w="1029" w:type="dxa"/>
            <w:tcBorders>
              <w:top w:val="single" w:sz="6" w:space="0" w:color="auto"/>
              <w:left w:val="single" w:sz="4" w:space="0" w:color="auto"/>
              <w:bottom w:val="nil"/>
              <w:right w:val="single" w:sz="6" w:space="0" w:color="auto"/>
            </w:tcBorders>
          </w:tcPr>
          <w:p w14:paraId="1588EAF6" w14:textId="77777777" w:rsidR="00E50557" w:rsidRPr="00E50557" w:rsidRDefault="00E50557">
            <w:pPr>
              <w:pStyle w:val="TAC"/>
              <w:rPr>
                <w:ins w:id="2381" w:author="Jing-Wen Chen (陳景文)" w:date="2024-07-31T23:24:00Z"/>
                <w:highlight w:val="lightGray"/>
                <w:lang w:eastAsia="ko-KR"/>
                <w:rPrChange w:id="2382" w:author="Jing-Wen Chen (陳景文)" w:date="2024-07-31T23:25:00Z">
                  <w:rPr>
                    <w:ins w:id="2383" w:author="Jing-Wen Chen (陳景文)" w:date="2024-07-31T23:24:00Z"/>
                    <w:lang w:eastAsia="ko-KR"/>
                  </w:rPr>
                </w:rPrChange>
              </w:rPr>
            </w:pPr>
          </w:p>
        </w:tc>
        <w:tc>
          <w:tcPr>
            <w:tcW w:w="1026" w:type="dxa"/>
            <w:tcBorders>
              <w:top w:val="single" w:sz="6" w:space="0" w:color="auto"/>
              <w:left w:val="single" w:sz="6" w:space="0" w:color="auto"/>
              <w:bottom w:val="nil"/>
              <w:right w:val="single" w:sz="6" w:space="0" w:color="auto"/>
            </w:tcBorders>
          </w:tcPr>
          <w:p w14:paraId="40AAA979" w14:textId="77777777" w:rsidR="00E50557" w:rsidRPr="00E50557" w:rsidRDefault="00E50557">
            <w:pPr>
              <w:pStyle w:val="TAC"/>
              <w:rPr>
                <w:ins w:id="2384" w:author="Jing-Wen Chen (陳景文)" w:date="2024-07-31T23:24:00Z"/>
                <w:highlight w:val="lightGray"/>
                <w:lang w:eastAsia="ko-KR"/>
                <w:rPrChange w:id="2385" w:author="Jing-Wen Chen (陳景文)" w:date="2024-07-31T23:25:00Z">
                  <w:rPr>
                    <w:ins w:id="2386" w:author="Jing-Wen Chen (陳景文)" w:date="2024-07-31T23:24:00Z"/>
                    <w:lang w:eastAsia="ko-KR"/>
                  </w:rPr>
                </w:rPrChange>
              </w:rPr>
            </w:pPr>
          </w:p>
        </w:tc>
        <w:tc>
          <w:tcPr>
            <w:tcW w:w="798" w:type="dxa"/>
            <w:tcBorders>
              <w:top w:val="single" w:sz="6" w:space="0" w:color="auto"/>
              <w:left w:val="single" w:sz="6" w:space="0" w:color="auto"/>
              <w:bottom w:val="nil"/>
              <w:right w:val="single" w:sz="6" w:space="0" w:color="auto"/>
            </w:tcBorders>
          </w:tcPr>
          <w:p w14:paraId="6E345315" w14:textId="77777777" w:rsidR="00E50557" w:rsidRPr="00E50557" w:rsidRDefault="00E50557">
            <w:pPr>
              <w:pStyle w:val="TAC"/>
              <w:rPr>
                <w:ins w:id="2387" w:author="Jing-Wen Chen (陳景文)" w:date="2024-07-31T23:24:00Z"/>
                <w:highlight w:val="lightGray"/>
                <w:lang w:eastAsia="ko-KR"/>
                <w:rPrChange w:id="2388" w:author="Jing-Wen Chen (陳景文)" w:date="2024-07-31T23:25:00Z">
                  <w:rPr>
                    <w:ins w:id="2389" w:author="Jing-Wen Chen (陳景文)" w:date="2024-07-31T23:24:00Z"/>
                    <w:lang w:eastAsia="ko-KR"/>
                  </w:rPr>
                </w:rPrChange>
              </w:rPr>
            </w:pPr>
          </w:p>
        </w:tc>
        <w:tc>
          <w:tcPr>
            <w:tcW w:w="1958" w:type="dxa"/>
            <w:tcBorders>
              <w:top w:val="single" w:sz="6" w:space="0" w:color="auto"/>
              <w:left w:val="single" w:sz="6" w:space="0" w:color="auto"/>
              <w:bottom w:val="single" w:sz="6" w:space="0" w:color="auto"/>
              <w:right w:val="single" w:sz="4" w:space="0" w:color="auto"/>
            </w:tcBorders>
            <w:hideMark/>
          </w:tcPr>
          <w:p w14:paraId="68643B72" w14:textId="77777777" w:rsidR="00E50557" w:rsidRPr="00E50557" w:rsidRDefault="00E50557">
            <w:pPr>
              <w:pStyle w:val="TAC"/>
              <w:rPr>
                <w:ins w:id="2390" w:author="Jing-Wen Chen (陳景文)" w:date="2024-07-31T23:24:00Z"/>
                <w:highlight w:val="lightGray"/>
                <w:lang w:eastAsia="ko-KR"/>
                <w:rPrChange w:id="2391" w:author="Jing-Wen Chen (陳景文)" w:date="2024-07-31T23:25:00Z">
                  <w:rPr>
                    <w:ins w:id="2392" w:author="Jing-Wen Chen (陳景文)" w:date="2024-07-31T23:24:00Z"/>
                    <w:lang w:eastAsia="ko-KR"/>
                  </w:rPr>
                </w:rPrChange>
              </w:rPr>
            </w:pPr>
            <w:ins w:id="2393" w:author="Jing-Wen Chen (陳景文)" w:date="2024-07-31T23:24:00Z">
              <w:r w:rsidRPr="00E50557">
                <w:rPr>
                  <w:highlight w:val="lightGray"/>
                  <w:lang w:eastAsia="ko-KR"/>
                  <w:rPrChange w:id="2394" w:author="Jing-Wen Chen (陳景文)" w:date="2024-07-31T23:25:00Z">
                    <w:rPr>
                      <w:lang w:eastAsia="ko-KR"/>
                    </w:rPr>
                  </w:rPrChange>
                </w:rPr>
                <w:t>NR_FDD_FR1_A, NR_TDD_FR1_A,</w:t>
              </w:r>
            </w:ins>
          </w:p>
          <w:p w14:paraId="68497721" w14:textId="77777777" w:rsidR="00E50557" w:rsidRPr="00E50557" w:rsidRDefault="00E50557">
            <w:pPr>
              <w:pStyle w:val="TAC"/>
              <w:rPr>
                <w:ins w:id="2395" w:author="Jing-Wen Chen (陳景文)" w:date="2024-07-31T23:24:00Z"/>
                <w:highlight w:val="lightGray"/>
                <w:lang w:eastAsia="ko-KR"/>
                <w:rPrChange w:id="2396" w:author="Jing-Wen Chen (陳景文)" w:date="2024-07-31T23:25:00Z">
                  <w:rPr>
                    <w:ins w:id="2397" w:author="Jing-Wen Chen (陳景文)" w:date="2024-07-31T23:24:00Z"/>
                    <w:lang w:eastAsia="ko-KR"/>
                  </w:rPr>
                </w:rPrChange>
              </w:rPr>
            </w:pPr>
            <w:ins w:id="2398" w:author="Jing-Wen Chen (陳景文)" w:date="2024-07-31T23:24:00Z">
              <w:r w:rsidRPr="00E50557">
                <w:rPr>
                  <w:highlight w:val="lightGray"/>
                  <w:lang w:eastAsia="ko-KR"/>
                  <w:rPrChange w:id="2399" w:author="Jing-Wen Chen (陳景文)" w:date="2024-07-31T23:25:00Z">
                    <w:rPr>
                      <w:lang w:eastAsia="ko-KR"/>
                    </w:rPr>
                  </w:rPrChange>
                </w:rPr>
                <w:t>NR_SDL_FR1_A</w:t>
              </w:r>
            </w:ins>
          </w:p>
        </w:tc>
        <w:tc>
          <w:tcPr>
            <w:tcW w:w="827" w:type="dxa"/>
            <w:tcBorders>
              <w:top w:val="single" w:sz="6" w:space="0" w:color="auto"/>
              <w:left w:val="single" w:sz="4" w:space="0" w:color="auto"/>
              <w:bottom w:val="single" w:sz="6" w:space="0" w:color="auto"/>
              <w:right w:val="single" w:sz="6" w:space="0" w:color="auto"/>
            </w:tcBorders>
            <w:hideMark/>
          </w:tcPr>
          <w:p w14:paraId="656C0A59" w14:textId="77777777" w:rsidR="00E50557" w:rsidRPr="00E50557" w:rsidRDefault="00E50557">
            <w:pPr>
              <w:pStyle w:val="TAC"/>
              <w:rPr>
                <w:ins w:id="2400" w:author="Jing-Wen Chen (陳景文)" w:date="2024-07-31T23:24:00Z"/>
                <w:highlight w:val="lightGray"/>
                <w:lang w:eastAsia="ko-KR"/>
                <w:rPrChange w:id="2401" w:author="Jing-Wen Chen (陳景文)" w:date="2024-07-31T23:25:00Z">
                  <w:rPr>
                    <w:ins w:id="2402" w:author="Jing-Wen Chen (陳景文)" w:date="2024-07-31T23:24:00Z"/>
                    <w:lang w:eastAsia="ko-KR"/>
                  </w:rPr>
                </w:rPrChange>
              </w:rPr>
            </w:pPr>
            <w:ins w:id="2403" w:author="Jing-Wen Chen (陳景文)" w:date="2024-07-31T23:24:00Z">
              <w:r w:rsidRPr="00E50557">
                <w:rPr>
                  <w:highlight w:val="lightGray"/>
                  <w:lang w:eastAsia="ko-KR"/>
                  <w:rPrChange w:id="2404" w:author="Jing-Wen Chen (陳景文)" w:date="2024-07-31T23:25:00Z">
                    <w:rPr>
                      <w:lang w:eastAsia="ko-KR"/>
                    </w:rPr>
                  </w:rPrChange>
                </w:rPr>
                <w:t>-121</w:t>
              </w:r>
            </w:ins>
          </w:p>
        </w:tc>
        <w:tc>
          <w:tcPr>
            <w:tcW w:w="827" w:type="dxa"/>
            <w:tcBorders>
              <w:top w:val="single" w:sz="6" w:space="0" w:color="auto"/>
              <w:left w:val="single" w:sz="4" w:space="0" w:color="auto"/>
              <w:bottom w:val="single" w:sz="6" w:space="0" w:color="auto"/>
              <w:right w:val="single" w:sz="6" w:space="0" w:color="auto"/>
            </w:tcBorders>
            <w:hideMark/>
          </w:tcPr>
          <w:p w14:paraId="7CD5DE9B" w14:textId="77777777" w:rsidR="00E50557" w:rsidRPr="00E50557" w:rsidRDefault="00E50557">
            <w:pPr>
              <w:pStyle w:val="TAC"/>
              <w:rPr>
                <w:ins w:id="2405" w:author="Jing-Wen Chen (陳景文)" w:date="2024-07-31T23:24:00Z"/>
                <w:highlight w:val="lightGray"/>
                <w:lang w:eastAsia="ko-KR"/>
                <w:rPrChange w:id="2406" w:author="Jing-Wen Chen (陳景文)" w:date="2024-07-31T23:25:00Z">
                  <w:rPr>
                    <w:ins w:id="2407" w:author="Jing-Wen Chen (陳景文)" w:date="2024-07-31T23:24:00Z"/>
                    <w:lang w:eastAsia="ko-KR"/>
                  </w:rPr>
                </w:rPrChange>
              </w:rPr>
            </w:pPr>
            <w:ins w:id="2408" w:author="Jing-Wen Chen (陳景文)" w:date="2024-07-31T23:24:00Z">
              <w:r w:rsidRPr="00E50557">
                <w:rPr>
                  <w:highlight w:val="lightGray"/>
                  <w:lang w:eastAsia="ko-KR"/>
                  <w:rPrChange w:id="2409" w:author="Jing-Wen Chen (陳景文)" w:date="2024-07-31T23:25:00Z">
                    <w:rPr>
                      <w:lang w:eastAsia="ko-KR"/>
                    </w:rPr>
                  </w:rPrChange>
                </w:rPr>
                <w:t>-118</w:t>
              </w:r>
            </w:ins>
          </w:p>
        </w:tc>
        <w:tc>
          <w:tcPr>
            <w:tcW w:w="827" w:type="dxa"/>
            <w:tcBorders>
              <w:top w:val="single" w:sz="6" w:space="0" w:color="auto"/>
              <w:left w:val="single" w:sz="4" w:space="0" w:color="auto"/>
              <w:bottom w:val="single" w:sz="6" w:space="0" w:color="auto"/>
              <w:right w:val="single" w:sz="6" w:space="0" w:color="auto"/>
            </w:tcBorders>
            <w:hideMark/>
          </w:tcPr>
          <w:p w14:paraId="33C9DE30" w14:textId="77777777" w:rsidR="00E50557" w:rsidRPr="00E50557" w:rsidRDefault="00E50557">
            <w:pPr>
              <w:pStyle w:val="TAC"/>
              <w:rPr>
                <w:ins w:id="2410" w:author="Jing-Wen Chen (陳景文)" w:date="2024-07-31T23:24:00Z"/>
                <w:highlight w:val="lightGray"/>
                <w:lang w:eastAsia="ko-KR"/>
                <w:rPrChange w:id="2411" w:author="Jing-Wen Chen (陳景文)" w:date="2024-07-31T23:25:00Z">
                  <w:rPr>
                    <w:ins w:id="2412" w:author="Jing-Wen Chen (陳景文)" w:date="2024-07-31T23:24:00Z"/>
                    <w:lang w:eastAsia="ko-KR"/>
                  </w:rPr>
                </w:rPrChange>
              </w:rPr>
            </w:pPr>
            <w:ins w:id="2413" w:author="Jing-Wen Chen (陳景文)" w:date="2024-07-31T23:24:00Z">
              <w:r w:rsidRPr="00E50557">
                <w:rPr>
                  <w:highlight w:val="lightGray"/>
                  <w:lang w:eastAsia="ko-KR"/>
                  <w:rPrChange w:id="2414" w:author="Jing-Wen Chen (陳景文)" w:date="2024-07-31T23:25:00Z">
                    <w:rPr>
                      <w:lang w:eastAsia="ko-KR"/>
                    </w:rPr>
                  </w:rPrChange>
                </w:rPr>
                <w:t>-115</w:t>
              </w:r>
            </w:ins>
          </w:p>
        </w:tc>
        <w:tc>
          <w:tcPr>
            <w:tcW w:w="1440" w:type="dxa"/>
            <w:tcBorders>
              <w:top w:val="single" w:sz="6" w:space="0" w:color="auto"/>
              <w:left w:val="single" w:sz="6" w:space="0" w:color="auto"/>
              <w:bottom w:val="single" w:sz="6" w:space="0" w:color="auto"/>
              <w:right w:val="single" w:sz="6" w:space="0" w:color="auto"/>
            </w:tcBorders>
            <w:hideMark/>
          </w:tcPr>
          <w:p w14:paraId="625DB745" w14:textId="77777777" w:rsidR="00E50557" w:rsidRPr="00E50557" w:rsidRDefault="00E50557">
            <w:pPr>
              <w:pStyle w:val="TAC"/>
              <w:rPr>
                <w:ins w:id="2415" w:author="Jing-Wen Chen (陳景文)" w:date="2024-07-31T23:24:00Z"/>
                <w:highlight w:val="lightGray"/>
                <w:lang w:eastAsia="ko-KR"/>
                <w:rPrChange w:id="2416" w:author="Jing-Wen Chen (陳景文)" w:date="2024-07-31T23:25:00Z">
                  <w:rPr>
                    <w:ins w:id="2417" w:author="Jing-Wen Chen (陳景文)" w:date="2024-07-31T23:24:00Z"/>
                    <w:lang w:eastAsia="ko-KR"/>
                  </w:rPr>
                </w:rPrChange>
              </w:rPr>
            </w:pPr>
            <w:ins w:id="2418" w:author="Jing-Wen Chen (陳景文)" w:date="2024-07-31T23:24:00Z">
              <w:r w:rsidRPr="00E50557">
                <w:rPr>
                  <w:highlight w:val="lightGray"/>
                  <w:lang w:eastAsia="ko-KR"/>
                  <w:rPrChange w:id="2419" w:author="Jing-Wen Chen (陳景文)" w:date="2024-07-31T23:25:00Z">
                    <w:rPr>
                      <w:lang w:eastAsia="ko-KR"/>
                    </w:rPr>
                  </w:rPrChange>
                </w:rPr>
                <w:t>N/A</w:t>
              </w:r>
            </w:ins>
          </w:p>
        </w:tc>
        <w:tc>
          <w:tcPr>
            <w:tcW w:w="1440" w:type="dxa"/>
            <w:tcBorders>
              <w:top w:val="single" w:sz="6" w:space="0" w:color="auto"/>
              <w:left w:val="single" w:sz="6" w:space="0" w:color="auto"/>
              <w:bottom w:val="single" w:sz="6" w:space="0" w:color="auto"/>
              <w:right w:val="single" w:sz="4" w:space="0" w:color="auto"/>
            </w:tcBorders>
            <w:hideMark/>
          </w:tcPr>
          <w:p w14:paraId="404CB81E" w14:textId="77777777" w:rsidR="00E50557" w:rsidRPr="00E50557" w:rsidRDefault="00E50557">
            <w:pPr>
              <w:pStyle w:val="TAC"/>
              <w:rPr>
                <w:ins w:id="2420" w:author="Jing-Wen Chen (陳景文)" w:date="2024-07-31T23:24:00Z"/>
                <w:highlight w:val="lightGray"/>
                <w:lang w:eastAsia="ko-KR"/>
                <w:rPrChange w:id="2421" w:author="Jing-Wen Chen (陳景文)" w:date="2024-07-31T23:25:00Z">
                  <w:rPr>
                    <w:ins w:id="2422" w:author="Jing-Wen Chen (陳景文)" w:date="2024-07-31T23:24:00Z"/>
                    <w:lang w:eastAsia="ko-KR"/>
                  </w:rPr>
                </w:rPrChange>
              </w:rPr>
            </w:pPr>
            <w:ins w:id="2423" w:author="Jing-Wen Chen (陳景文)" w:date="2024-07-31T23:24:00Z">
              <w:r w:rsidRPr="00E50557">
                <w:rPr>
                  <w:highlight w:val="lightGray"/>
                  <w:lang w:eastAsia="ko-KR"/>
                  <w:rPrChange w:id="2424" w:author="Jing-Wen Chen (陳景文)" w:date="2024-07-31T23:25:00Z">
                    <w:rPr>
                      <w:lang w:eastAsia="ko-KR"/>
                    </w:rPr>
                  </w:rPrChange>
                </w:rPr>
                <w:t>-50</w:t>
              </w:r>
            </w:ins>
          </w:p>
        </w:tc>
      </w:tr>
      <w:tr w:rsidR="00E50557" w:rsidRPr="00E50557" w14:paraId="140C5744" w14:textId="77777777" w:rsidTr="00E50557">
        <w:trPr>
          <w:jc w:val="center"/>
          <w:ins w:id="2425" w:author="Jing-Wen Chen (陳景文)" w:date="2024-07-31T23:24:00Z"/>
        </w:trPr>
        <w:tc>
          <w:tcPr>
            <w:tcW w:w="1029" w:type="dxa"/>
            <w:tcBorders>
              <w:top w:val="nil"/>
              <w:left w:val="single" w:sz="4" w:space="0" w:color="auto"/>
              <w:bottom w:val="nil"/>
              <w:right w:val="single" w:sz="6" w:space="0" w:color="auto"/>
            </w:tcBorders>
          </w:tcPr>
          <w:p w14:paraId="6DDF3A35" w14:textId="77777777" w:rsidR="00E50557" w:rsidRPr="00E50557" w:rsidRDefault="00E50557">
            <w:pPr>
              <w:pStyle w:val="TAC"/>
              <w:rPr>
                <w:ins w:id="2426" w:author="Jing-Wen Chen (陳景文)" w:date="2024-07-31T23:24:00Z"/>
                <w:highlight w:val="lightGray"/>
                <w:lang w:eastAsia="ko-KR"/>
                <w:rPrChange w:id="2427" w:author="Jing-Wen Chen (陳景文)" w:date="2024-07-31T23:25:00Z">
                  <w:rPr>
                    <w:ins w:id="2428" w:author="Jing-Wen Chen (陳景文)" w:date="2024-07-31T23:24:00Z"/>
                    <w:lang w:eastAsia="ko-KR"/>
                  </w:rPr>
                </w:rPrChange>
              </w:rPr>
            </w:pPr>
          </w:p>
        </w:tc>
        <w:tc>
          <w:tcPr>
            <w:tcW w:w="1026" w:type="dxa"/>
            <w:tcBorders>
              <w:top w:val="nil"/>
              <w:left w:val="single" w:sz="6" w:space="0" w:color="auto"/>
              <w:bottom w:val="nil"/>
              <w:right w:val="single" w:sz="6" w:space="0" w:color="auto"/>
            </w:tcBorders>
          </w:tcPr>
          <w:p w14:paraId="27C8E82F" w14:textId="77777777" w:rsidR="00E50557" w:rsidRPr="00E50557" w:rsidRDefault="00E50557">
            <w:pPr>
              <w:pStyle w:val="TAC"/>
              <w:rPr>
                <w:ins w:id="2429" w:author="Jing-Wen Chen (陳景文)" w:date="2024-07-31T23:24:00Z"/>
                <w:highlight w:val="lightGray"/>
                <w:lang w:eastAsia="ko-KR"/>
                <w:rPrChange w:id="2430" w:author="Jing-Wen Chen (陳景文)" w:date="2024-07-31T23:25:00Z">
                  <w:rPr>
                    <w:ins w:id="2431" w:author="Jing-Wen Chen (陳景文)" w:date="2024-07-31T23:24:00Z"/>
                    <w:lang w:eastAsia="ko-KR"/>
                  </w:rPr>
                </w:rPrChange>
              </w:rPr>
            </w:pPr>
          </w:p>
        </w:tc>
        <w:tc>
          <w:tcPr>
            <w:tcW w:w="798" w:type="dxa"/>
            <w:tcBorders>
              <w:top w:val="nil"/>
              <w:left w:val="single" w:sz="6" w:space="0" w:color="auto"/>
              <w:bottom w:val="nil"/>
              <w:right w:val="single" w:sz="6" w:space="0" w:color="auto"/>
            </w:tcBorders>
          </w:tcPr>
          <w:p w14:paraId="61802053" w14:textId="77777777" w:rsidR="00E50557" w:rsidRPr="00E50557" w:rsidRDefault="00E50557">
            <w:pPr>
              <w:pStyle w:val="TAC"/>
              <w:rPr>
                <w:ins w:id="2432" w:author="Jing-Wen Chen (陳景文)" w:date="2024-07-31T23:24:00Z"/>
                <w:highlight w:val="lightGray"/>
                <w:lang w:eastAsia="ko-KR"/>
                <w:rPrChange w:id="2433" w:author="Jing-Wen Chen (陳景文)" w:date="2024-07-31T23:25:00Z">
                  <w:rPr>
                    <w:ins w:id="2434" w:author="Jing-Wen Chen (陳景文)" w:date="2024-07-31T23:24:00Z"/>
                    <w:lang w:eastAsia="ko-KR"/>
                  </w:rPr>
                </w:rPrChange>
              </w:rPr>
            </w:pPr>
          </w:p>
        </w:tc>
        <w:tc>
          <w:tcPr>
            <w:tcW w:w="1958" w:type="dxa"/>
            <w:tcBorders>
              <w:top w:val="single" w:sz="6" w:space="0" w:color="auto"/>
              <w:left w:val="single" w:sz="6" w:space="0" w:color="auto"/>
              <w:bottom w:val="single" w:sz="6" w:space="0" w:color="auto"/>
              <w:right w:val="single" w:sz="4" w:space="0" w:color="auto"/>
            </w:tcBorders>
            <w:hideMark/>
          </w:tcPr>
          <w:p w14:paraId="0B64F469" w14:textId="77777777" w:rsidR="00E50557" w:rsidRPr="00E50557" w:rsidRDefault="00E50557">
            <w:pPr>
              <w:pStyle w:val="TAC"/>
              <w:rPr>
                <w:ins w:id="2435" w:author="Jing-Wen Chen (陳景文)" w:date="2024-07-31T23:24:00Z"/>
                <w:highlight w:val="lightGray"/>
                <w:lang w:eastAsia="ko-KR"/>
                <w:rPrChange w:id="2436" w:author="Jing-Wen Chen (陳景文)" w:date="2024-07-31T23:25:00Z">
                  <w:rPr>
                    <w:ins w:id="2437" w:author="Jing-Wen Chen (陳景文)" w:date="2024-07-31T23:24:00Z"/>
                    <w:lang w:eastAsia="ko-KR"/>
                  </w:rPr>
                </w:rPrChange>
              </w:rPr>
            </w:pPr>
            <w:ins w:id="2438" w:author="Jing-Wen Chen (陳景文)" w:date="2024-07-31T23:24:00Z">
              <w:r w:rsidRPr="00E50557">
                <w:rPr>
                  <w:highlight w:val="lightGray"/>
                  <w:lang w:eastAsia="ko-KR"/>
                  <w:rPrChange w:id="2439" w:author="Jing-Wen Chen (陳景文)" w:date="2024-07-31T23:25:00Z">
                    <w:rPr>
                      <w:lang w:eastAsia="ko-KR"/>
                    </w:rPr>
                  </w:rPrChange>
                </w:rPr>
                <w:t>NR_FDD_FR1_B</w:t>
              </w:r>
            </w:ins>
          </w:p>
        </w:tc>
        <w:tc>
          <w:tcPr>
            <w:tcW w:w="827" w:type="dxa"/>
            <w:tcBorders>
              <w:top w:val="single" w:sz="6" w:space="0" w:color="auto"/>
              <w:left w:val="single" w:sz="4" w:space="0" w:color="auto"/>
              <w:bottom w:val="single" w:sz="6" w:space="0" w:color="auto"/>
              <w:right w:val="single" w:sz="6" w:space="0" w:color="auto"/>
            </w:tcBorders>
            <w:hideMark/>
          </w:tcPr>
          <w:p w14:paraId="3B0114F8" w14:textId="77777777" w:rsidR="00E50557" w:rsidRPr="00E50557" w:rsidRDefault="00E50557">
            <w:pPr>
              <w:pStyle w:val="TAC"/>
              <w:rPr>
                <w:ins w:id="2440" w:author="Jing-Wen Chen (陳景文)" w:date="2024-07-31T23:24:00Z"/>
                <w:highlight w:val="lightGray"/>
                <w:lang w:eastAsia="ko-KR"/>
                <w:rPrChange w:id="2441" w:author="Jing-Wen Chen (陳景文)" w:date="2024-07-31T23:25:00Z">
                  <w:rPr>
                    <w:ins w:id="2442" w:author="Jing-Wen Chen (陳景文)" w:date="2024-07-31T23:24:00Z"/>
                    <w:lang w:eastAsia="ko-KR"/>
                  </w:rPr>
                </w:rPrChange>
              </w:rPr>
            </w:pPr>
            <w:ins w:id="2443" w:author="Jing-Wen Chen (陳景文)" w:date="2024-07-31T23:24:00Z">
              <w:r w:rsidRPr="00E50557">
                <w:rPr>
                  <w:highlight w:val="lightGray"/>
                  <w:lang w:eastAsia="ko-KR"/>
                  <w:rPrChange w:id="2444" w:author="Jing-Wen Chen (陳景文)" w:date="2024-07-31T23:25:00Z">
                    <w:rPr>
                      <w:lang w:eastAsia="ko-KR"/>
                    </w:rPr>
                  </w:rPrChange>
                </w:rPr>
                <w:t>-120.5</w:t>
              </w:r>
            </w:ins>
          </w:p>
        </w:tc>
        <w:tc>
          <w:tcPr>
            <w:tcW w:w="827" w:type="dxa"/>
            <w:tcBorders>
              <w:top w:val="single" w:sz="6" w:space="0" w:color="auto"/>
              <w:left w:val="single" w:sz="4" w:space="0" w:color="auto"/>
              <w:bottom w:val="single" w:sz="6" w:space="0" w:color="auto"/>
              <w:right w:val="single" w:sz="6" w:space="0" w:color="auto"/>
            </w:tcBorders>
            <w:hideMark/>
          </w:tcPr>
          <w:p w14:paraId="338E4A1B" w14:textId="77777777" w:rsidR="00E50557" w:rsidRPr="00E50557" w:rsidRDefault="00E50557">
            <w:pPr>
              <w:pStyle w:val="TAC"/>
              <w:rPr>
                <w:ins w:id="2445" w:author="Jing-Wen Chen (陳景文)" w:date="2024-07-31T23:24:00Z"/>
                <w:highlight w:val="lightGray"/>
                <w:lang w:val="sv-SE" w:eastAsia="ko-KR"/>
                <w:rPrChange w:id="2446" w:author="Jing-Wen Chen (陳景文)" w:date="2024-07-31T23:25:00Z">
                  <w:rPr>
                    <w:ins w:id="2447" w:author="Jing-Wen Chen (陳景文)" w:date="2024-07-31T23:24:00Z"/>
                    <w:lang w:val="sv-SE" w:eastAsia="ko-KR"/>
                  </w:rPr>
                </w:rPrChange>
              </w:rPr>
            </w:pPr>
            <w:ins w:id="2448" w:author="Jing-Wen Chen (陳景文)" w:date="2024-07-31T23:24:00Z">
              <w:r w:rsidRPr="00E50557">
                <w:rPr>
                  <w:highlight w:val="lightGray"/>
                  <w:lang w:eastAsia="ko-KR"/>
                  <w:rPrChange w:id="2449" w:author="Jing-Wen Chen (陳景文)" w:date="2024-07-31T23:25:00Z">
                    <w:rPr>
                      <w:lang w:eastAsia="ko-KR"/>
                    </w:rPr>
                  </w:rPrChange>
                </w:rPr>
                <w:t>-117.5</w:t>
              </w:r>
            </w:ins>
          </w:p>
        </w:tc>
        <w:tc>
          <w:tcPr>
            <w:tcW w:w="827" w:type="dxa"/>
            <w:tcBorders>
              <w:top w:val="single" w:sz="6" w:space="0" w:color="auto"/>
              <w:left w:val="single" w:sz="4" w:space="0" w:color="auto"/>
              <w:bottom w:val="single" w:sz="6" w:space="0" w:color="auto"/>
              <w:right w:val="single" w:sz="6" w:space="0" w:color="auto"/>
            </w:tcBorders>
            <w:hideMark/>
          </w:tcPr>
          <w:p w14:paraId="74BDC9BE" w14:textId="77777777" w:rsidR="00E50557" w:rsidRPr="00E50557" w:rsidRDefault="00E50557">
            <w:pPr>
              <w:pStyle w:val="TAC"/>
              <w:rPr>
                <w:ins w:id="2450" w:author="Jing-Wen Chen (陳景文)" w:date="2024-07-31T23:24:00Z"/>
                <w:highlight w:val="lightGray"/>
                <w:lang w:val="sv-SE" w:eastAsia="ko-KR"/>
                <w:rPrChange w:id="2451" w:author="Jing-Wen Chen (陳景文)" w:date="2024-07-31T23:25:00Z">
                  <w:rPr>
                    <w:ins w:id="2452" w:author="Jing-Wen Chen (陳景文)" w:date="2024-07-31T23:24:00Z"/>
                    <w:lang w:val="sv-SE" w:eastAsia="ko-KR"/>
                  </w:rPr>
                </w:rPrChange>
              </w:rPr>
            </w:pPr>
            <w:ins w:id="2453" w:author="Jing-Wen Chen (陳景文)" w:date="2024-07-31T23:24:00Z">
              <w:r w:rsidRPr="00E50557">
                <w:rPr>
                  <w:highlight w:val="lightGray"/>
                  <w:lang w:eastAsia="ko-KR"/>
                  <w:rPrChange w:id="2454" w:author="Jing-Wen Chen (陳景文)" w:date="2024-07-31T23:25:00Z">
                    <w:rPr>
                      <w:lang w:eastAsia="ko-KR"/>
                    </w:rPr>
                  </w:rPrChange>
                </w:rPr>
                <w:t>-114.5</w:t>
              </w:r>
            </w:ins>
          </w:p>
        </w:tc>
        <w:tc>
          <w:tcPr>
            <w:tcW w:w="1440" w:type="dxa"/>
            <w:tcBorders>
              <w:top w:val="single" w:sz="6" w:space="0" w:color="auto"/>
              <w:left w:val="single" w:sz="6" w:space="0" w:color="auto"/>
              <w:bottom w:val="single" w:sz="6" w:space="0" w:color="auto"/>
              <w:right w:val="single" w:sz="6" w:space="0" w:color="auto"/>
            </w:tcBorders>
            <w:hideMark/>
          </w:tcPr>
          <w:p w14:paraId="2FF1795B" w14:textId="77777777" w:rsidR="00E50557" w:rsidRPr="00E50557" w:rsidRDefault="00E50557">
            <w:pPr>
              <w:pStyle w:val="TAC"/>
              <w:rPr>
                <w:ins w:id="2455" w:author="Jing-Wen Chen (陳景文)" w:date="2024-07-31T23:24:00Z"/>
                <w:highlight w:val="lightGray"/>
                <w:lang w:eastAsia="ko-KR"/>
                <w:rPrChange w:id="2456" w:author="Jing-Wen Chen (陳景文)" w:date="2024-07-31T23:25:00Z">
                  <w:rPr>
                    <w:ins w:id="2457" w:author="Jing-Wen Chen (陳景文)" w:date="2024-07-31T23:24:00Z"/>
                    <w:lang w:eastAsia="ko-KR"/>
                  </w:rPr>
                </w:rPrChange>
              </w:rPr>
            </w:pPr>
            <w:ins w:id="2458" w:author="Jing-Wen Chen (陳景文)" w:date="2024-07-31T23:24:00Z">
              <w:r w:rsidRPr="00E50557">
                <w:rPr>
                  <w:highlight w:val="lightGray"/>
                  <w:lang w:eastAsia="ja-JP"/>
                  <w:rPrChange w:id="2459" w:author="Jing-Wen Chen (陳景文)" w:date="2024-07-31T23:25:00Z">
                    <w:rPr>
                      <w:lang w:eastAsia="ja-JP"/>
                    </w:rPr>
                  </w:rPrChange>
                </w:rPr>
                <w:t>N/A</w:t>
              </w:r>
            </w:ins>
          </w:p>
        </w:tc>
        <w:tc>
          <w:tcPr>
            <w:tcW w:w="1440" w:type="dxa"/>
            <w:tcBorders>
              <w:top w:val="single" w:sz="6" w:space="0" w:color="auto"/>
              <w:left w:val="single" w:sz="6" w:space="0" w:color="auto"/>
              <w:bottom w:val="single" w:sz="6" w:space="0" w:color="auto"/>
              <w:right w:val="single" w:sz="4" w:space="0" w:color="auto"/>
            </w:tcBorders>
            <w:hideMark/>
          </w:tcPr>
          <w:p w14:paraId="5DC9714C" w14:textId="77777777" w:rsidR="00E50557" w:rsidRPr="00E50557" w:rsidRDefault="00E50557">
            <w:pPr>
              <w:pStyle w:val="TAC"/>
              <w:rPr>
                <w:ins w:id="2460" w:author="Jing-Wen Chen (陳景文)" w:date="2024-07-31T23:24:00Z"/>
                <w:highlight w:val="lightGray"/>
                <w:lang w:eastAsia="ko-KR"/>
                <w:rPrChange w:id="2461" w:author="Jing-Wen Chen (陳景文)" w:date="2024-07-31T23:25:00Z">
                  <w:rPr>
                    <w:ins w:id="2462" w:author="Jing-Wen Chen (陳景文)" w:date="2024-07-31T23:24:00Z"/>
                    <w:lang w:eastAsia="ko-KR"/>
                  </w:rPr>
                </w:rPrChange>
              </w:rPr>
            </w:pPr>
            <w:ins w:id="2463" w:author="Jing-Wen Chen (陳景文)" w:date="2024-07-31T23:24:00Z">
              <w:r w:rsidRPr="00E50557">
                <w:rPr>
                  <w:highlight w:val="lightGray"/>
                  <w:lang w:eastAsia="ko-KR"/>
                  <w:rPrChange w:id="2464" w:author="Jing-Wen Chen (陳景文)" w:date="2024-07-31T23:25:00Z">
                    <w:rPr>
                      <w:lang w:eastAsia="ko-KR"/>
                    </w:rPr>
                  </w:rPrChange>
                </w:rPr>
                <w:t>-50</w:t>
              </w:r>
            </w:ins>
          </w:p>
        </w:tc>
      </w:tr>
      <w:tr w:rsidR="00E50557" w:rsidRPr="00E50557" w14:paraId="58ED7121" w14:textId="77777777" w:rsidTr="00E50557">
        <w:trPr>
          <w:jc w:val="center"/>
          <w:ins w:id="2465" w:author="Jing-Wen Chen (陳景文)" w:date="2024-07-31T23:24:00Z"/>
        </w:trPr>
        <w:tc>
          <w:tcPr>
            <w:tcW w:w="1029" w:type="dxa"/>
            <w:tcBorders>
              <w:top w:val="nil"/>
              <w:left w:val="single" w:sz="4" w:space="0" w:color="auto"/>
              <w:bottom w:val="nil"/>
              <w:right w:val="single" w:sz="6" w:space="0" w:color="auto"/>
            </w:tcBorders>
          </w:tcPr>
          <w:p w14:paraId="387C7956" w14:textId="77777777" w:rsidR="00E50557" w:rsidRPr="00E50557" w:rsidRDefault="00E50557">
            <w:pPr>
              <w:pStyle w:val="TAC"/>
              <w:rPr>
                <w:ins w:id="2466" w:author="Jing-Wen Chen (陳景文)" w:date="2024-07-31T23:24:00Z"/>
                <w:highlight w:val="lightGray"/>
                <w:lang w:eastAsia="ko-KR"/>
                <w:rPrChange w:id="2467" w:author="Jing-Wen Chen (陳景文)" w:date="2024-07-31T23:25:00Z">
                  <w:rPr>
                    <w:ins w:id="2468" w:author="Jing-Wen Chen (陳景文)" w:date="2024-07-31T23:24:00Z"/>
                    <w:lang w:eastAsia="ko-KR"/>
                  </w:rPr>
                </w:rPrChange>
              </w:rPr>
            </w:pPr>
          </w:p>
        </w:tc>
        <w:tc>
          <w:tcPr>
            <w:tcW w:w="1026" w:type="dxa"/>
            <w:tcBorders>
              <w:top w:val="nil"/>
              <w:left w:val="single" w:sz="6" w:space="0" w:color="auto"/>
              <w:bottom w:val="nil"/>
              <w:right w:val="single" w:sz="6" w:space="0" w:color="auto"/>
            </w:tcBorders>
          </w:tcPr>
          <w:p w14:paraId="1A47A379" w14:textId="77777777" w:rsidR="00E50557" w:rsidRPr="00E50557" w:rsidRDefault="00E50557">
            <w:pPr>
              <w:pStyle w:val="TAC"/>
              <w:rPr>
                <w:ins w:id="2469" w:author="Jing-Wen Chen (陳景文)" w:date="2024-07-31T23:24:00Z"/>
                <w:highlight w:val="lightGray"/>
                <w:lang w:eastAsia="ko-KR"/>
                <w:rPrChange w:id="2470" w:author="Jing-Wen Chen (陳景文)" w:date="2024-07-31T23:25:00Z">
                  <w:rPr>
                    <w:ins w:id="2471" w:author="Jing-Wen Chen (陳景文)" w:date="2024-07-31T23:24:00Z"/>
                    <w:lang w:eastAsia="ko-KR"/>
                  </w:rPr>
                </w:rPrChange>
              </w:rPr>
            </w:pPr>
          </w:p>
        </w:tc>
        <w:tc>
          <w:tcPr>
            <w:tcW w:w="798" w:type="dxa"/>
            <w:tcBorders>
              <w:top w:val="nil"/>
              <w:left w:val="single" w:sz="6" w:space="0" w:color="auto"/>
              <w:bottom w:val="nil"/>
              <w:right w:val="single" w:sz="6" w:space="0" w:color="auto"/>
            </w:tcBorders>
          </w:tcPr>
          <w:p w14:paraId="49571A85" w14:textId="77777777" w:rsidR="00E50557" w:rsidRPr="00E50557" w:rsidRDefault="00E50557">
            <w:pPr>
              <w:pStyle w:val="TAC"/>
              <w:rPr>
                <w:ins w:id="2472" w:author="Jing-Wen Chen (陳景文)" w:date="2024-07-31T23:24:00Z"/>
                <w:highlight w:val="lightGray"/>
                <w:lang w:eastAsia="ko-KR"/>
                <w:rPrChange w:id="2473" w:author="Jing-Wen Chen (陳景文)" w:date="2024-07-31T23:25:00Z">
                  <w:rPr>
                    <w:ins w:id="2474" w:author="Jing-Wen Chen (陳景文)" w:date="2024-07-31T23:24:00Z"/>
                    <w:lang w:eastAsia="ko-KR"/>
                  </w:rPr>
                </w:rPrChange>
              </w:rPr>
            </w:pPr>
          </w:p>
        </w:tc>
        <w:tc>
          <w:tcPr>
            <w:tcW w:w="1958" w:type="dxa"/>
            <w:tcBorders>
              <w:top w:val="single" w:sz="6" w:space="0" w:color="auto"/>
              <w:left w:val="single" w:sz="6" w:space="0" w:color="auto"/>
              <w:bottom w:val="single" w:sz="6" w:space="0" w:color="auto"/>
              <w:right w:val="single" w:sz="4" w:space="0" w:color="auto"/>
            </w:tcBorders>
            <w:hideMark/>
          </w:tcPr>
          <w:p w14:paraId="2DA137AF" w14:textId="77777777" w:rsidR="00E50557" w:rsidRPr="00E50557" w:rsidRDefault="00E50557">
            <w:pPr>
              <w:pStyle w:val="TAC"/>
              <w:rPr>
                <w:ins w:id="2475" w:author="Jing-Wen Chen (陳景文)" w:date="2024-07-31T23:24:00Z"/>
                <w:highlight w:val="lightGray"/>
                <w:lang w:eastAsia="ko-KR"/>
                <w:rPrChange w:id="2476" w:author="Jing-Wen Chen (陳景文)" w:date="2024-07-31T23:25:00Z">
                  <w:rPr>
                    <w:ins w:id="2477" w:author="Jing-Wen Chen (陳景文)" w:date="2024-07-31T23:24:00Z"/>
                    <w:lang w:eastAsia="ko-KR"/>
                  </w:rPr>
                </w:rPrChange>
              </w:rPr>
            </w:pPr>
            <w:ins w:id="2478" w:author="Jing-Wen Chen (陳景文)" w:date="2024-07-31T23:24:00Z">
              <w:r w:rsidRPr="00E50557">
                <w:rPr>
                  <w:highlight w:val="lightGray"/>
                  <w:lang w:eastAsia="ko-KR"/>
                  <w:rPrChange w:id="2479" w:author="Jing-Wen Chen (陳景文)" w:date="2024-07-31T23:25:00Z">
                    <w:rPr>
                      <w:lang w:eastAsia="ko-KR"/>
                    </w:rPr>
                  </w:rPrChange>
                </w:rPr>
                <w:t>NR_TDD_FR1_C</w:t>
              </w:r>
            </w:ins>
          </w:p>
        </w:tc>
        <w:tc>
          <w:tcPr>
            <w:tcW w:w="827" w:type="dxa"/>
            <w:tcBorders>
              <w:top w:val="single" w:sz="6" w:space="0" w:color="auto"/>
              <w:left w:val="single" w:sz="4" w:space="0" w:color="auto"/>
              <w:bottom w:val="single" w:sz="6" w:space="0" w:color="auto"/>
              <w:right w:val="single" w:sz="6" w:space="0" w:color="auto"/>
            </w:tcBorders>
            <w:hideMark/>
          </w:tcPr>
          <w:p w14:paraId="1CE20679" w14:textId="77777777" w:rsidR="00E50557" w:rsidRPr="00E50557" w:rsidRDefault="00E50557">
            <w:pPr>
              <w:pStyle w:val="TAC"/>
              <w:rPr>
                <w:ins w:id="2480" w:author="Jing-Wen Chen (陳景文)" w:date="2024-07-31T23:24:00Z"/>
                <w:highlight w:val="lightGray"/>
                <w:lang w:eastAsia="ko-KR"/>
                <w:rPrChange w:id="2481" w:author="Jing-Wen Chen (陳景文)" w:date="2024-07-31T23:25:00Z">
                  <w:rPr>
                    <w:ins w:id="2482" w:author="Jing-Wen Chen (陳景文)" w:date="2024-07-31T23:24:00Z"/>
                    <w:lang w:eastAsia="ko-KR"/>
                  </w:rPr>
                </w:rPrChange>
              </w:rPr>
            </w:pPr>
            <w:ins w:id="2483" w:author="Jing-Wen Chen (陳景文)" w:date="2024-07-31T23:24:00Z">
              <w:r w:rsidRPr="00E50557">
                <w:rPr>
                  <w:highlight w:val="lightGray"/>
                  <w:lang w:eastAsia="ko-KR"/>
                  <w:rPrChange w:id="2484" w:author="Jing-Wen Chen (陳景文)" w:date="2024-07-31T23:25:00Z">
                    <w:rPr>
                      <w:lang w:eastAsia="ko-KR"/>
                    </w:rPr>
                  </w:rPrChange>
                </w:rPr>
                <w:t>-120</w:t>
              </w:r>
            </w:ins>
          </w:p>
        </w:tc>
        <w:tc>
          <w:tcPr>
            <w:tcW w:w="827" w:type="dxa"/>
            <w:tcBorders>
              <w:top w:val="single" w:sz="6" w:space="0" w:color="auto"/>
              <w:left w:val="single" w:sz="4" w:space="0" w:color="auto"/>
              <w:bottom w:val="single" w:sz="6" w:space="0" w:color="auto"/>
              <w:right w:val="single" w:sz="6" w:space="0" w:color="auto"/>
            </w:tcBorders>
            <w:hideMark/>
          </w:tcPr>
          <w:p w14:paraId="261F17E4" w14:textId="77777777" w:rsidR="00E50557" w:rsidRPr="00E50557" w:rsidRDefault="00E50557">
            <w:pPr>
              <w:pStyle w:val="TAC"/>
              <w:rPr>
                <w:ins w:id="2485" w:author="Jing-Wen Chen (陳景文)" w:date="2024-07-31T23:24:00Z"/>
                <w:highlight w:val="lightGray"/>
                <w:lang w:val="sv-SE" w:eastAsia="ko-KR"/>
                <w:rPrChange w:id="2486" w:author="Jing-Wen Chen (陳景文)" w:date="2024-07-31T23:25:00Z">
                  <w:rPr>
                    <w:ins w:id="2487" w:author="Jing-Wen Chen (陳景文)" w:date="2024-07-31T23:24:00Z"/>
                    <w:lang w:val="sv-SE" w:eastAsia="ko-KR"/>
                  </w:rPr>
                </w:rPrChange>
              </w:rPr>
            </w:pPr>
            <w:ins w:id="2488" w:author="Jing-Wen Chen (陳景文)" w:date="2024-07-31T23:24:00Z">
              <w:r w:rsidRPr="00E50557">
                <w:rPr>
                  <w:highlight w:val="lightGray"/>
                  <w:lang w:eastAsia="ko-KR"/>
                  <w:rPrChange w:id="2489" w:author="Jing-Wen Chen (陳景文)" w:date="2024-07-31T23:25:00Z">
                    <w:rPr>
                      <w:lang w:eastAsia="ko-KR"/>
                    </w:rPr>
                  </w:rPrChange>
                </w:rPr>
                <w:t>-117</w:t>
              </w:r>
            </w:ins>
          </w:p>
        </w:tc>
        <w:tc>
          <w:tcPr>
            <w:tcW w:w="827" w:type="dxa"/>
            <w:tcBorders>
              <w:top w:val="single" w:sz="6" w:space="0" w:color="auto"/>
              <w:left w:val="single" w:sz="4" w:space="0" w:color="auto"/>
              <w:bottom w:val="single" w:sz="6" w:space="0" w:color="auto"/>
              <w:right w:val="single" w:sz="6" w:space="0" w:color="auto"/>
            </w:tcBorders>
            <w:hideMark/>
          </w:tcPr>
          <w:p w14:paraId="11E447B1" w14:textId="77777777" w:rsidR="00E50557" w:rsidRPr="00E50557" w:rsidRDefault="00E50557">
            <w:pPr>
              <w:pStyle w:val="TAC"/>
              <w:rPr>
                <w:ins w:id="2490" w:author="Jing-Wen Chen (陳景文)" w:date="2024-07-31T23:24:00Z"/>
                <w:highlight w:val="lightGray"/>
                <w:lang w:val="sv-SE" w:eastAsia="ko-KR"/>
                <w:rPrChange w:id="2491" w:author="Jing-Wen Chen (陳景文)" w:date="2024-07-31T23:25:00Z">
                  <w:rPr>
                    <w:ins w:id="2492" w:author="Jing-Wen Chen (陳景文)" w:date="2024-07-31T23:24:00Z"/>
                    <w:lang w:val="sv-SE" w:eastAsia="ko-KR"/>
                  </w:rPr>
                </w:rPrChange>
              </w:rPr>
            </w:pPr>
            <w:ins w:id="2493" w:author="Jing-Wen Chen (陳景文)" w:date="2024-07-31T23:24:00Z">
              <w:r w:rsidRPr="00E50557">
                <w:rPr>
                  <w:highlight w:val="lightGray"/>
                  <w:lang w:eastAsia="ko-KR"/>
                  <w:rPrChange w:id="2494" w:author="Jing-Wen Chen (陳景文)" w:date="2024-07-31T23:25:00Z">
                    <w:rPr>
                      <w:lang w:eastAsia="ko-KR"/>
                    </w:rPr>
                  </w:rPrChange>
                </w:rPr>
                <w:t>-114</w:t>
              </w:r>
            </w:ins>
          </w:p>
        </w:tc>
        <w:tc>
          <w:tcPr>
            <w:tcW w:w="1440" w:type="dxa"/>
            <w:tcBorders>
              <w:top w:val="single" w:sz="6" w:space="0" w:color="auto"/>
              <w:left w:val="single" w:sz="6" w:space="0" w:color="auto"/>
              <w:bottom w:val="single" w:sz="6" w:space="0" w:color="auto"/>
              <w:right w:val="single" w:sz="6" w:space="0" w:color="auto"/>
            </w:tcBorders>
            <w:hideMark/>
          </w:tcPr>
          <w:p w14:paraId="7D9F1E2C" w14:textId="77777777" w:rsidR="00E50557" w:rsidRPr="00E50557" w:rsidRDefault="00E50557">
            <w:pPr>
              <w:pStyle w:val="TAC"/>
              <w:rPr>
                <w:ins w:id="2495" w:author="Jing-Wen Chen (陳景文)" w:date="2024-07-31T23:24:00Z"/>
                <w:highlight w:val="lightGray"/>
                <w:lang w:eastAsia="ko-KR"/>
                <w:rPrChange w:id="2496" w:author="Jing-Wen Chen (陳景文)" w:date="2024-07-31T23:25:00Z">
                  <w:rPr>
                    <w:ins w:id="2497" w:author="Jing-Wen Chen (陳景文)" w:date="2024-07-31T23:24:00Z"/>
                    <w:lang w:eastAsia="ko-KR"/>
                  </w:rPr>
                </w:rPrChange>
              </w:rPr>
            </w:pPr>
            <w:ins w:id="2498" w:author="Jing-Wen Chen (陳景文)" w:date="2024-07-31T23:24:00Z">
              <w:r w:rsidRPr="00E50557">
                <w:rPr>
                  <w:highlight w:val="lightGray"/>
                  <w:lang w:eastAsia="ko-KR"/>
                  <w:rPrChange w:id="2499" w:author="Jing-Wen Chen (陳景文)" w:date="2024-07-31T23:25:00Z">
                    <w:rPr>
                      <w:lang w:eastAsia="ko-KR"/>
                    </w:rPr>
                  </w:rPrChange>
                </w:rPr>
                <w:t>N/A</w:t>
              </w:r>
            </w:ins>
          </w:p>
        </w:tc>
        <w:tc>
          <w:tcPr>
            <w:tcW w:w="1440" w:type="dxa"/>
            <w:tcBorders>
              <w:top w:val="single" w:sz="6" w:space="0" w:color="auto"/>
              <w:left w:val="single" w:sz="6" w:space="0" w:color="auto"/>
              <w:bottom w:val="single" w:sz="6" w:space="0" w:color="auto"/>
              <w:right w:val="single" w:sz="4" w:space="0" w:color="auto"/>
            </w:tcBorders>
            <w:hideMark/>
          </w:tcPr>
          <w:p w14:paraId="5C558C1F" w14:textId="77777777" w:rsidR="00E50557" w:rsidRPr="00E50557" w:rsidRDefault="00E50557">
            <w:pPr>
              <w:pStyle w:val="TAC"/>
              <w:rPr>
                <w:ins w:id="2500" w:author="Jing-Wen Chen (陳景文)" w:date="2024-07-31T23:24:00Z"/>
                <w:highlight w:val="lightGray"/>
                <w:lang w:eastAsia="ko-KR"/>
                <w:rPrChange w:id="2501" w:author="Jing-Wen Chen (陳景文)" w:date="2024-07-31T23:25:00Z">
                  <w:rPr>
                    <w:ins w:id="2502" w:author="Jing-Wen Chen (陳景文)" w:date="2024-07-31T23:24:00Z"/>
                    <w:lang w:eastAsia="ko-KR"/>
                  </w:rPr>
                </w:rPrChange>
              </w:rPr>
            </w:pPr>
            <w:ins w:id="2503" w:author="Jing-Wen Chen (陳景文)" w:date="2024-07-31T23:24:00Z">
              <w:r w:rsidRPr="00E50557">
                <w:rPr>
                  <w:highlight w:val="lightGray"/>
                  <w:lang w:eastAsia="ko-KR"/>
                  <w:rPrChange w:id="2504" w:author="Jing-Wen Chen (陳景文)" w:date="2024-07-31T23:25:00Z">
                    <w:rPr>
                      <w:lang w:eastAsia="ko-KR"/>
                    </w:rPr>
                  </w:rPrChange>
                </w:rPr>
                <w:t>-50</w:t>
              </w:r>
            </w:ins>
          </w:p>
        </w:tc>
      </w:tr>
      <w:tr w:rsidR="00E50557" w:rsidRPr="00E50557" w14:paraId="55DF8E4E" w14:textId="77777777" w:rsidTr="00E50557">
        <w:trPr>
          <w:jc w:val="center"/>
          <w:ins w:id="2505" w:author="Jing-Wen Chen (陳景文)" w:date="2024-07-31T23:24:00Z"/>
        </w:trPr>
        <w:tc>
          <w:tcPr>
            <w:tcW w:w="1029" w:type="dxa"/>
            <w:tcBorders>
              <w:top w:val="nil"/>
              <w:left w:val="single" w:sz="4" w:space="0" w:color="auto"/>
              <w:bottom w:val="nil"/>
              <w:right w:val="single" w:sz="6" w:space="0" w:color="auto"/>
            </w:tcBorders>
            <w:hideMark/>
          </w:tcPr>
          <w:p w14:paraId="2819E019" w14:textId="77777777" w:rsidR="00E50557" w:rsidRPr="00E50557" w:rsidRDefault="00E50557">
            <w:pPr>
              <w:pStyle w:val="TAC"/>
              <w:rPr>
                <w:ins w:id="2506" w:author="Jing-Wen Chen (陳景文)" w:date="2024-07-31T23:24:00Z"/>
                <w:highlight w:val="lightGray"/>
                <w:lang w:eastAsia="ko-KR"/>
                <w:rPrChange w:id="2507" w:author="Jing-Wen Chen (陳景文)" w:date="2024-07-31T23:25:00Z">
                  <w:rPr>
                    <w:ins w:id="2508" w:author="Jing-Wen Chen (陳景文)" w:date="2024-07-31T23:24:00Z"/>
                    <w:lang w:eastAsia="ko-KR"/>
                  </w:rPr>
                </w:rPrChange>
              </w:rPr>
            </w:pPr>
            <w:ins w:id="2509" w:author="Jing-Wen Chen (陳景文)" w:date="2024-07-31T23:24:00Z">
              <w:r w:rsidRPr="00E50557">
                <w:rPr>
                  <w:rFonts w:cs="Arial"/>
                  <w:highlight w:val="yellow"/>
                  <w:lang w:eastAsia="ko-KR"/>
                  <w:rPrChange w:id="2510" w:author="Jing-Wen Chen (陳景文)" w:date="2024-07-31T23:25:00Z">
                    <w:rPr>
                      <w:rFonts w:cs="Arial"/>
                      <w:lang w:eastAsia="ko-KR"/>
                    </w:rPr>
                  </w:rPrChange>
                </w:rPr>
                <w:t>±</w:t>
              </w:r>
              <w:r w:rsidRPr="00E50557">
                <w:rPr>
                  <w:highlight w:val="yellow"/>
                  <w:lang w:eastAsia="ko-KR"/>
                  <w:rPrChange w:id="2511" w:author="Jing-Wen Chen (陳景文)" w:date="2024-07-31T23:25:00Z">
                    <w:rPr>
                      <w:lang w:eastAsia="ko-KR"/>
                    </w:rPr>
                  </w:rPrChange>
                </w:rPr>
                <w:t>6</w:t>
              </w:r>
            </w:ins>
          </w:p>
        </w:tc>
        <w:tc>
          <w:tcPr>
            <w:tcW w:w="1026" w:type="dxa"/>
            <w:tcBorders>
              <w:top w:val="nil"/>
              <w:left w:val="single" w:sz="6" w:space="0" w:color="auto"/>
              <w:bottom w:val="nil"/>
              <w:right w:val="single" w:sz="6" w:space="0" w:color="auto"/>
            </w:tcBorders>
            <w:hideMark/>
          </w:tcPr>
          <w:p w14:paraId="03B6E226" w14:textId="77777777" w:rsidR="00E50557" w:rsidRPr="00E50557" w:rsidRDefault="00E50557">
            <w:pPr>
              <w:pStyle w:val="TAC"/>
              <w:rPr>
                <w:ins w:id="2512" w:author="Jing-Wen Chen (陳景文)" w:date="2024-07-31T23:24:00Z"/>
                <w:highlight w:val="lightGray"/>
                <w:lang w:eastAsia="ko-KR"/>
                <w:rPrChange w:id="2513" w:author="Jing-Wen Chen (陳景文)" w:date="2024-07-31T23:25:00Z">
                  <w:rPr>
                    <w:ins w:id="2514" w:author="Jing-Wen Chen (陳景文)" w:date="2024-07-31T23:24:00Z"/>
                    <w:lang w:eastAsia="ko-KR"/>
                  </w:rPr>
                </w:rPrChange>
              </w:rPr>
            </w:pPr>
            <w:ins w:id="2515" w:author="Jing-Wen Chen (陳景文)" w:date="2024-07-31T23:24:00Z">
              <w:r w:rsidRPr="00E50557">
                <w:rPr>
                  <w:rFonts w:cs="Arial"/>
                  <w:highlight w:val="lightGray"/>
                  <w:lang w:eastAsia="ko-KR"/>
                  <w:rPrChange w:id="2516" w:author="Jing-Wen Chen (陳景文)" w:date="2024-07-31T23:25:00Z">
                    <w:rPr>
                      <w:rFonts w:cs="Arial"/>
                      <w:lang w:eastAsia="ko-KR"/>
                    </w:rPr>
                  </w:rPrChange>
                </w:rPr>
                <w:t>±</w:t>
              </w:r>
              <w:r w:rsidRPr="00E50557">
                <w:rPr>
                  <w:highlight w:val="lightGray"/>
                  <w:lang w:eastAsia="ko-KR"/>
                  <w:rPrChange w:id="2517" w:author="Jing-Wen Chen (陳景文)" w:date="2024-07-31T23:25:00Z">
                    <w:rPr>
                      <w:lang w:eastAsia="ko-KR"/>
                    </w:rPr>
                  </w:rPrChange>
                </w:rPr>
                <w:t>7</w:t>
              </w:r>
            </w:ins>
          </w:p>
        </w:tc>
        <w:tc>
          <w:tcPr>
            <w:tcW w:w="798" w:type="dxa"/>
            <w:tcBorders>
              <w:top w:val="nil"/>
              <w:left w:val="single" w:sz="6" w:space="0" w:color="auto"/>
              <w:bottom w:val="nil"/>
              <w:right w:val="single" w:sz="6" w:space="0" w:color="auto"/>
            </w:tcBorders>
            <w:hideMark/>
          </w:tcPr>
          <w:p w14:paraId="1A0E6EB9" w14:textId="77777777" w:rsidR="00E50557" w:rsidRPr="00E50557" w:rsidRDefault="00E50557">
            <w:pPr>
              <w:pStyle w:val="TAC"/>
              <w:rPr>
                <w:ins w:id="2518" w:author="Jing-Wen Chen (陳景文)" w:date="2024-07-31T23:24:00Z"/>
                <w:highlight w:val="lightGray"/>
                <w:lang w:eastAsia="ko-KR"/>
                <w:rPrChange w:id="2519" w:author="Jing-Wen Chen (陳景文)" w:date="2024-07-31T23:25:00Z">
                  <w:rPr>
                    <w:ins w:id="2520" w:author="Jing-Wen Chen (陳景文)" w:date="2024-07-31T23:24:00Z"/>
                    <w:lang w:eastAsia="ko-KR"/>
                  </w:rPr>
                </w:rPrChange>
              </w:rPr>
            </w:pPr>
            <w:ins w:id="2521" w:author="Jing-Wen Chen (陳景文)" w:date="2024-07-31T23:24:00Z">
              <w:r w:rsidRPr="00E50557">
                <w:rPr>
                  <w:highlight w:val="yellow"/>
                  <w:lang w:eastAsia="ko-KR"/>
                  <w:rPrChange w:id="2522" w:author="Jing-Wen Chen (陳景文)" w:date="2024-07-31T23:25:00Z">
                    <w:rPr>
                      <w:lang w:eastAsia="ko-KR"/>
                    </w:rPr>
                  </w:rPrChange>
                </w:rPr>
                <w:sym w:font="Symbol" w:char="F0B3"/>
              </w:r>
              <w:r w:rsidRPr="00E50557">
                <w:rPr>
                  <w:highlight w:val="yellow"/>
                  <w:lang w:eastAsia="ko-KR"/>
                  <w:rPrChange w:id="2523" w:author="Jing-Wen Chen (陳景文)" w:date="2024-07-31T23:25:00Z">
                    <w:rPr>
                      <w:lang w:eastAsia="ko-KR"/>
                    </w:rPr>
                  </w:rPrChange>
                </w:rPr>
                <w:t>-3</w:t>
              </w:r>
            </w:ins>
          </w:p>
        </w:tc>
        <w:tc>
          <w:tcPr>
            <w:tcW w:w="1958" w:type="dxa"/>
            <w:tcBorders>
              <w:top w:val="single" w:sz="6" w:space="0" w:color="auto"/>
              <w:left w:val="single" w:sz="6" w:space="0" w:color="auto"/>
              <w:bottom w:val="single" w:sz="6" w:space="0" w:color="auto"/>
              <w:right w:val="single" w:sz="4" w:space="0" w:color="auto"/>
            </w:tcBorders>
            <w:hideMark/>
          </w:tcPr>
          <w:p w14:paraId="36BA7B69" w14:textId="77777777" w:rsidR="00E50557" w:rsidRPr="00E50557" w:rsidRDefault="00E50557">
            <w:pPr>
              <w:pStyle w:val="TAC"/>
              <w:rPr>
                <w:ins w:id="2524" w:author="Jing-Wen Chen (陳景文)" w:date="2024-07-31T23:24:00Z"/>
                <w:highlight w:val="lightGray"/>
                <w:lang w:val="sv-SE" w:eastAsia="ko-KR"/>
                <w:rPrChange w:id="2525" w:author="Jing-Wen Chen (陳景文)" w:date="2024-07-31T23:25:00Z">
                  <w:rPr>
                    <w:ins w:id="2526" w:author="Jing-Wen Chen (陳景文)" w:date="2024-07-31T23:24:00Z"/>
                    <w:lang w:val="sv-SE" w:eastAsia="ko-KR"/>
                  </w:rPr>
                </w:rPrChange>
              </w:rPr>
            </w:pPr>
            <w:ins w:id="2527" w:author="Jing-Wen Chen (陳景文)" w:date="2024-07-31T23:24:00Z">
              <w:r w:rsidRPr="00E50557">
                <w:rPr>
                  <w:highlight w:val="lightGray"/>
                  <w:lang w:val="sv-SE" w:eastAsia="ko-KR"/>
                  <w:rPrChange w:id="2528" w:author="Jing-Wen Chen (陳景文)" w:date="2024-07-31T23:25:00Z">
                    <w:rPr>
                      <w:lang w:val="sv-SE" w:eastAsia="ko-KR"/>
                    </w:rPr>
                  </w:rPrChange>
                </w:rPr>
                <w:t>NR_FDD_FR1_D, NR_TDD_FR1_D</w:t>
              </w:r>
            </w:ins>
          </w:p>
        </w:tc>
        <w:tc>
          <w:tcPr>
            <w:tcW w:w="827" w:type="dxa"/>
            <w:tcBorders>
              <w:top w:val="single" w:sz="6" w:space="0" w:color="auto"/>
              <w:left w:val="single" w:sz="4" w:space="0" w:color="auto"/>
              <w:bottom w:val="single" w:sz="6" w:space="0" w:color="auto"/>
              <w:right w:val="single" w:sz="6" w:space="0" w:color="auto"/>
            </w:tcBorders>
            <w:hideMark/>
          </w:tcPr>
          <w:p w14:paraId="2B1D3A92" w14:textId="77777777" w:rsidR="00E50557" w:rsidRPr="00E50557" w:rsidRDefault="00E50557">
            <w:pPr>
              <w:pStyle w:val="TAC"/>
              <w:rPr>
                <w:ins w:id="2529" w:author="Jing-Wen Chen (陳景文)" w:date="2024-07-31T23:24:00Z"/>
                <w:highlight w:val="lightGray"/>
                <w:lang w:eastAsia="ko-KR"/>
                <w:rPrChange w:id="2530" w:author="Jing-Wen Chen (陳景文)" w:date="2024-07-31T23:25:00Z">
                  <w:rPr>
                    <w:ins w:id="2531" w:author="Jing-Wen Chen (陳景文)" w:date="2024-07-31T23:24:00Z"/>
                    <w:lang w:eastAsia="ko-KR"/>
                  </w:rPr>
                </w:rPrChange>
              </w:rPr>
            </w:pPr>
            <w:ins w:id="2532" w:author="Jing-Wen Chen (陳景文)" w:date="2024-07-31T23:24:00Z">
              <w:r w:rsidRPr="00E50557">
                <w:rPr>
                  <w:highlight w:val="lightGray"/>
                  <w:lang w:eastAsia="ko-KR"/>
                  <w:rPrChange w:id="2533" w:author="Jing-Wen Chen (陳景文)" w:date="2024-07-31T23:25:00Z">
                    <w:rPr>
                      <w:lang w:eastAsia="ko-KR"/>
                    </w:rPr>
                  </w:rPrChange>
                </w:rPr>
                <w:t>-119.5</w:t>
              </w:r>
            </w:ins>
          </w:p>
        </w:tc>
        <w:tc>
          <w:tcPr>
            <w:tcW w:w="827" w:type="dxa"/>
            <w:tcBorders>
              <w:top w:val="single" w:sz="6" w:space="0" w:color="auto"/>
              <w:left w:val="single" w:sz="4" w:space="0" w:color="auto"/>
              <w:bottom w:val="single" w:sz="6" w:space="0" w:color="auto"/>
              <w:right w:val="single" w:sz="6" w:space="0" w:color="auto"/>
            </w:tcBorders>
            <w:hideMark/>
          </w:tcPr>
          <w:p w14:paraId="1B5CBB33" w14:textId="77777777" w:rsidR="00E50557" w:rsidRPr="00E50557" w:rsidRDefault="00E50557">
            <w:pPr>
              <w:pStyle w:val="TAC"/>
              <w:rPr>
                <w:ins w:id="2534" w:author="Jing-Wen Chen (陳景文)" w:date="2024-07-31T23:24:00Z"/>
                <w:highlight w:val="lightGray"/>
                <w:lang w:eastAsia="ko-KR"/>
                <w:rPrChange w:id="2535" w:author="Jing-Wen Chen (陳景文)" w:date="2024-07-31T23:25:00Z">
                  <w:rPr>
                    <w:ins w:id="2536" w:author="Jing-Wen Chen (陳景文)" w:date="2024-07-31T23:24:00Z"/>
                    <w:lang w:eastAsia="ko-KR"/>
                  </w:rPr>
                </w:rPrChange>
              </w:rPr>
            </w:pPr>
            <w:ins w:id="2537" w:author="Jing-Wen Chen (陳景文)" w:date="2024-07-31T23:24:00Z">
              <w:r w:rsidRPr="00E50557">
                <w:rPr>
                  <w:highlight w:val="lightGray"/>
                  <w:lang w:eastAsia="ko-KR"/>
                  <w:rPrChange w:id="2538" w:author="Jing-Wen Chen (陳景文)" w:date="2024-07-31T23:25:00Z">
                    <w:rPr>
                      <w:lang w:eastAsia="ko-KR"/>
                    </w:rPr>
                  </w:rPrChange>
                </w:rPr>
                <w:t>-116.5</w:t>
              </w:r>
            </w:ins>
          </w:p>
        </w:tc>
        <w:tc>
          <w:tcPr>
            <w:tcW w:w="827" w:type="dxa"/>
            <w:tcBorders>
              <w:top w:val="single" w:sz="6" w:space="0" w:color="auto"/>
              <w:left w:val="single" w:sz="4" w:space="0" w:color="auto"/>
              <w:bottom w:val="single" w:sz="6" w:space="0" w:color="auto"/>
              <w:right w:val="single" w:sz="6" w:space="0" w:color="auto"/>
            </w:tcBorders>
            <w:hideMark/>
          </w:tcPr>
          <w:p w14:paraId="4F8643EE" w14:textId="77777777" w:rsidR="00E50557" w:rsidRPr="00E50557" w:rsidRDefault="00E50557">
            <w:pPr>
              <w:pStyle w:val="TAC"/>
              <w:rPr>
                <w:ins w:id="2539" w:author="Jing-Wen Chen (陳景文)" w:date="2024-07-31T23:24:00Z"/>
                <w:highlight w:val="lightGray"/>
                <w:lang w:eastAsia="ko-KR"/>
                <w:rPrChange w:id="2540" w:author="Jing-Wen Chen (陳景文)" w:date="2024-07-31T23:25:00Z">
                  <w:rPr>
                    <w:ins w:id="2541" w:author="Jing-Wen Chen (陳景文)" w:date="2024-07-31T23:24:00Z"/>
                    <w:lang w:eastAsia="ko-KR"/>
                  </w:rPr>
                </w:rPrChange>
              </w:rPr>
            </w:pPr>
            <w:ins w:id="2542" w:author="Jing-Wen Chen (陳景文)" w:date="2024-07-31T23:24:00Z">
              <w:r w:rsidRPr="00E50557">
                <w:rPr>
                  <w:highlight w:val="lightGray"/>
                  <w:lang w:eastAsia="ko-KR"/>
                  <w:rPrChange w:id="2543" w:author="Jing-Wen Chen (陳景文)" w:date="2024-07-31T23:25:00Z">
                    <w:rPr>
                      <w:lang w:eastAsia="ko-KR"/>
                    </w:rPr>
                  </w:rPrChange>
                </w:rPr>
                <w:t>-113.5</w:t>
              </w:r>
            </w:ins>
          </w:p>
        </w:tc>
        <w:tc>
          <w:tcPr>
            <w:tcW w:w="1440" w:type="dxa"/>
            <w:tcBorders>
              <w:top w:val="single" w:sz="6" w:space="0" w:color="auto"/>
              <w:left w:val="single" w:sz="6" w:space="0" w:color="auto"/>
              <w:bottom w:val="single" w:sz="6" w:space="0" w:color="auto"/>
              <w:right w:val="single" w:sz="6" w:space="0" w:color="auto"/>
            </w:tcBorders>
            <w:hideMark/>
          </w:tcPr>
          <w:p w14:paraId="6CE8E856" w14:textId="77777777" w:rsidR="00E50557" w:rsidRPr="00E50557" w:rsidRDefault="00E50557">
            <w:pPr>
              <w:pStyle w:val="TAC"/>
              <w:rPr>
                <w:ins w:id="2544" w:author="Jing-Wen Chen (陳景文)" w:date="2024-07-31T23:24:00Z"/>
                <w:highlight w:val="lightGray"/>
                <w:lang w:eastAsia="ko-KR"/>
                <w:rPrChange w:id="2545" w:author="Jing-Wen Chen (陳景文)" w:date="2024-07-31T23:25:00Z">
                  <w:rPr>
                    <w:ins w:id="2546" w:author="Jing-Wen Chen (陳景文)" w:date="2024-07-31T23:24:00Z"/>
                    <w:lang w:eastAsia="ko-KR"/>
                  </w:rPr>
                </w:rPrChange>
              </w:rPr>
            </w:pPr>
            <w:ins w:id="2547" w:author="Jing-Wen Chen (陳景文)" w:date="2024-07-31T23:24:00Z">
              <w:r w:rsidRPr="00E50557">
                <w:rPr>
                  <w:highlight w:val="lightGray"/>
                  <w:lang w:eastAsia="ko-KR"/>
                  <w:rPrChange w:id="2548" w:author="Jing-Wen Chen (陳景文)" w:date="2024-07-31T23:25:00Z">
                    <w:rPr>
                      <w:lang w:eastAsia="ko-KR"/>
                    </w:rPr>
                  </w:rPrChange>
                </w:rPr>
                <w:t>N/A</w:t>
              </w:r>
            </w:ins>
          </w:p>
        </w:tc>
        <w:tc>
          <w:tcPr>
            <w:tcW w:w="1440" w:type="dxa"/>
            <w:tcBorders>
              <w:top w:val="single" w:sz="6" w:space="0" w:color="auto"/>
              <w:left w:val="single" w:sz="6" w:space="0" w:color="auto"/>
              <w:bottom w:val="single" w:sz="6" w:space="0" w:color="auto"/>
              <w:right w:val="single" w:sz="4" w:space="0" w:color="auto"/>
            </w:tcBorders>
            <w:hideMark/>
          </w:tcPr>
          <w:p w14:paraId="3E261424" w14:textId="77777777" w:rsidR="00E50557" w:rsidRPr="00E50557" w:rsidRDefault="00E50557">
            <w:pPr>
              <w:pStyle w:val="TAC"/>
              <w:rPr>
                <w:ins w:id="2549" w:author="Jing-Wen Chen (陳景文)" w:date="2024-07-31T23:24:00Z"/>
                <w:highlight w:val="lightGray"/>
                <w:lang w:eastAsia="ko-KR"/>
                <w:rPrChange w:id="2550" w:author="Jing-Wen Chen (陳景文)" w:date="2024-07-31T23:25:00Z">
                  <w:rPr>
                    <w:ins w:id="2551" w:author="Jing-Wen Chen (陳景文)" w:date="2024-07-31T23:24:00Z"/>
                    <w:lang w:eastAsia="ko-KR"/>
                  </w:rPr>
                </w:rPrChange>
              </w:rPr>
            </w:pPr>
            <w:ins w:id="2552" w:author="Jing-Wen Chen (陳景文)" w:date="2024-07-31T23:24:00Z">
              <w:r w:rsidRPr="00E50557">
                <w:rPr>
                  <w:highlight w:val="lightGray"/>
                  <w:lang w:eastAsia="ko-KR"/>
                  <w:rPrChange w:id="2553" w:author="Jing-Wen Chen (陳景文)" w:date="2024-07-31T23:25:00Z">
                    <w:rPr>
                      <w:lang w:eastAsia="ko-KR"/>
                    </w:rPr>
                  </w:rPrChange>
                </w:rPr>
                <w:t>-50</w:t>
              </w:r>
            </w:ins>
          </w:p>
        </w:tc>
      </w:tr>
      <w:tr w:rsidR="00E50557" w:rsidRPr="00E50557" w14:paraId="7B8BDA82" w14:textId="77777777" w:rsidTr="00E50557">
        <w:trPr>
          <w:jc w:val="center"/>
          <w:ins w:id="2554" w:author="Jing-Wen Chen (陳景文)" w:date="2024-07-31T23:24:00Z"/>
        </w:trPr>
        <w:tc>
          <w:tcPr>
            <w:tcW w:w="1029" w:type="dxa"/>
            <w:tcBorders>
              <w:top w:val="nil"/>
              <w:left w:val="single" w:sz="4" w:space="0" w:color="auto"/>
              <w:bottom w:val="nil"/>
              <w:right w:val="single" w:sz="6" w:space="0" w:color="auto"/>
            </w:tcBorders>
          </w:tcPr>
          <w:p w14:paraId="7C632F62" w14:textId="77777777" w:rsidR="00E50557" w:rsidRPr="00E50557" w:rsidRDefault="00E50557">
            <w:pPr>
              <w:pStyle w:val="TAC"/>
              <w:rPr>
                <w:ins w:id="2555" w:author="Jing-Wen Chen (陳景文)" w:date="2024-07-31T23:24:00Z"/>
                <w:highlight w:val="lightGray"/>
                <w:lang w:eastAsia="ko-KR"/>
                <w:rPrChange w:id="2556" w:author="Jing-Wen Chen (陳景文)" w:date="2024-07-31T23:25:00Z">
                  <w:rPr>
                    <w:ins w:id="2557" w:author="Jing-Wen Chen (陳景文)" w:date="2024-07-31T23:24:00Z"/>
                    <w:lang w:eastAsia="ko-KR"/>
                  </w:rPr>
                </w:rPrChange>
              </w:rPr>
            </w:pPr>
          </w:p>
        </w:tc>
        <w:tc>
          <w:tcPr>
            <w:tcW w:w="1026" w:type="dxa"/>
            <w:tcBorders>
              <w:top w:val="nil"/>
              <w:left w:val="single" w:sz="6" w:space="0" w:color="auto"/>
              <w:bottom w:val="nil"/>
              <w:right w:val="single" w:sz="6" w:space="0" w:color="auto"/>
            </w:tcBorders>
          </w:tcPr>
          <w:p w14:paraId="041DB5C5" w14:textId="77777777" w:rsidR="00E50557" w:rsidRPr="00E50557" w:rsidRDefault="00E50557">
            <w:pPr>
              <w:pStyle w:val="TAC"/>
              <w:rPr>
                <w:ins w:id="2558" w:author="Jing-Wen Chen (陳景文)" w:date="2024-07-31T23:24:00Z"/>
                <w:highlight w:val="lightGray"/>
                <w:lang w:eastAsia="ko-KR"/>
                <w:rPrChange w:id="2559" w:author="Jing-Wen Chen (陳景文)" w:date="2024-07-31T23:25:00Z">
                  <w:rPr>
                    <w:ins w:id="2560" w:author="Jing-Wen Chen (陳景文)" w:date="2024-07-31T23:24:00Z"/>
                    <w:lang w:eastAsia="ko-KR"/>
                  </w:rPr>
                </w:rPrChange>
              </w:rPr>
            </w:pPr>
          </w:p>
        </w:tc>
        <w:tc>
          <w:tcPr>
            <w:tcW w:w="798" w:type="dxa"/>
            <w:tcBorders>
              <w:top w:val="nil"/>
              <w:left w:val="single" w:sz="6" w:space="0" w:color="auto"/>
              <w:bottom w:val="nil"/>
              <w:right w:val="single" w:sz="6" w:space="0" w:color="auto"/>
            </w:tcBorders>
          </w:tcPr>
          <w:p w14:paraId="02D30117" w14:textId="77777777" w:rsidR="00E50557" w:rsidRPr="00E50557" w:rsidRDefault="00E50557">
            <w:pPr>
              <w:pStyle w:val="TAC"/>
              <w:rPr>
                <w:ins w:id="2561" w:author="Jing-Wen Chen (陳景文)" w:date="2024-07-31T23:24:00Z"/>
                <w:highlight w:val="lightGray"/>
                <w:lang w:eastAsia="ko-KR"/>
                <w:rPrChange w:id="2562" w:author="Jing-Wen Chen (陳景文)" w:date="2024-07-31T23:25:00Z">
                  <w:rPr>
                    <w:ins w:id="2563" w:author="Jing-Wen Chen (陳景文)" w:date="2024-07-31T23:24:00Z"/>
                    <w:lang w:eastAsia="ko-KR"/>
                  </w:rPr>
                </w:rPrChange>
              </w:rPr>
            </w:pPr>
          </w:p>
        </w:tc>
        <w:tc>
          <w:tcPr>
            <w:tcW w:w="1958" w:type="dxa"/>
            <w:tcBorders>
              <w:top w:val="single" w:sz="6" w:space="0" w:color="auto"/>
              <w:left w:val="single" w:sz="6" w:space="0" w:color="auto"/>
              <w:bottom w:val="single" w:sz="6" w:space="0" w:color="auto"/>
              <w:right w:val="single" w:sz="4" w:space="0" w:color="auto"/>
            </w:tcBorders>
            <w:hideMark/>
          </w:tcPr>
          <w:p w14:paraId="73DD7D82" w14:textId="77777777" w:rsidR="00E50557" w:rsidRPr="00E50557" w:rsidRDefault="00E50557">
            <w:pPr>
              <w:pStyle w:val="TAC"/>
              <w:rPr>
                <w:ins w:id="2564" w:author="Jing-Wen Chen (陳景文)" w:date="2024-07-31T23:24:00Z"/>
                <w:highlight w:val="lightGray"/>
                <w:lang w:val="sv-SE" w:eastAsia="ko-KR"/>
                <w:rPrChange w:id="2565" w:author="Jing-Wen Chen (陳景文)" w:date="2024-07-31T23:25:00Z">
                  <w:rPr>
                    <w:ins w:id="2566" w:author="Jing-Wen Chen (陳景文)" w:date="2024-07-31T23:24:00Z"/>
                    <w:lang w:val="sv-SE" w:eastAsia="ko-KR"/>
                  </w:rPr>
                </w:rPrChange>
              </w:rPr>
            </w:pPr>
            <w:ins w:id="2567" w:author="Jing-Wen Chen (陳景文)" w:date="2024-07-31T23:24:00Z">
              <w:r w:rsidRPr="00E50557">
                <w:rPr>
                  <w:highlight w:val="lightGray"/>
                  <w:lang w:val="sv-SE" w:eastAsia="ko-KR"/>
                  <w:rPrChange w:id="2568" w:author="Jing-Wen Chen (陳景文)" w:date="2024-07-31T23:25:00Z">
                    <w:rPr>
                      <w:lang w:val="sv-SE" w:eastAsia="ko-KR"/>
                    </w:rPr>
                  </w:rPrChange>
                </w:rPr>
                <w:t>NR_FDD_FR1_E, NR_TDD_FR1_E</w:t>
              </w:r>
            </w:ins>
          </w:p>
        </w:tc>
        <w:tc>
          <w:tcPr>
            <w:tcW w:w="827" w:type="dxa"/>
            <w:tcBorders>
              <w:top w:val="single" w:sz="6" w:space="0" w:color="auto"/>
              <w:left w:val="single" w:sz="4" w:space="0" w:color="auto"/>
              <w:bottom w:val="single" w:sz="6" w:space="0" w:color="auto"/>
              <w:right w:val="single" w:sz="6" w:space="0" w:color="auto"/>
            </w:tcBorders>
            <w:hideMark/>
          </w:tcPr>
          <w:p w14:paraId="1324E03D" w14:textId="77777777" w:rsidR="00E50557" w:rsidRPr="00E50557" w:rsidRDefault="00E50557">
            <w:pPr>
              <w:pStyle w:val="TAC"/>
              <w:rPr>
                <w:ins w:id="2569" w:author="Jing-Wen Chen (陳景文)" w:date="2024-07-31T23:24:00Z"/>
                <w:highlight w:val="lightGray"/>
                <w:lang w:eastAsia="ko-KR"/>
                <w:rPrChange w:id="2570" w:author="Jing-Wen Chen (陳景文)" w:date="2024-07-31T23:25:00Z">
                  <w:rPr>
                    <w:ins w:id="2571" w:author="Jing-Wen Chen (陳景文)" w:date="2024-07-31T23:24:00Z"/>
                    <w:lang w:eastAsia="ko-KR"/>
                  </w:rPr>
                </w:rPrChange>
              </w:rPr>
            </w:pPr>
            <w:ins w:id="2572" w:author="Jing-Wen Chen (陳景文)" w:date="2024-07-31T23:24:00Z">
              <w:r w:rsidRPr="00E50557">
                <w:rPr>
                  <w:highlight w:val="lightGray"/>
                  <w:lang w:eastAsia="ko-KR"/>
                  <w:rPrChange w:id="2573" w:author="Jing-Wen Chen (陳景文)" w:date="2024-07-31T23:25:00Z">
                    <w:rPr>
                      <w:lang w:eastAsia="ko-KR"/>
                    </w:rPr>
                  </w:rPrChange>
                </w:rPr>
                <w:t>-119</w:t>
              </w:r>
            </w:ins>
          </w:p>
        </w:tc>
        <w:tc>
          <w:tcPr>
            <w:tcW w:w="827" w:type="dxa"/>
            <w:tcBorders>
              <w:top w:val="single" w:sz="6" w:space="0" w:color="auto"/>
              <w:left w:val="single" w:sz="4" w:space="0" w:color="auto"/>
              <w:bottom w:val="single" w:sz="6" w:space="0" w:color="auto"/>
              <w:right w:val="single" w:sz="6" w:space="0" w:color="auto"/>
            </w:tcBorders>
            <w:hideMark/>
          </w:tcPr>
          <w:p w14:paraId="08BB3FE2" w14:textId="77777777" w:rsidR="00E50557" w:rsidRPr="00E50557" w:rsidRDefault="00E50557">
            <w:pPr>
              <w:pStyle w:val="TAC"/>
              <w:rPr>
                <w:ins w:id="2574" w:author="Jing-Wen Chen (陳景文)" w:date="2024-07-31T23:24:00Z"/>
                <w:highlight w:val="lightGray"/>
                <w:lang w:val="sv-SE" w:eastAsia="ko-KR"/>
                <w:rPrChange w:id="2575" w:author="Jing-Wen Chen (陳景文)" w:date="2024-07-31T23:25:00Z">
                  <w:rPr>
                    <w:ins w:id="2576" w:author="Jing-Wen Chen (陳景文)" w:date="2024-07-31T23:24:00Z"/>
                    <w:lang w:val="sv-SE" w:eastAsia="ko-KR"/>
                  </w:rPr>
                </w:rPrChange>
              </w:rPr>
            </w:pPr>
            <w:ins w:id="2577" w:author="Jing-Wen Chen (陳景文)" w:date="2024-07-31T23:24:00Z">
              <w:r w:rsidRPr="00E50557">
                <w:rPr>
                  <w:highlight w:val="lightGray"/>
                  <w:lang w:eastAsia="ko-KR"/>
                  <w:rPrChange w:id="2578" w:author="Jing-Wen Chen (陳景文)" w:date="2024-07-31T23:25:00Z">
                    <w:rPr>
                      <w:lang w:eastAsia="ko-KR"/>
                    </w:rPr>
                  </w:rPrChange>
                </w:rPr>
                <w:t>-116</w:t>
              </w:r>
            </w:ins>
          </w:p>
        </w:tc>
        <w:tc>
          <w:tcPr>
            <w:tcW w:w="827" w:type="dxa"/>
            <w:tcBorders>
              <w:top w:val="single" w:sz="6" w:space="0" w:color="auto"/>
              <w:left w:val="single" w:sz="4" w:space="0" w:color="auto"/>
              <w:bottom w:val="single" w:sz="6" w:space="0" w:color="auto"/>
              <w:right w:val="single" w:sz="6" w:space="0" w:color="auto"/>
            </w:tcBorders>
            <w:hideMark/>
          </w:tcPr>
          <w:p w14:paraId="128E6BAA" w14:textId="77777777" w:rsidR="00E50557" w:rsidRPr="00E50557" w:rsidRDefault="00E50557">
            <w:pPr>
              <w:pStyle w:val="TAC"/>
              <w:rPr>
                <w:ins w:id="2579" w:author="Jing-Wen Chen (陳景文)" w:date="2024-07-31T23:24:00Z"/>
                <w:highlight w:val="lightGray"/>
                <w:lang w:val="sv-SE" w:eastAsia="ko-KR"/>
                <w:rPrChange w:id="2580" w:author="Jing-Wen Chen (陳景文)" w:date="2024-07-31T23:25:00Z">
                  <w:rPr>
                    <w:ins w:id="2581" w:author="Jing-Wen Chen (陳景文)" w:date="2024-07-31T23:24:00Z"/>
                    <w:lang w:val="sv-SE" w:eastAsia="ko-KR"/>
                  </w:rPr>
                </w:rPrChange>
              </w:rPr>
            </w:pPr>
            <w:ins w:id="2582" w:author="Jing-Wen Chen (陳景文)" w:date="2024-07-31T23:24:00Z">
              <w:r w:rsidRPr="00E50557">
                <w:rPr>
                  <w:highlight w:val="lightGray"/>
                  <w:lang w:eastAsia="ko-KR"/>
                  <w:rPrChange w:id="2583" w:author="Jing-Wen Chen (陳景文)" w:date="2024-07-31T23:25:00Z">
                    <w:rPr>
                      <w:lang w:eastAsia="ko-KR"/>
                    </w:rPr>
                  </w:rPrChange>
                </w:rPr>
                <w:t>-113</w:t>
              </w:r>
            </w:ins>
          </w:p>
        </w:tc>
        <w:tc>
          <w:tcPr>
            <w:tcW w:w="1440" w:type="dxa"/>
            <w:tcBorders>
              <w:top w:val="single" w:sz="6" w:space="0" w:color="auto"/>
              <w:left w:val="single" w:sz="6" w:space="0" w:color="auto"/>
              <w:bottom w:val="single" w:sz="6" w:space="0" w:color="auto"/>
              <w:right w:val="single" w:sz="6" w:space="0" w:color="auto"/>
            </w:tcBorders>
            <w:hideMark/>
          </w:tcPr>
          <w:p w14:paraId="7CC512D3" w14:textId="77777777" w:rsidR="00E50557" w:rsidRPr="00E50557" w:rsidRDefault="00E50557">
            <w:pPr>
              <w:pStyle w:val="TAC"/>
              <w:rPr>
                <w:ins w:id="2584" w:author="Jing-Wen Chen (陳景文)" w:date="2024-07-31T23:24:00Z"/>
                <w:highlight w:val="lightGray"/>
                <w:lang w:eastAsia="ko-KR"/>
                <w:rPrChange w:id="2585" w:author="Jing-Wen Chen (陳景文)" w:date="2024-07-31T23:25:00Z">
                  <w:rPr>
                    <w:ins w:id="2586" w:author="Jing-Wen Chen (陳景文)" w:date="2024-07-31T23:24:00Z"/>
                    <w:lang w:eastAsia="ko-KR"/>
                  </w:rPr>
                </w:rPrChange>
              </w:rPr>
            </w:pPr>
            <w:ins w:id="2587" w:author="Jing-Wen Chen (陳景文)" w:date="2024-07-31T23:24:00Z">
              <w:r w:rsidRPr="00E50557">
                <w:rPr>
                  <w:highlight w:val="lightGray"/>
                  <w:lang w:eastAsia="ko-KR"/>
                  <w:rPrChange w:id="2588" w:author="Jing-Wen Chen (陳景文)" w:date="2024-07-31T23:25:00Z">
                    <w:rPr>
                      <w:lang w:eastAsia="ko-KR"/>
                    </w:rPr>
                  </w:rPrChange>
                </w:rPr>
                <w:t>N/A</w:t>
              </w:r>
            </w:ins>
          </w:p>
        </w:tc>
        <w:tc>
          <w:tcPr>
            <w:tcW w:w="1440" w:type="dxa"/>
            <w:tcBorders>
              <w:top w:val="single" w:sz="6" w:space="0" w:color="auto"/>
              <w:left w:val="single" w:sz="6" w:space="0" w:color="auto"/>
              <w:bottom w:val="single" w:sz="6" w:space="0" w:color="auto"/>
              <w:right w:val="single" w:sz="4" w:space="0" w:color="auto"/>
            </w:tcBorders>
            <w:hideMark/>
          </w:tcPr>
          <w:p w14:paraId="2F702017" w14:textId="77777777" w:rsidR="00E50557" w:rsidRPr="00E50557" w:rsidRDefault="00E50557">
            <w:pPr>
              <w:pStyle w:val="TAC"/>
              <w:rPr>
                <w:ins w:id="2589" w:author="Jing-Wen Chen (陳景文)" w:date="2024-07-31T23:24:00Z"/>
                <w:highlight w:val="lightGray"/>
                <w:lang w:eastAsia="ko-KR"/>
                <w:rPrChange w:id="2590" w:author="Jing-Wen Chen (陳景文)" w:date="2024-07-31T23:25:00Z">
                  <w:rPr>
                    <w:ins w:id="2591" w:author="Jing-Wen Chen (陳景文)" w:date="2024-07-31T23:24:00Z"/>
                    <w:lang w:eastAsia="ko-KR"/>
                  </w:rPr>
                </w:rPrChange>
              </w:rPr>
            </w:pPr>
            <w:ins w:id="2592" w:author="Jing-Wen Chen (陳景文)" w:date="2024-07-31T23:24:00Z">
              <w:r w:rsidRPr="00E50557">
                <w:rPr>
                  <w:highlight w:val="lightGray"/>
                  <w:lang w:eastAsia="ko-KR"/>
                  <w:rPrChange w:id="2593" w:author="Jing-Wen Chen (陳景文)" w:date="2024-07-31T23:25:00Z">
                    <w:rPr>
                      <w:lang w:eastAsia="ko-KR"/>
                    </w:rPr>
                  </w:rPrChange>
                </w:rPr>
                <w:t>-50</w:t>
              </w:r>
            </w:ins>
          </w:p>
        </w:tc>
      </w:tr>
      <w:tr w:rsidR="00E50557" w:rsidRPr="00E50557" w14:paraId="634E5F7D" w14:textId="77777777" w:rsidTr="00E50557">
        <w:trPr>
          <w:jc w:val="center"/>
          <w:ins w:id="2594" w:author="Jing-Wen Chen (陳景文)" w:date="2024-07-31T23:24:00Z"/>
        </w:trPr>
        <w:tc>
          <w:tcPr>
            <w:tcW w:w="1029" w:type="dxa"/>
            <w:tcBorders>
              <w:top w:val="nil"/>
              <w:left w:val="single" w:sz="4" w:space="0" w:color="auto"/>
              <w:bottom w:val="nil"/>
              <w:right w:val="single" w:sz="6" w:space="0" w:color="auto"/>
            </w:tcBorders>
          </w:tcPr>
          <w:p w14:paraId="3F4AAA5B" w14:textId="77777777" w:rsidR="00E50557" w:rsidRPr="00E50557" w:rsidRDefault="00E50557">
            <w:pPr>
              <w:pStyle w:val="TAC"/>
              <w:rPr>
                <w:ins w:id="2595" w:author="Jing-Wen Chen (陳景文)" w:date="2024-07-31T23:24:00Z"/>
                <w:highlight w:val="lightGray"/>
                <w:lang w:eastAsia="ko-KR"/>
                <w:rPrChange w:id="2596" w:author="Jing-Wen Chen (陳景文)" w:date="2024-07-31T23:25:00Z">
                  <w:rPr>
                    <w:ins w:id="2597" w:author="Jing-Wen Chen (陳景文)" w:date="2024-07-31T23:24:00Z"/>
                    <w:lang w:eastAsia="ko-KR"/>
                  </w:rPr>
                </w:rPrChange>
              </w:rPr>
            </w:pPr>
          </w:p>
        </w:tc>
        <w:tc>
          <w:tcPr>
            <w:tcW w:w="1026" w:type="dxa"/>
            <w:tcBorders>
              <w:top w:val="nil"/>
              <w:left w:val="single" w:sz="6" w:space="0" w:color="auto"/>
              <w:bottom w:val="nil"/>
              <w:right w:val="single" w:sz="6" w:space="0" w:color="auto"/>
            </w:tcBorders>
          </w:tcPr>
          <w:p w14:paraId="2E764C16" w14:textId="77777777" w:rsidR="00E50557" w:rsidRPr="00E50557" w:rsidRDefault="00E50557">
            <w:pPr>
              <w:pStyle w:val="TAC"/>
              <w:rPr>
                <w:ins w:id="2598" w:author="Jing-Wen Chen (陳景文)" w:date="2024-07-31T23:24:00Z"/>
                <w:highlight w:val="lightGray"/>
                <w:lang w:eastAsia="ko-KR"/>
                <w:rPrChange w:id="2599" w:author="Jing-Wen Chen (陳景文)" w:date="2024-07-31T23:25:00Z">
                  <w:rPr>
                    <w:ins w:id="2600" w:author="Jing-Wen Chen (陳景文)" w:date="2024-07-31T23:24:00Z"/>
                    <w:lang w:eastAsia="ko-KR"/>
                  </w:rPr>
                </w:rPrChange>
              </w:rPr>
            </w:pPr>
          </w:p>
        </w:tc>
        <w:tc>
          <w:tcPr>
            <w:tcW w:w="798" w:type="dxa"/>
            <w:tcBorders>
              <w:top w:val="nil"/>
              <w:left w:val="single" w:sz="6" w:space="0" w:color="auto"/>
              <w:bottom w:val="nil"/>
              <w:right w:val="single" w:sz="6" w:space="0" w:color="auto"/>
            </w:tcBorders>
          </w:tcPr>
          <w:p w14:paraId="0B51B878" w14:textId="77777777" w:rsidR="00E50557" w:rsidRPr="00E50557" w:rsidRDefault="00E50557">
            <w:pPr>
              <w:pStyle w:val="TAC"/>
              <w:rPr>
                <w:ins w:id="2601" w:author="Jing-Wen Chen (陳景文)" w:date="2024-07-31T23:24:00Z"/>
                <w:highlight w:val="lightGray"/>
                <w:lang w:eastAsia="ko-KR"/>
                <w:rPrChange w:id="2602" w:author="Jing-Wen Chen (陳景文)" w:date="2024-07-31T23:25:00Z">
                  <w:rPr>
                    <w:ins w:id="2603" w:author="Jing-Wen Chen (陳景文)" w:date="2024-07-31T23:24:00Z"/>
                    <w:lang w:eastAsia="ko-KR"/>
                  </w:rPr>
                </w:rPrChange>
              </w:rPr>
            </w:pPr>
          </w:p>
        </w:tc>
        <w:tc>
          <w:tcPr>
            <w:tcW w:w="1958" w:type="dxa"/>
            <w:tcBorders>
              <w:top w:val="single" w:sz="6" w:space="0" w:color="auto"/>
              <w:left w:val="single" w:sz="6" w:space="0" w:color="auto"/>
              <w:bottom w:val="single" w:sz="6" w:space="0" w:color="auto"/>
              <w:right w:val="single" w:sz="4" w:space="0" w:color="auto"/>
            </w:tcBorders>
            <w:hideMark/>
          </w:tcPr>
          <w:p w14:paraId="591E8A37" w14:textId="77777777" w:rsidR="00E50557" w:rsidRPr="00E50557" w:rsidRDefault="00E50557">
            <w:pPr>
              <w:pStyle w:val="TAC"/>
              <w:rPr>
                <w:ins w:id="2604" w:author="Jing-Wen Chen (陳景文)" w:date="2024-07-31T23:24:00Z"/>
                <w:highlight w:val="lightGray"/>
                <w:lang w:val="sv-SE" w:eastAsia="ko-KR"/>
                <w:rPrChange w:id="2605" w:author="Jing-Wen Chen (陳景文)" w:date="2024-07-31T23:25:00Z">
                  <w:rPr>
                    <w:ins w:id="2606" w:author="Jing-Wen Chen (陳景文)" w:date="2024-07-31T23:24:00Z"/>
                    <w:lang w:val="sv-SE" w:eastAsia="ko-KR"/>
                  </w:rPr>
                </w:rPrChange>
              </w:rPr>
            </w:pPr>
            <w:ins w:id="2607" w:author="Jing-Wen Chen (陳景文)" w:date="2024-07-31T23:24:00Z">
              <w:r w:rsidRPr="00E50557">
                <w:rPr>
                  <w:highlight w:val="lightGray"/>
                  <w:lang w:eastAsia="ko-KR"/>
                  <w:rPrChange w:id="2608" w:author="Jing-Wen Chen (陳景文)" w:date="2024-07-31T23:25:00Z">
                    <w:rPr>
                      <w:lang w:eastAsia="ko-KR"/>
                    </w:rPr>
                  </w:rPrChange>
                </w:rPr>
                <w:t>NR_FDD_FR1_F</w:t>
              </w:r>
            </w:ins>
          </w:p>
        </w:tc>
        <w:tc>
          <w:tcPr>
            <w:tcW w:w="827" w:type="dxa"/>
            <w:tcBorders>
              <w:top w:val="single" w:sz="6" w:space="0" w:color="auto"/>
              <w:left w:val="single" w:sz="4" w:space="0" w:color="auto"/>
              <w:bottom w:val="single" w:sz="6" w:space="0" w:color="auto"/>
              <w:right w:val="single" w:sz="6" w:space="0" w:color="auto"/>
            </w:tcBorders>
            <w:hideMark/>
          </w:tcPr>
          <w:p w14:paraId="03A949C9" w14:textId="77777777" w:rsidR="00E50557" w:rsidRPr="00E50557" w:rsidRDefault="00E50557">
            <w:pPr>
              <w:pStyle w:val="TAC"/>
              <w:rPr>
                <w:ins w:id="2609" w:author="Jing-Wen Chen (陳景文)" w:date="2024-07-31T23:24:00Z"/>
                <w:highlight w:val="lightGray"/>
                <w:lang w:eastAsia="ko-KR"/>
                <w:rPrChange w:id="2610" w:author="Jing-Wen Chen (陳景文)" w:date="2024-07-31T23:25:00Z">
                  <w:rPr>
                    <w:ins w:id="2611" w:author="Jing-Wen Chen (陳景文)" w:date="2024-07-31T23:24:00Z"/>
                    <w:lang w:eastAsia="ko-KR"/>
                  </w:rPr>
                </w:rPrChange>
              </w:rPr>
            </w:pPr>
            <w:ins w:id="2612" w:author="Jing-Wen Chen (陳景文)" w:date="2024-07-31T23:24:00Z">
              <w:r w:rsidRPr="00E50557">
                <w:rPr>
                  <w:highlight w:val="lightGray"/>
                  <w:lang w:eastAsia="ko-KR"/>
                  <w:rPrChange w:id="2613" w:author="Jing-Wen Chen (陳景文)" w:date="2024-07-31T23:25:00Z">
                    <w:rPr>
                      <w:lang w:eastAsia="ko-KR"/>
                    </w:rPr>
                  </w:rPrChange>
                </w:rPr>
                <w:t>-118.5</w:t>
              </w:r>
            </w:ins>
          </w:p>
        </w:tc>
        <w:tc>
          <w:tcPr>
            <w:tcW w:w="827" w:type="dxa"/>
            <w:tcBorders>
              <w:top w:val="single" w:sz="6" w:space="0" w:color="auto"/>
              <w:left w:val="single" w:sz="4" w:space="0" w:color="auto"/>
              <w:bottom w:val="single" w:sz="6" w:space="0" w:color="auto"/>
              <w:right w:val="single" w:sz="6" w:space="0" w:color="auto"/>
            </w:tcBorders>
            <w:hideMark/>
          </w:tcPr>
          <w:p w14:paraId="1080436B" w14:textId="77777777" w:rsidR="00E50557" w:rsidRPr="00E50557" w:rsidRDefault="00E50557">
            <w:pPr>
              <w:pStyle w:val="TAC"/>
              <w:rPr>
                <w:ins w:id="2614" w:author="Jing-Wen Chen (陳景文)" w:date="2024-07-31T23:24:00Z"/>
                <w:highlight w:val="lightGray"/>
                <w:lang w:eastAsia="ko-KR"/>
                <w:rPrChange w:id="2615" w:author="Jing-Wen Chen (陳景文)" w:date="2024-07-31T23:25:00Z">
                  <w:rPr>
                    <w:ins w:id="2616" w:author="Jing-Wen Chen (陳景文)" w:date="2024-07-31T23:24:00Z"/>
                    <w:lang w:eastAsia="ko-KR"/>
                  </w:rPr>
                </w:rPrChange>
              </w:rPr>
            </w:pPr>
            <w:ins w:id="2617" w:author="Jing-Wen Chen (陳景文)" w:date="2024-07-31T23:24:00Z">
              <w:r w:rsidRPr="00E50557">
                <w:rPr>
                  <w:rFonts w:cs="Arial"/>
                  <w:highlight w:val="lightGray"/>
                  <w:lang w:eastAsia="ko-KR"/>
                  <w:rPrChange w:id="2618" w:author="Jing-Wen Chen (陳景文)" w:date="2024-07-31T23:25:00Z">
                    <w:rPr>
                      <w:rFonts w:cs="Arial"/>
                      <w:lang w:eastAsia="ko-KR"/>
                    </w:rPr>
                  </w:rPrChange>
                </w:rPr>
                <w:t>-115.5</w:t>
              </w:r>
            </w:ins>
          </w:p>
        </w:tc>
        <w:tc>
          <w:tcPr>
            <w:tcW w:w="827" w:type="dxa"/>
            <w:tcBorders>
              <w:top w:val="single" w:sz="6" w:space="0" w:color="auto"/>
              <w:left w:val="single" w:sz="4" w:space="0" w:color="auto"/>
              <w:bottom w:val="single" w:sz="6" w:space="0" w:color="auto"/>
              <w:right w:val="single" w:sz="6" w:space="0" w:color="auto"/>
            </w:tcBorders>
            <w:hideMark/>
          </w:tcPr>
          <w:p w14:paraId="23A71778" w14:textId="77777777" w:rsidR="00E50557" w:rsidRPr="00E50557" w:rsidRDefault="00E50557">
            <w:pPr>
              <w:pStyle w:val="TAC"/>
              <w:rPr>
                <w:ins w:id="2619" w:author="Jing-Wen Chen (陳景文)" w:date="2024-07-31T23:24:00Z"/>
                <w:highlight w:val="lightGray"/>
                <w:lang w:eastAsia="ko-KR"/>
                <w:rPrChange w:id="2620" w:author="Jing-Wen Chen (陳景文)" w:date="2024-07-31T23:25:00Z">
                  <w:rPr>
                    <w:ins w:id="2621" w:author="Jing-Wen Chen (陳景文)" w:date="2024-07-31T23:24:00Z"/>
                    <w:lang w:eastAsia="ko-KR"/>
                  </w:rPr>
                </w:rPrChange>
              </w:rPr>
            </w:pPr>
            <w:ins w:id="2622" w:author="Jing-Wen Chen (陳景文)" w:date="2024-07-31T23:24:00Z">
              <w:r w:rsidRPr="00E50557">
                <w:rPr>
                  <w:rFonts w:cs="Arial"/>
                  <w:highlight w:val="lightGray"/>
                  <w:lang w:eastAsia="ko-KR"/>
                  <w:rPrChange w:id="2623" w:author="Jing-Wen Chen (陳景文)" w:date="2024-07-31T23:25:00Z">
                    <w:rPr>
                      <w:rFonts w:cs="Arial"/>
                      <w:lang w:eastAsia="ko-KR"/>
                    </w:rPr>
                  </w:rPrChange>
                </w:rPr>
                <w:t>-112.5</w:t>
              </w:r>
            </w:ins>
          </w:p>
        </w:tc>
        <w:tc>
          <w:tcPr>
            <w:tcW w:w="1440" w:type="dxa"/>
            <w:tcBorders>
              <w:top w:val="single" w:sz="6" w:space="0" w:color="auto"/>
              <w:left w:val="single" w:sz="6" w:space="0" w:color="auto"/>
              <w:bottom w:val="single" w:sz="6" w:space="0" w:color="auto"/>
              <w:right w:val="single" w:sz="6" w:space="0" w:color="auto"/>
            </w:tcBorders>
            <w:hideMark/>
          </w:tcPr>
          <w:p w14:paraId="5C3C27E4" w14:textId="77777777" w:rsidR="00E50557" w:rsidRPr="00E50557" w:rsidRDefault="00E50557">
            <w:pPr>
              <w:pStyle w:val="TAC"/>
              <w:rPr>
                <w:ins w:id="2624" w:author="Jing-Wen Chen (陳景文)" w:date="2024-07-31T23:24:00Z"/>
                <w:highlight w:val="lightGray"/>
                <w:lang w:eastAsia="ko-KR"/>
                <w:rPrChange w:id="2625" w:author="Jing-Wen Chen (陳景文)" w:date="2024-07-31T23:25:00Z">
                  <w:rPr>
                    <w:ins w:id="2626" w:author="Jing-Wen Chen (陳景文)" w:date="2024-07-31T23:24:00Z"/>
                    <w:lang w:eastAsia="ko-KR"/>
                  </w:rPr>
                </w:rPrChange>
              </w:rPr>
            </w:pPr>
            <w:ins w:id="2627" w:author="Jing-Wen Chen (陳景文)" w:date="2024-07-31T23:24:00Z">
              <w:r w:rsidRPr="00E50557">
                <w:rPr>
                  <w:highlight w:val="lightGray"/>
                  <w:lang w:eastAsia="ko-KR"/>
                  <w:rPrChange w:id="2628" w:author="Jing-Wen Chen (陳景文)" w:date="2024-07-31T23:25:00Z">
                    <w:rPr>
                      <w:lang w:eastAsia="ko-KR"/>
                    </w:rPr>
                  </w:rPrChange>
                </w:rPr>
                <w:t>N/A</w:t>
              </w:r>
            </w:ins>
          </w:p>
        </w:tc>
        <w:tc>
          <w:tcPr>
            <w:tcW w:w="1440" w:type="dxa"/>
            <w:tcBorders>
              <w:top w:val="single" w:sz="6" w:space="0" w:color="auto"/>
              <w:left w:val="single" w:sz="6" w:space="0" w:color="auto"/>
              <w:bottom w:val="single" w:sz="6" w:space="0" w:color="auto"/>
              <w:right w:val="single" w:sz="4" w:space="0" w:color="auto"/>
            </w:tcBorders>
            <w:hideMark/>
          </w:tcPr>
          <w:p w14:paraId="0AD332BE" w14:textId="77777777" w:rsidR="00E50557" w:rsidRPr="00E50557" w:rsidRDefault="00E50557">
            <w:pPr>
              <w:pStyle w:val="TAC"/>
              <w:rPr>
                <w:ins w:id="2629" w:author="Jing-Wen Chen (陳景文)" w:date="2024-07-31T23:24:00Z"/>
                <w:highlight w:val="lightGray"/>
                <w:lang w:eastAsia="ko-KR"/>
                <w:rPrChange w:id="2630" w:author="Jing-Wen Chen (陳景文)" w:date="2024-07-31T23:25:00Z">
                  <w:rPr>
                    <w:ins w:id="2631" w:author="Jing-Wen Chen (陳景文)" w:date="2024-07-31T23:24:00Z"/>
                    <w:lang w:eastAsia="ko-KR"/>
                  </w:rPr>
                </w:rPrChange>
              </w:rPr>
            </w:pPr>
            <w:ins w:id="2632" w:author="Jing-Wen Chen (陳景文)" w:date="2024-07-31T23:24:00Z">
              <w:r w:rsidRPr="00E50557">
                <w:rPr>
                  <w:highlight w:val="lightGray"/>
                  <w:lang w:eastAsia="ko-KR"/>
                  <w:rPrChange w:id="2633" w:author="Jing-Wen Chen (陳景文)" w:date="2024-07-31T23:25:00Z">
                    <w:rPr>
                      <w:lang w:eastAsia="ko-KR"/>
                    </w:rPr>
                  </w:rPrChange>
                </w:rPr>
                <w:t>-50</w:t>
              </w:r>
            </w:ins>
          </w:p>
        </w:tc>
      </w:tr>
      <w:tr w:rsidR="00E50557" w:rsidRPr="00E50557" w14:paraId="2FF1FE3A" w14:textId="77777777" w:rsidTr="00E50557">
        <w:trPr>
          <w:jc w:val="center"/>
          <w:ins w:id="2634" w:author="Jing-Wen Chen (陳景文)" w:date="2024-07-31T23:24:00Z"/>
        </w:trPr>
        <w:tc>
          <w:tcPr>
            <w:tcW w:w="1029" w:type="dxa"/>
            <w:tcBorders>
              <w:top w:val="nil"/>
              <w:left w:val="single" w:sz="4" w:space="0" w:color="auto"/>
              <w:bottom w:val="nil"/>
              <w:right w:val="single" w:sz="6" w:space="0" w:color="auto"/>
            </w:tcBorders>
          </w:tcPr>
          <w:p w14:paraId="50B22EA7" w14:textId="77777777" w:rsidR="00E50557" w:rsidRPr="00E50557" w:rsidRDefault="00E50557">
            <w:pPr>
              <w:pStyle w:val="TAC"/>
              <w:rPr>
                <w:ins w:id="2635" w:author="Jing-Wen Chen (陳景文)" w:date="2024-07-31T23:24:00Z"/>
                <w:highlight w:val="lightGray"/>
                <w:lang w:eastAsia="ko-KR"/>
                <w:rPrChange w:id="2636" w:author="Jing-Wen Chen (陳景文)" w:date="2024-07-31T23:25:00Z">
                  <w:rPr>
                    <w:ins w:id="2637" w:author="Jing-Wen Chen (陳景文)" w:date="2024-07-31T23:24:00Z"/>
                    <w:lang w:eastAsia="ko-KR"/>
                  </w:rPr>
                </w:rPrChange>
              </w:rPr>
            </w:pPr>
          </w:p>
        </w:tc>
        <w:tc>
          <w:tcPr>
            <w:tcW w:w="1026" w:type="dxa"/>
            <w:tcBorders>
              <w:top w:val="nil"/>
              <w:left w:val="single" w:sz="6" w:space="0" w:color="auto"/>
              <w:bottom w:val="nil"/>
              <w:right w:val="single" w:sz="6" w:space="0" w:color="auto"/>
            </w:tcBorders>
          </w:tcPr>
          <w:p w14:paraId="5EB49A40" w14:textId="77777777" w:rsidR="00E50557" w:rsidRPr="00E50557" w:rsidRDefault="00E50557">
            <w:pPr>
              <w:pStyle w:val="TAC"/>
              <w:rPr>
                <w:ins w:id="2638" w:author="Jing-Wen Chen (陳景文)" w:date="2024-07-31T23:24:00Z"/>
                <w:highlight w:val="lightGray"/>
                <w:lang w:eastAsia="ko-KR"/>
                <w:rPrChange w:id="2639" w:author="Jing-Wen Chen (陳景文)" w:date="2024-07-31T23:25:00Z">
                  <w:rPr>
                    <w:ins w:id="2640" w:author="Jing-Wen Chen (陳景文)" w:date="2024-07-31T23:24:00Z"/>
                    <w:lang w:eastAsia="ko-KR"/>
                  </w:rPr>
                </w:rPrChange>
              </w:rPr>
            </w:pPr>
          </w:p>
        </w:tc>
        <w:tc>
          <w:tcPr>
            <w:tcW w:w="798" w:type="dxa"/>
            <w:tcBorders>
              <w:top w:val="nil"/>
              <w:left w:val="single" w:sz="6" w:space="0" w:color="auto"/>
              <w:bottom w:val="nil"/>
              <w:right w:val="single" w:sz="6" w:space="0" w:color="auto"/>
            </w:tcBorders>
          </w:tcPr>
          <w:p w14:paraId="518E846E" w14:textId="77777777" w:rsidR="00E50557" w:rsidRPr="00E50557" w:rsidRDefault="00E50557">
            <w:pPr>
              <w:pStyle w:val="TAC"/>
              <w:rPr>
                <w:ins w:id="2641" w:author="Jing-Wen Chen (陳景文)" w:date="2024-07-31T23:24:00Z"/>
                <w:highlight w:val="lightGray"/>
                <w:lang w:eastAsia="ko-KR"/>
                <w:rPrChange w:id="2642" w:author="Jing-Wen Chen (陳景文)" w:date="2024-07-31T23:25:00Z">
                  <w:rPr>
                    <w:ins w:id="2643" w:author="Jing-Wen Chen (陳景文)" w:date="2024-07-31T23:24:00Z"/>
                    <w:lang w:eastAsia="ko-KR"/>
                  </w:rPr>
                </w:rPrChange>
              </w:rPr>
            </w:pPr>
          </w:p>
        </w:tc>
        <w:tc>
          <w:tcPr>
            <w:tcW w:w="1958" w:type="dxa"/>
            <w:tcBorders>
              <w:top w:val="single" w:sz="6" w:space="0" w:color="auto"/>
              <w:left w:val="single" w:sz="6" w:space="0" w:color="auto"/>
              <w:bottom w:val="single" w:sz="6" w:space="0" w:color="auto"/>
              <w:right w:val="single" w:sz="4" w:space="0" w:color="auto"/>
            </w:tcBorders>
            <w:hideMark/>
          </w:tcPr>
          <w:p w14:paraId="637B617A" w14:textId="77777777" w:rsidR="00E50557" w:rsidRPr="00E50557" w:rsidRDefault="00E50557">
            <w:pPr>
              <w:pStyle w:val="TAC"/>
              <w:rPr>
                <w:ins w:id="2644" w:author="Jing-Wen Chen (陳景文)" w:date="2024-07-31T23:24:00Z"/>
                <w:highlight w:val="lightGray"/>
                <w:lang w:eastAsia="ko-KR"/>
                <w:rPrChange w:id="2645" w:author="Jing-Wen Chen (陳景文)" w:date="2024-07-31T23:25:00Z">
                  <w:rPr>
                    <w:ins w:id="2646" w:author="Jing-Wen Chen (陳景文)" w:date="2024-07-31T23:24:00Z"/>
                    <w:lang w:eastAsia="ko-KR"/>
                  </w:rPr>
                </w:rPrChange>
              </w:rPr>
            </w:pPr>
            <w:ins w:id="2647" w:author="Jing-Wen Chen (陳景文)" w:date="2024-07-31T23:24:00Z">
              <w:r w:rsidRPr="00E50557">
                <w:rPr>
                  <w:highlight w:val="lightGray"/>
                  <w:lang w:eastAsia="ko-KR"/>
                  <w:rPrChange w:id="2648" w:author="Jing-Wen Chen (陳景文)" w:date="2024-07-31T23:25:00Z">
                    <w:rPr>
                      <w:lang w:eastAsia="ko-KR"/>
                    </w:rPr>
                  </w:rPrChange>
                </w:rPr>
                <w:t>NR_FDD_FR1_G</w:t>
              </w:r>
            </w:ins>
          </w:p>
        </w:tc>
        <w:tc>
          <w:tcPr>
            <w:tcW w:w="827" w:type="dxa"/>
            <w:tcBorders>
              <w:top w:val="single" w:sz="6" w:space="0" w:color="auto"/>
              <w:left w:val="single" w:sz="4" w:space="0" w:color="auto"/>
              <w:bottom w:val="single" w:sz="6" w:space="0" w:color="auto"/>
              <w:right w:val="single" w:sz="6" w:space="0" w:color="auto"/>
            </w:tcBorders>
            <w:hideMark/>
          </w:tcPr>
          <w:p w14:paraId="0F576648" w14:textId="77777777" w:rsidR="00E50557" w:rsidRPr="00E50557" w:rsidRDefault="00E50557">
            <w:pPr>
              <w:pStyle w:val="TAC"/>
              <w:rPr>
                <w:ins w:id="2649" w:author="Jing-Wen Chen (陳景文)" w:date="2024-07-31T23:24:00Z"/>
                <w:highlight w:val="lightGray"/>
                <w:lang w:eastAsia="ko-KR"/>
                <w:rPrChange w:id="2650" w:author="Jing-Wen Chen (陳景文)" w:date="2024-07-31T23:25:00Z">
                  <w:rPr>
                    <w:ins w:id="2651" w:author="Jing-Wen Chen (陳景文)" w:date="2024-07-31T23:24:00Z"/>
                    <w:lang w:eastAsia="ko-KR"/>
                  </w:rPr>
                </w:rPrChange>
              </w:rPr>
            </w:pPr>
            <w:ins w:id="2652" w:author="Jing-Wen Chen (陳景文)" w:date="2024-07-31T23:24:00Z">
              <w:r w:rsidRPr="00E50557">
                <w:rPr>
                  <w:highlight w:val="lightGray"/>
                  <w:lang w:eastAsia="ko-KR"/>
                  <w:rPrChange w:id="2653" w:author="Jing-Wen Chen (陳景文)" w:date="2024-07-31T23:25:00Z">
                    <w:rPr>
                      <w:lang w:eastAsia="ko-KR"/>
                    </w:rPr>
                  </w:rPrChange>
                </w:rPr>
                <w:t>-118</w:t>
              </w:r>
            </w:ins>
          </w:p>
        </w:tc>
        <w:tc>
          <w:tcPr>
            <w:tcW w:w="827" w:type="dxa"/>
            <w:tcBorders>
              <w:top w:val="single" w:sz="6" w:space="0" w:color="auto"/>
              <w:left w:val="single" w:sz="4" w:space="0" w:color="auto"/>
              <w:bottom w:val="single" w:sz="6" w:space="0" w:color="auto"/>
              <w:right w:val="single" w:sz="6" w:space="0" w:color="auto"/>
            </w:tcBorders>
            <w:hideMark/>
          </w:tcPr>
          <w:p w14:paraId="26FB8D48" w14:textId="77777777" w:rsidR="00E50557" w:rsidRPr="00E50557" w:rsidRDefault="00E50557">
            <w:pPr>
              <w:pStyle w:val="TAC"/>
              <w:rPr>
                <w:ins w:id="2654" w:author="Jing-Wen Chen (陳景文)" w:date="2024-07-31T23:24:00Z"/>
                <w:rFonts w:cs="Arial"/>
                <w:highlight w:val="lightGray"/>
                <w:lang w:val="sv-SE" w:eastAsia="ko-KR"/>
                <w:rPrChange w:id="2655" w:author="Jing-Wen Chen (陳景文)" w:date="2024-07-31T23:25:00Z">
                  <w:rPr>
                    <w:ins w:id="2656" w:author="Jing-Wen Chen (陳景文)" w:date="2024-07-31T23:24:00Z"/>
                    <w:rFonts w:cs="Arial"/>
                    <w:lang w:val="sv-SE" w:eastAsia="ko-KR"/>
                  </w:rPr>
                </w:rPrChange>
              </w:rPr>
            </w:pPr>
            <w:ins w:id="2657" w:author="Jing-Wen Chen (陳景文)" w:date="2024-07-31T23:24:00Z">
              <w:r w:rsidRPr="00E50557">
                <w:rPr>
                  <w:rFonts w:cs="Arial"/>
                  <w:highlight w:val="lightGray"/>
                  <w:lang w:eastAsia="ko-KR"/>
                  <w:rPrChange w:id="2658" w:author="Jing-Wen Chen (陳景文)" w:date="2024-07-31T23:25:00Z">
                    <w:rPr>
                      <w:rFonts w:cs="Arial"/>
                      <w:lang w:eastAsia="ko-KR"/>
                    </w:rPr>
                  </w:rPrChange>
                </w:rPr>
                <w:t>-115</w:t>
              </w:r>
            </w:ins>
          </w:p>
        </w:tc>
        <w:tc>
          <w:tcPr>
            <w:tcW w:w="827" w:type="dxa"/>
            <w:tcBorders>
              <w:top w:val="single" w:sz="6" w:space="0" w:color="auto"/>
              <w:left w:val="single" w:sz="4" w:space="0" w:color="auto"/>
              <w:bottom w:val="single" w:sz="6" w:space="0" w:color="auto"/>
              <w:right w:val="single" w:sz="6" w:space="0" w:color="auto"/>
            </w:tcBorders>
            <w:hideMark/>
          </w:tcPr>
          <w:p w14:paraId="1B67D4AE" w14:textId="77777777" w:rsidR="00E50557" w:rsidRPr="00E50557" w:rsidRDefault="00E50557">
            <w:pPr>
              <w:pStyle w:val="TAC"/>
              <w:rPr>
                <w:ins w:id="2659" w:author="Jing-Wen Chen (陳景文)" w:date="2024-07-31T23:24:00Z"/>
                <w:rFonts w:cs="Arial"/>
                <w:highlight w:val="lightGray"/>
                <w:lang w:val="sv-SE" w:eastAsia="ko-KR"/>
                <w:rPrChange w:id="2660" w:author="Jing-Wen Chen (陳景文)" w:date="2024-07-31T23:25:00Z">
                  <w:rPr>
                    <w:ins w:id="2661" w:author="Jing-Wen Chen (陳景文)" w:date="2024-07-31T23:24:00Z"/>
                    <w:rFonts w:cs="Arial"/>
                    <w:lang w:val="sv-SE" w:eastAsia="ko-KR"/>
                  </w:rPr>
                </w:rPrChange>
              </w:rPr>
            </w:pPr>
            <w:ins w:id="2662" w:author="Jing-Wen Chen (陳景文)" w:date="2024-07-31T23:24:00Z">
              <w:r w:rsidRPr="00E50557">
                <w:rPr>
                  <w:rFonts w:cs="Arial"/>
                  <w:highlight w:val="lightGray"/>
                  <w:lang w:eastAsia="ko-KR"/>
                  <w:rPrChange w:id="2663" w:author="Jing-Wen Chen (陳景文)" w:date="2024-07-31T23:25:00Z">
                    <w:rPr>
                      <w:rFonts w:cs="Arial"/>
                      <w:lang w:eastAsia="ko-KR"/>
                    </w:rPr>
                  </w:rPrChange>
                </w:rPr>
                <w:t>-112</w:t>
              </w:r>
            </w:ins>
          </w:p>
        </w:tc>
        <w:tc>
          <w:tcPr>
            <w:tcW w:w="1440" w:type="dxa"/>
            <w:tcBorders>
              <w:top w:val="single" w:sz="6" w:space="0" w:color="auto"/>
              <w:left w:val="single" w:sz="6" w:space="0" w:color="auto"/>
              <w:bottom w:val="single" w:sz="6" w:space="0" w:color="auto"/>
              <w:right w:val="single" w:sz="6" w:space="0" w:color="auto"/>
            </w:tcBorders>
            <w:hideMark/>
          </w:tcPr>
          <w:p w14:paraId="7956E2A9" w14:textId="77777777" w:rsidR="00E50557" w:rsidRPr="00E50557" w:rsidRDefault="00E50557">
            <w:pPr>
              <w:pStyle w:val="TAC"/>
              <w:rPr>
                <w:ins w:id="2664" w:author="Jing-Wen Chen (陳景文)" w:date="2024-07-31T23:24:00Z"/>
                <w:highlight w:val="lightGray"/>
                <w:lang w:eastAsia="ko-KR"/>
                <w:rPrChange w:id="2665" w:author="Jing-Wen Chen (陳景文)" w:date="2024-07-31T23:25:00Z">
                  <w:rPr>
                    <w:ins w:id="2666" w:author="Jing-Wen Chen (陳景文)" w:date="2024-07-31T23:24:00Z"/>
                    <w:lang w:eastAsia="ko-KR"/>
                  </w:rPr>
                </w:rPrChange>
              </w:rPr>
            </w:pPr>
            <w:ins w:id="2667" w:author="Jing-Wen Chen (陳景文)" w:date="2024-07-31T23:24:00Z">
              <w:r w:rsidRPr="00E50557">
                <w:rPr>
                  <w:highlight w:val="lightGray"/>
                  <w:lang w:eastAsia="ko-KR"/>
                  <w:rPrChange w:id="2668" w:author="Jing-Wen Chen (陳景文)" w:date="2024-07-31T23:25:00Z">
                    <w:rPr>
                      <w:lang w:eastAsia="ko-KR"/>
                    </w:rPr>
                  </w:rPrChange>
                </w:rPr>
                <w:t>N/A</w:t>
              </w:r>
            </w:ins>
          </w:p>
        </w:tc>
        <w:tc>
          <w:tcPr>
            <w:tcW w:w="1440" w:type="dxa"/>
            <w:tcBorders>
              <w:top w:val="single" w:sz="6" w:space="0" w:color="auto"/>
              <w:left w:val="single" w:sz="6" w:space="0" w:color="auto"/>
              <w:bottom w:val="single" w:sz="6" w:space="0" w:color="auto"/>
              <w:right w:val="single" w:sz="4" w:space="0" w:color="auto"/>
            </w:tcBorders>
            <w:hideMark/>
          </w:tcPr>
          <w:p w14:paraId="15426A3A" w14:textId="77777777" w:rsidR="00E50557" w:rsidRPr="00E50557" w:rsidRDefault="00E50557">
            <w:pPr>
              <w:pStyle w:val="TAC"/>
              <w:rPr>
                <w:ins w:id="2669" w:author="Jing-Wen Chen (陳景文)" w:date="2024-07-31T23:24:00Z"/>
                <w:highlight w:val="lightGray"/>
                <w:lang w:eastAsia="ko-KR"/>
                <w:rPrChange w:id="2670" w:author="Jing-Wen Chen (陳景文)" w:date="2024-07-31T23:25:00Z">
                  <w:rPr>
                    <w:ins w:id="2671" w:author="Jing-Wen Chen (陳景文)" w:date="2024-07-31T23:24:00Z"/>
                    <w:lang w:eastAsia="ko-KR"/>
                  </w:rPr>
                </w:rPrChange>
              </w:rPr>
            </w:pPr>
            <w:ins w:id="2672" w:author="Jing-Wen Chen (陳景文)" w:date="2024-07-31T23:24:00Z">
              <w:r w:rsidRPr="00E50557">
                <w:rPr>
                  <w:highlight w:val="lightGray"/>
                  <w:lang w:eastAsia="ko-KR"/>
                  <w:rPrChange w:id="2673" w:author="Jing-Wen Chen (陳景文)" w:date="2024-07-31T23:25:00Z">
                    <w:rPr>
                      <w:lang w:eastAsia="ko-KR"/>
                    </w:rPr>
                  </w:rPrChange>
                </w:rPr>
                <w:t>-50</w:t>
              </w:r>
            </w:ins>
          </w:p>
        </w:tc>
      </w:tr>
      <w:tr w:rsidR="00E50557" w:rsidRPr="00E50557" w14:paraId="48A4597B" w14:textId="77777777" w:rsidTr="00E50557">
        <w:trPr>
          <w:jc w:val="center"/>
          <w:ins w:id="2674" w:author="Jing-Wen Chen (陳景文)" w:date="2024-07-31T23:24:00Z"/>
        </w:trPr>
        <w:tc>
          <w:tcPr>
            <w:tcW w:w="1029" w:type="dxa"/>
            <w:tcBorders>
              <w:top w:val="nil"/>
              <w:left w:val="single" w:sz="4" w:space="0" w:color="auto"/>
              <w:bottom w:val="nil"/>
              <w:right w:val="single" w:sz="6" w:space="0" w:color="auto"/>
            </w:tcBorders>
          </w:tcPr>
          <w:p w14:paraId="71B2B1A9" w14:textId="77777777" w:rsidR="00E50557" w:rsidRPr="00E50557" w:rsidRDefault="00E50557">
            <w:pPr>
              <w:pStyle w:val="TAC"/>
              <w:rPr>
                <w:ins w:id="2675" w:author="Jing-Wen Chen (陳景文)" w:date="2024-07-31T23:24:00Z"/>
                <w:highlight w:val="lightGray"/>
                <w:lang w:eastAsia="ko-KR"/>
                <w:rPrChange w:id="2676" w:author="Jing-Wen Chen (陳景文)" w:date="2024-07-31T23:25:00Z">
                  <w:rPr>
                    <w:ins w:id="2677" w:author="Jing-Wen Chen (陳景文)" w:date="2024-07-31T23:24:00Z"/>
                    <w:lang w:eastAsia="ko-KR"/>
                  </w:rPr>
                </w:rPrChange>
              </w:rPr>
            </w:pPr>
          </w:p>
        </w:tc>
        <w:tc>
          <w:tcPr>
            <w:tcW w:w="1026" w:type="dxa"/>
            <w:tcBorders>
              <w:top w:val="nil"/>
              <w:left w:val="single" w:sz="6" w:space="0" w:color="auto"/>
              <w:bottom w:val="nil"/>
              <w:right w:val="single" w:sz="6" w:space="0" w:color="auto"/>
            </w:tcBorders>
          </w:tcPr>
          <w:p w14:paraId="6F56A23E" w14:textId="77777777" w:rsidR="00E50557" w:rsidRPr="00E50557" w:rsidRDefault="00E50557">
            <w:pPr>
              <w:pStyle w:val="TAC"/>
              <w:rPr>
                <w:ins w:id="2678" w:author="Jing-Wen Chen (陳景文)" w:date="2024-07-31T23:24:00Z"/>
                <w:highlight w:val="lightGray"/>
                <w:lang w:eastAsia="ko-KR"/>
                <w:rPrChange w:id="2679" w:author="Jing-Wen Chen (陳景文)" w:date="2024-07-31T23:25:00Z">
                  <w:rPr>
                    <w:ins w:id="2680" w:author="Jing-Wen Chen (陳景文)" w:date="2024-07-31T23:24:00Z"/>
                    <w:lang w:eastAsia="ko-KR"/>
                  </w:rPr>
                </w:rPrChange>
              </w:rPr>
            </w:pPr>
          </w:p>
        </w:tc>
        <w:tc>
          <w:tcPr>
            <w:tcW w:w="798" w:type="dxa"/>
            <w:tcBorders>
              <w:top w:val="nil"/>
              <w:left w:val="single" w:sz="6" w:space="0" w:color="auto"/>
              <w:bottom w:val="nil"/>
              <w:right w:val="single" w:sz="6" w:space="0" w:color="auto"/>
            </w:tcBorders>
          </w:tcPr>
          <w:p w14:paraId="699B1C7B" w14:textId="77777777" w:rsidR="00E50557" w:rsidRPr="00E50557" w:rsidRDefault="00E50557">
            <w:pPr>
              <w:pStyle w:val="TAC"/>
              <w:rPr>
                <w:ins w:id="2681" w:author="Jing-Wen Chen (陳景文)" w:date="2024-07-31T23:24:00Z"/>
                <w:highlight w:val="lightGray"/>
                <w:lang w:eastAsia="ko-KR"/>
                <w:rPrChange w:id="2682" w:author="Jing-Wen Chen (陳景文)" w:date="2024-07-31T23:25:00Z">
                  <w:rPr>
                    <w:ins w:id="2683" w:author="Jing-Wen Chen (陳景文)" w:date="2024-07-31T23:24:00Z"/>
                    <w:lang w:eastAsia="ko-KR"/>
                  </w:rPr>
                </w:rPrChange>
              </w:rPr>
            </w:pPr>
          </w:p>
        </w:tc>
        <w:tc>
          <w:tcPr>
            <w:tcW w:w="1958" w:type="dxa"/>
            <w:tcBorders>
              <w:top w:val="single" w:sz="6" w:space="0" w:color="auto"/>
              <w:left w:val="single" w:sz="6" w:space="0" w:color="auto"/>
              <w:bottom w:val="single" w:sz="6" w:space="0" w:color="auto"/>
              <w:right w:val="single" w:sz="4" w:space="0" w:color="auto"/>
            </w:tcBorders>
            <w:hideMark/>
          </w:tcPr>
          <w:p w14:paraId="7EA0938A" w14:textId="77777777" w:rsidR="00E50557" w:rsidRPr="00E50557" w:rsidRDefault="00E50557">
            <w:pPr>
              <w:pStyle w:val="TAC"/>
              <w:rPr>
                <w:ins w:id="2684" w:author="Jing-Wen Chen (陳景文)" w:date="2024-07-31T23:24:00Z"/>
                <w:highlight w:val="yellow"/>
                <w:lang w:eastAsia="ko-KR"/>
                <w:rPrChange w:id="2685" w:author="Jing-Wen Chen (陳景文)" w:date="2024-07-31T23:25:00Z">
                  <w:rPr>
                    <w:ins w:id="2686" w:author="Jing-Wen Chen (陳景文)" w:date="2024-07-31T23:24:00Z"/>
                    <w:lang w:eastAsia="ko-KR"/>
                  </w:rPr>
                </w:rPrChange>
              </w:rPr>
            </w:pPr>
            <w:ins w:id="2687" w:author="Jing-Wen Chen (陳景文)" w:date="2024-07-31T23:24:00Z">
              <w:r w:rsidRPr="00E50557">
                <w:rPr>
                  <w:highlight w:val="yellow"/>
                  <w:lang w:eastAsia="ko-KR"/>
                  <w:rPrChange w:id="2688" w:author="Jing-Wen Chen (陳景文)" w:date="2024-07-31T23:25:00Z">
                    <w:rPr>
                      <w:lang w:eastAsia="ko-KR"/>
                    </w:rPr>
                  </w:rPrChange>
                </w:rPr>
                <w:t>NR_FDD_FR1_H</w:t>
              </w:r>
            </w:ins>
          </w:p>
        </w:tc>
        <w:tc>
          <w:tcPr>
            <w:tcW w:w="827" w:type="dxa"/>
            <w:tcBorders>
              <w:top w:val="single" w:sz="6" w:space="0" w:color="auto"/>
              <w:left w:val="single" w:sz="4" w:space="0" w:color="auto"/>
              <w:bottom w:val="single" w:sz="6" w:space="0" w:color="auto"/>
              <w:right w:val="single" w:sz="6" w:space="0" w:color="auto"/>
            </w:tcBorders>
            <w:hideMark/>
          </w:tcPr>
          <w:p w14:paraId="714914CF" w14:textId="77777777" w:rsidR="00E50557" w:rsidRPr="00E50557" w:rsidRDefault="00E50557">
            <w:pPr>
              <w:pStyle w:val="TAC"/>
              <w:rPr>
                <w:ins w:id="2689" w:author="Jing-Wen Chen (陳景文)" w:date="2024-07-31T23:24:00Z"/>
                <w:highlight w:val="yellow"/>
                <w:lang w:eastAsia="ko-KR"/>
                <w:rPrChange w:id="2690" w:author="Jing-Wen Chen (陳景文)" w:date="2024-07-31T23:25:00Z">
                  <w:rPr>
                    <w:ins w:id="2691" w:author="Jing-Wen Chen (陳景文)" w:date="2024-07-31T23:24:00Z"/>
                    <w:lang w:eastAsia="ko-KR"/>
                  </w:rPr>
                </w:rPrChange>
              </w:rPr>
            </w:pPr>
            <w:ins w:id="2692" w:author="Jing-Wen Chen (陳景文)" w:date="2024-07-31T23:24:00Z">
              <w:r w:rsidRPr="00E50557">
                <w:rPr>
                  <w:highlight w:val="yellow"/>
                  <w:lang w:eastAsia="ko-KR"/>
                  <w:rPrChange w:id="2693" w:author="Jing-Wen Chen (陳景文)" w:date="2024-07-31T23:25:00Z">
                    <w:rPr>
                      <w:lang w:eastAsia="ko-KR"/>
                    </w:rPr>
                  </w:rPrChange>
                </w:rPr>
                <w:t>-117.5</w:t>
              </w:r>
            </w:ins>
          </w:p>
        </w:tc>
        <w:tc>
          <w:tcPr>
            <w:tcW w:w="827" w:type="dxa"/>
            <w:tcBorders>
              <w:top w:val="single" w:sz="6" w:space="0" w:color="auto"/>
              <w:left w:val="single" w:sz="4" w:space="0" w:color="auto"/>
              <w:bottom w:val="single" w:sz="6" w:space="0" w:color="auto"/>
              <w:right w:val="single" w:sz="6" w:space="0" w:color="auto"/>
            </w:tcBorders>
            <w:hideMark/>
          </w:tcPr>
          <w:p w14:paraId="1BB036D2" w14:textId="77777777" w:rsidR="00E50557" w:rsidRPr="00E50557" w:rsidRDefault="00E50557">
            <w:pPr>
              <w:pStyle w:val="TAC"/>
              <w:rPr>
                <w:ins w:id="2694" w:author="Jing-Wen Chen (陳景文)" w:date="2024-07-31T23:24:00Z"/>
                <w:rFonts w:cs="Arial"/>
                <w:highlight w:val="yellow"/>
                <w:lang w:val="sv-SE" w:eastAsia="ko-KR"/>
                <w:rPrChange w:id="2695" w:author="Jing-Wen Chen (陳景文)" w:date="2024-07-31T23:25:00Z">
                  <w:rPr>
                    <w:ins w:id="2696" w:author="Jing-Wen Chen (陳景文)" w:date="2024-07-31T23:24:00Z"/>
                    <w:rFonts w:cs="Arial"/>
                    <w:lang w:val="sv-SE" w:eastAsia="ko-KR"/>
                  </w:rPr>
                </w:rPrChange>
              </w:rPr>
            </w:pPr>
            <w:ins w:id="2697" w:author="Jing-Wen Chen (陳景文)" w:date="2024-07-31T23:24:00Z">
              <w:r w:rsidRPr="00E50557">
                <w:rPr>
                  <w:rFonts w:cs="Arial"/>
                  <w:highlight w:val="yellow"/>
                  <w:lang w:eastAsia="ko-KR"/>
                  <w:rPrChange w:id="2698" w:author="Jing-Wen Chen (陳景文)" w:date="2024-07-31T23:25:00Z">
                    <w:rPr>
                      <w:rFonts w:cs="Arial"/>
                      <w:lang w:eastAsia="ko-KR"/>
                    </w:rPr>
                  </w:rPrChange>
                </w:rPr>
                <w:t>-114.5</w:t>
              </w:r>
            </w:ins>
          </w:p>
        </w:tc>
        <w:tc>
          <w:tcPr>
            <w:tcW w:w="827" w:type="dxa"/>
            <w:tcBorders>
              <w:top w:val="single" w:sz="6" w:space="0" w:color="auto"/>
              <w:left w:val="single" w:sz="4" w:space="0" w:color="auto"/>
              <w:bottom w:val="single" w:sz="6" w:space="0" w:color="auto"/>
              <w:right w:val="single" w:sz="6" w:space="0" w:color="auto"/>
            </w:tcBorders>
            <w:hideMark/>
          </w:tcPr>
          <w:p w14:paraId="5233E63D" w14:textId="77777777" w:rsidR="00E50557" w:rsidRPr="00E50557" w:rsidRDefault="00E50557">
            <w:pPr>
              <w:pStyle w:val="TAC"/>
              <w:rPr>
                <w:ins w:id="2699" w:author="Jing-Wen Chen (陳景文)" w:date="2024-07-31T23:24:00Z"/>
                <w:rFonts w:cs="Arial"/>
                <w:highlight w:val="lightGray"/>
                <w:lang w:val="sv-SE" w:eastAsia="ko-KR"/>
                <w:rPrChange w:id="2700" w:author="Jing-Wen Chen (陳景文)" w:date="2024-07-31T23:25:00Z">
                  <w:rPr>
                    <w:ins w:id="2701" w:author="Jing-Wen Chen (陳景文)" w:date="2024-07-31T23:24:00Z"/>
                    <w:rFonts w:cs="Arial"/>
                    <w:lang w:val="sv-SE" w:eastAsia="ko-KR"/>
                  </w:rPr>
                </w:rPrChange>
              </w:rPr>
            </w:pPr>
            <w:ins w:id="2702" w:author="Jing-Wen Chen (陳景文)" w:date="2024-07-31T23:24:00Z">
              <w:r w:rsidRPr="00E50557">
                <w:rPr>
                  <w:rFonts w:cs="Arial"/>
                  <w:highlight w:val="lightGray"/>
                  <w:lang w:eastAsia="ko-KR"/>
                  <w:rPrChange w:id="2703" w:author="Jing-Wen Chen (陳景文)" w:date="2024-07-31T23:25:00Z">
                    <w:rPr>
                      <w:rFonts w:cs="Arial"/>
                      <w:lang w:eastAsia="ko-KR"/>
                    </w:rPr>
                  </w:rPrChange>
                </w:rPr>
                <w:t>-111.5</w:t>
              </w:r>
            </w:ins>
          </w:p>
        </w:tc>
        <w:tc>
          <w:tcPr>
            <w:tcW w:w="1440" w:type="dxa"/>
            <w:tcBorders>
              <w:top w:val="single" w:sz="6" w:space="0" w:color="auto"/>
              <w:left w:val="single" w:sz="6" w:space="0" w:color="auto"/>
              <w:bottom w:val="single" w:sz="6" w:space="0" w:color="auto"/>
              <w:right w:val="single" w:sz="6" w:space="0" w:color="auto"/>
            </w:tcBorders>
            <w:hideMark/>
          </w:tcPr>
          <w:p w14:paraId="2C1484BC" w14:textId="77777777" w:rsidR="00E50557" w:rsidRPr="00E50557" w:rsidRDefault="00E50557">
            <w:pPr>
              <w:pStyle w:val="TAC"/>
              <w:rPr>
                <w:ins w:id="2704" w:author="Jing-Wen Chen (陳景文)" w:date="2024-07-31T23:24:00Z"/>
                <w:highlight w:val="lightGray"/>
                <w:lang w:eastAsia="ko-KR"/>
                <w:rPrChange w:id="2705" w:author="Jing-Wen Chen (陳景文)" w:date="2024-07-31T23:25:00Z">
                  <w:rPr>
                    <w:ins w:id="2706" w:author="Jing-Wen Chen (陳景文)" w:date="2024-07-31T23:24:00Z"/>
                    <w:lang w:eastAsia="ko-KR"/>
                  </w:rPr>
                </w:rPrChange>
              </w:rPr>
            </w:pPr>
            <w:ins w:id="2707" w:author="Jing-Wen Chen (陳景文)" w:date="2024-07-31T23:24:00Z">
              <w:r w:rsidRPr="00E50557">
                <w:rPr>
                  <w:highlight w:val="lightGray"/>
                  <w:lang w:eastAsia="ko-KR"/>
                  <w:rPrChange w:id="2708" w:author="Jing-Wen Chen (陳景文)" w:date="2024-07-31T23:25:00Z">
                    <w:rPr>
                      <w:lang w:eastAsia="ko-KR"/>
                    </w:rPr>
                  </w:rPrChange>
                </w:rPr>
                <w:t>N/A</w:t>
              </w:r>
            </w:ins>
          </w:p>
        </w:tc>
        <w:tc>
          <w:tcPr>
            <w:tcW w:w="1440" w:type="dxa"/>
            <w:tcBorders>
              <w:top w:val="single" w:sz="6" w:space="0" w:color="auto"/>
              <w:left w:val="single" w:sz="6" w:space="0" w:color="auto"/>
              <w:bottom w:val="single" w:sz="6" w:space="0" w:color="auto"/>
              <w:right w:val="single" w:sz="4" w:space="0" w:color="auto"/>
            </w:tcBorders>
            <w:hideMark/>
          </w:tcPr>
          <w:p w14:paraId="2A34DA38" w14:textId="77777777" w:rsidR="00E50557" w:rsidRPr="00E50557" w:rsidRDefault="00E50557">
            <w:pPr>
              <w:pStyle w:val="TAC"/>
              <w:rPr>
                <w:ins w:id="2709" w:author="Jing-Wen Chen (陳景文)" w:date="2024-07-31T23:24:00Z"/>
                <w:highlight w:val="lightGray"/>
                <w:lang w:eastAsia="ko-KR"/>
                <w:rPrChange w:id="2710" w:author="Jing-Wen Chen (陳景文)" w:date="2024-07-31T23:25:00Z">
                  <w:rPr>
                    <w:ins w:id="2711" w:author="Jing-Wen Chen (陳景文)" w:date="2024-07-31T23:24:00Z"/>
                    <w:lang w:eastAsia="ko-KR"/>
                  </w:rPr>
                </w:rPrChange>
              </w:rPr>
            </w:pPr>
            <w:ins w:id="2712" w:author="Jing-Wen Chen (陳景文)" w:date="2024-07-31T23:24:00Z">
              <w:r w:rsidRPr="00E50557">
                <w:rPr>
                  <w:highlight w:val="yellow"/>
                  <w:lang w:eastAsia="ko-KR"/>
                  <w:rPrChange w:id="2713" w:author="Jing-Wen Chen (陳景文)" w:date="2024-07-31T23:25:00Z">
                    <w:rPr>
                      <w:lang w:eastAsia="ko-KR"/>
                    </w:rPr>
                  </w:rPrChange>
                </w:rPr>
                <w:t>-50</w:t>
              </w:r>
            </w:ins>
          </w:p>
        </w:tc>
      </w:tr>
      <w:tr w:rsidR="00E50557" w14:paraId="5DE323DD" w14:textId="77777777" w:rsidTr="00E50557">
        <w:trPr>
          <w:jc w:val="center"/>
          <w:ins w:id="2714" w:author="Jing-Wen Chen (陳景文)" w:date="2024-07-31T23:24:00Z"/>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640993EE" w14:textId="77777777" w:rsidR="00E50557" w:rsidRPr="00E50557" w:rsidRDefault="00E50557">
            <w:pPr>
              <w:pStyle w:val="TAN"/>
              <w:rPr>
                <w:ins w:id="2715" w:author="Jing-Wen Chen (陳景文)" w:date="2024-07-31T23:24:00Z"/>
                <w:highlight w:val="lightGray"/>
                <w:lang w:eastAsia="ko-KR"/>
                <w:rPrChange w:id="2716" w:author="Jing-Wen Chen (陳景文)" w:date="2024-07-31T23:25:00Z">
                  <w:rPr>
                    <w:ins w:id="2717" w:author="Jing-Wen Chen (陳景文)" w:date="2024-07-31T23:24:00Z"/>
                    <w:lang w:eastAsia="ko-KR"/>
                  </w:rPr>
                </w:rPrChange>
              </w:rPr>
            </w:pPr>
            <w:ins w:id="2718" w:author="Jing-Wen Chen (陳景文)" w:date="2024-07-31T23:24:00Z">
              <w:r w:rsidRPr="00E50557">
                <w:rPr>
                  <w:highlight w:val="lightGray"/>
                  <w:lang w:eastAsia="ko-KR"/>
                  <w:rPrChange w:id="2719" w:author="Jing-Wen Chen (陳景文)" w:date="2024-07-31T23:25:00Z">
                    <w:rPr>
                      <w:lang w:eastAsia="ko-KR"/>
                    </w:rPr>
                  </w:rPrChange>
                </w:rPr>
                <w:t>NOTE 1:</w:t>
              </w:r>
              <w:r w:rsidRPr="00E50557">
                <w:rPr>
                  <w:highlight w:val="lightGray"/>
                  <w:lang w:eastAsia="ko-KR"/>
                  <w:rPrChange w:id="2720" w:author="Jing-Wen Chen (陳景文)" w:date="2024-07-31T23:25:00Z">
                    <w:rPr>
                      <w:lang w:eastAsia="ko-KR"/>
                    </w:rPr>
                  </w:rPrChange>
                </w:rPr>
                <w:tab/>
                <w:t>Io is assumed to have constant EPRE across the bandwidth.</w:t>
              </w:r>
            </w:ins>
          </w:p>
          <w:p w14:paraId="5E7CFFE7" w14:textId="77777777" w:rsidR="00E50557" w:rsidRPr="00E50557" w:rsidRDefault="00E50557">
            <w:pPr>
              <w:pStyle w:val="TAN"/>
              <w:rPr>
                <w:ins w:id="2721" w:author="Jing-Wen Chen (陳景文)" w:date="2024-07-31T23:24:00Z"/>
                <w:highlight w:val="lightGray"/>
                <w:lang w:eastAsia="ko-KR"/>
                <w:rPrChange w:id="2722" w:author="Jing-Wen Chen (陳景文)" w:date="2024-07-31T23:25:00Z">
                  <w:rPr>
                    <w:ins w:id="2723" w:author="Jing-Wen Chen (陳景文)" w:date="2024-07-31T23:24:00Z"/>
                    <w:lang w:eastAsia="ko-KR"/>
                  </w:rPr>
                </w:rPrChange>
              </w:rPr>
            </w:pPr>
            <w:ins w:id="2724" w:author="Jing-Wen Chen (陳景文)" w:date="2024-07-31T23:24:00Z">
              <w:r w:rsidRPr="00E50557">
                <w:rPr>
                  <w:highlight w:val="lightGray"/>
                  <w:lang w:eastAsia="ko-KR"/>
                  <w:rPrChange w:id="2725" w:author="Jing-Wen Chen (陳景文)" w:date="2024-07-31T23:25:00Z">
                    <w:rPr>
                      <w:lang w:eastAsia="ko-KR"/>
                    </w:rPr>
                  </w:rPrChange>
                </w:rPr>
                <w:t>NOTE 2:</w:t>
              </w:r>
              <w:r w:rsidRPr="00E50557">
                <w:rPr>
                  <w:highlight w:val="lightGray"/>
                  <w:lang w:eastAsia="ko-KR"/>
                  <w:rPrChange w:id="2726" w:author="Jing-Wen Chen (陳景文)" w:date="2024-07-31T23:25:00Z">
                    <w:rPr>
                      <w:lang w:eastAsia="ko-KR"/>
                    </w:rPr>
                  </w:rPrChange>
                </w:rPr>
                <w:tab/>
                <w:t>The parameter CSI-RS Ês/Iot is the minimum CSI-RS Ês/Iot of the pair of CSI-RS resources to which the requirement applies.</w:t>
              </w:r>
            </w:ins>
          </w:p>
          <w:p w14:paraId="7C723714" w14:textId="77777777" w:rsidR="00E50557" w:rsidRPr="00E50557" w:rsidRDefault="00E50557">
            <w:pPr>
              <w:pStyle w:val="TAN"/>
              <w:rPr>
                <w:ins w:id="2727" w:author="Jing-Wen Chen (陳景文)" w:date="2024-07-31T23:24:00Z"/>
                <w:highlight w:val="lightGray"/>
                <w:lang w:eastAsia="ko-KR"/>
                <w:rPrChange w:id="2728" w:author="Jing-Wen Chen (陳景文)" w:date="2024-07-31T23:25:00Z">
                  <w:rPr>
                    <w:ins w:id="2729" w:author="Jing-Wen Chen (陳景文)" w:date="2024-07-31T23:24:00Z"/>
                    <w:lang w:eastAsia="ko-KR"/>
                  </w:rPr>
                </w:rPrChange>
              </w:rPr>
            </w:pPr>
            <w:ins w:id="2730" w:author="Jing-Wen Chen (陳景文)" w:date="2024-07-31T23:24:00Z">
              <w:r w:rsidRPr="00E50557">
                <w:rPr>
                  <w:highlight w:val="lightGray"/>
                  <w:lang w:eastAsia="ko-KR"/>
                  <w:rPrChange w:id="2731" w:author="Jing-Wen Chen (陳景文)" w:date="2024-07-31T23:25:00Z">
                    <w:rPr>
                      <w:lang w:eastAsia="ko-KR"/>
                    </w:rPr>
                  </w:rPrChange>
                </w:rPr>
                <w:t>NOTE 3:</w:t>
              </w:r>
              <w:r w:rsidRPr="00E50557">
                <w:rPr>
                  <w:highlight w:val="lightGray"/>
                  <w:lang w:eastAsia="ko-KR"/>
                  <w:rPrChange w:id="2732" w:author="Jing-Wen Chen (陳景文)" w:date="2024-07-31T23:25:00Z">
                    <w:rPr>
                      <w:lang w:eastAsia="ko-KR"/>
                    </w:rPr>
                  </w:rPrChange>
                </w:rPr>
                <w:tab/>
                <w:t>Void</w:t>
              </w:r>
            </w:ins>
          </w:p>
          <w:p w14:paraId="44B7E543" w14:textId="77777777" w:rsidR="00E50557" w:rsidRDefault="00E50557">
            <w:pPr>
              <w:pStyle w:val="TAN"/>
              <w:rPr>
                <w:ins w:id="2733" w:author="Jing-Wen Chen (陳景文)" w:date="2024-07-31T23:24:00Z"/>
                <w:lang w:eastAsia="ko-KR"/>
              </w:rPr>
            </w:pPr>
            <w:ins w:id="2734" w:author="Jing-Wen Chen (陳景文)" w:date="2024-07-31T23:24:00Z">
              <w:r w:rsidRPr="00E50557">
                <w:rPr>
                  <w:highlight w:val="lightGray"/>
                  <w:lang w:eastAsia="ko-KR"/>
                  <w:rPrChange w:id="2735" w:author="Jing-Wen Chen (陳景文)" w:date="2024-07-31T23:25:00Z">
                    <w:rPr>
                      <w:lang w:eastAsia="ko-KR"/>
                    </w:rPr>
                  </w:rPrChange>
                </w:rPr>
                <w:t>NOTE 4:</w:t>
              </w:r>
              <w:r w:rsidRPr="00E50557">
                <w:rPr>
                  <w:highlight w:val="lightGray"/>
                  <w:lang w:eastAsia="ko-KR"/>
                  <w:rPrChange w:id="2736" w:author="Jing-Wen Chen (陳景文)" w:date="2024-07-31T23:25:00Z">
                    <w:rPr>
                      <w:lang w:eastAsia="ko-KR"/>
                    </w:rPr>
                  </w:rPrChange>
                </w:rPr>
                <w:tab/>
                <w:t>NR operating band groups in FR1 are as defined in clause 3.5.2.</w:t>
              </w:r>
            </w:ins>
          </w:p>
        </w:tc>
      </w:tr>
    </w:tbl>
    <w:p w14:paraId="3671E37C" w14:textId="77777777" w:rsidR="00512945" w:rsidRPr="00E50557" w:rsidRDefault="00512945" w:rsidP="00512945">
      <w:pPr>
        <w:overflowPunct w:val="0"/>
        <w:autoSpaceDE w:val="0"/>
        <w:autoSpaceDN w:val="0"/>
        <w:adjustRightInd w:val="0"/>
        <w:rPr>
          <w:ins w:id="2737" w:author="Jing-Wen Chen (陳景文)" w:date="2024-07-02T09:43:00Z"/>
          <w:rFonts w:eastAsia="Times New Roman"/>
          <w:shd w:val="pct15" w:color="auto" w:fill="FFFFFF"/>
          <w:lang w:val="en-US" w:eastAsia="zh-CN"/>
          <w:rPrChange w:id="2738" w:author="Jing-Wen Chen (陳景文)" w:date="2024-07-31T23:24:00Z">
            <w:rPr>
              <w:ins w:id="2739" w:author="Jing-Wen Chen (陳景文)" w:date="2024-07-02T09:43:00Z"/>
              <w:rFonts w:eastAsia="Times New Roman"/>
              <w:lang w:eastAsia="zh-CN"/>
            </w:rPr>
          </w:rPrChange>
        </w:rPr>
      </w:pPr>
    </w:p>
    <w:p w14:paraId="54738BAC" w14:textId="03174B07" w:rsidR="00D61E5A" w:rsidRDefault="00D61E5A" w:rsidP="00D61E5A">
      <w:pPr>
        <w:jc w:val="both"/>
        <w:rPr>
          <w:ins w:id="2740" w:author="Jing-Wen Chen (陳景文)" w:date="2024-07-01T16:10:00Z"/>
          <w:rFonts w:ascii="Arial" w:hAnsi="Arial" w:cs="Arial"/>
        </w:rPr>
      </w:pPr>
      <w:ins w:id="2741" w:author="Jing-Wen Chen (陳景文)" w:date="2024-07-01T16:10:00Z">
        <w:r>
          <w:rPr>
            <w:rFonts w:ascii="Arial" w:hAnsi="Arial" w:cs="Arial"/>
          </w:rPr>
          <w:t xml:space="preserve">To ensure this absolute L1-RSRP accuracy, the conditions of Io, </w:t>
        </w:r>
      </w:ins>
      <w:ins w:id="2742" w:author="Jing-Wen Chen (陳景文)" w:date="2024-07-02T09:47:00Z">
        <w:r w:rsidR="00E8343D">
          <w:rPr>
            <w:rFonts w:ascii="Arial" w:hAnsi="Arial" w:cs="Arial"/>
          </w:rPr>
          <w:t>CSI-RS</w:t>
        </w:r>
      </w:ins>
      <w:ins w:id="2743" w:author="Jing-Wen Chen (陳景文)" w:date="2024-07-01T16:10:00Z">
        <w:r>
          <w:rPr>
            <w:rFonts w:ascii="Arial" w:hAnsi="Arial" w:cs="Arial"/>
          </w:rPr>
          <w:t xml:space="preserve"> Es/Iot in Table 10.1</w:t>
        </w:r>
      </w:ins>
      <w:ins w:id="2744" w:author="Jing-Wen Chen (陳景文)" w:date="2024-07-02T09:47:00Z">
        <w:r w:rsidR="00E8343D">
          <w:rPr>
            <w:rFonts w:ascii="Arial" w:hAnsi="Arial" w:cs="Arial"/>
          </w:rPr>
          <w:t>A</w:t>
        </w:r>
      </w:ins>
      <w:ins w:id="2745" w:author="Jing-Wen Chen (陳景文)" w:date="2024-07-01T16:10:00Z">
        <w:r>
          <w:rPr>
            <w:rFonts w:ascii="Arial" w:hAnsi="Arial" w:cs="Arial"/>
          </w:rPr>
          <w:t>.</w:t>
        </w:r>
      </w:ins>
      <w:ins w:id="2746" w:author="Jing-Wen Chen (陳景文)" w:date="2024-07-02T09:47:00Z">
        <w:r w:rsidR="00E8343D">
          <w:rPr>
            <w:rFonts w:ascii="Arial" w:hAnsi="Arial" w:cs="Arial"/>
          </w:rPr>
          <w:t>14</w:t>
        </w:r>
      </w:ins>
      <w:ins w:id="2747" w:author="Jing-Wen Chen (陳景文)" w:date="2024-07-01T16:10:00Z">
        <w:r>
          <w:rPr>
            <w:rFonts w:ascii="Arial" w:hAnsi="Arial" w:cs="Arial"/>
          </w:rPr>
          <w:t>.</w:t>
        </w:r>
      </w:ins>
      <w:ins w:id="2748" w:author="Jing-Wen Chen (陳景文)" w:date="2024-07-02T09:47:00Z">
        <w:r w:rsidR="00E8343D">
          <w:rPr>
            <w:rFonts w:ascii="Arial" w:hAnsi="Arial" w:cs="Arial"/>
          </w:rPr>
          <w:t>2</w:t>
        </w:r>
      </w:ins>
      <w:ins w:id="2749" w:author="Jing-Wen Chen (陳景文)" w:date="2024-07-01T16:10:00Z">
        <w:r>
          <w:rPr>
            <w:rFonts w:ascii="Arial" w:hAnsi="Arial" w:cs="Arial"/>
          </w:rPr>
          <w:t>.</w:t>
        </w:r>
      </w:ins>
      <w:ins w:id="2750" w:author="Jing-Wen Chen (陳景文)" w:date="2024-07-02T09:48:00Z">
        <w:r w:rsidR="00E8343D">
          <w:rPr>
            <w:rFonts w:ascii="Arial" w:hAnsi="Arial" w:cs="Arial"/>
          </w:rPr>
          <w:t>1</w:t>
        </w:r>
      </w:ins>
      <w:ins w:id="2751" w:author="Jing-Wen Chen (陳景文)" w:date="2024-07-01T16:10:00Z">
        <w:r>
          <w:rPr>
            <w:rFonts w:ascii="Arial" w:hAnsi="Arial" w:cs="Arial"/>
          </w:rPr>
          <w:t xml:space="preserve">-1, and conditions of </w:t>
        </w:r>
      </w:ins>
      <w:ins w:id="2752" w:author="Jing-Wen Chen (陳景文)" w:date="2024-07-02T09:49:00Z">
        <w:r w:rsidR="00E8343D">
          <w:rPr>
            <w:rFonts w:ascii="Arial" w:hAnsi="Arial" w:cs="Arial"/>
          </w:rPr>
          <w:t>CSI-RS</w:t>
        </w:r>
      </w:ins>
      <w:ins w:id="2753" w:author="Jing-Wen Chen (陳景文)" w:date="2024-07-01T16:10:00Z">
        <w:r>
          <w:rPr>
            <w:rFonts w:ascii="Arial" w:hAnsi="Arial" w:cs="Arial"/>
          </w:rPr>
          <w:t xml:space="preserve">_RP and </w:t>
        </w:r>
      </w:ins>
      <w:ins w:id="2754" w:author="Jing-Wen Chen (陳景文)" w:date="2024-07-02T09:49:00Z">
        <w:r w:rsidR="00E8343D">
          <w:rPr>
            <w:rFonts w:ascii="Arial" w:hAnsi="Arial" w:cs="Arial"/>
          </w:rPr>
          <w:t>CSI-RS</w:t>
        </w:r>
      </w:ins>
      <w:ins w:id="2755" w:author="Jing-Wen Chen (陳景文)" w:date="2024-07-01T16:10:00Z">
        <w:r>
          <w:rPr>
            <w:rFonts w:ascii="Arial" w:hAnsi="Arial" w:cs="Arial"/>
          </w:rPr>
          <w:t xml:space="preserve"> Es/Iot in section Annex B.2.4</w:t>
        </w:r>
      </w:ins>
      <w:ins w:id="2756" w:author="Jing-Wen Chen (陳景文)" w:date="2024-07-02T09:49:00Z">
        <w:r w:rsidR="00E8343D">
          <w:rPr>
            <w:rFonts w:ascii="Arial" w:hAnsi="Arial" w:cs="Arial"/>
          </w:rPr>
          <w:t>.2</w:t>
        </w:r>
      </w:ins>
      <w:ins w:id="2757" w:author="Jing-Wen Chen (陳景文)" w:date="2024-07-01T16:10:00Z">
        <w:r>
          <w:rPr>
            <w:rFonts w:ascii="Arial" w:hAnsi="Arial" w:cs="Arial"/>
          </w:rPr>
          <w:t xml:space="preserve"> need to be fulfilled.</w:t>
        </w:r>
      </w:ins>
    </w:p>
    <w:p w14:paraId="6FC21727" w14:textId="77777777" w:rsidR="00D61E5A" w:rsidRPr="005E6EC9" w:rsidRDefault="00D61E5A" w:rsidP="00D61E5A">
      <w:pPr>
        <w:pStyle w:val="3"/>
        <w:jc w:val="both"/>
        <w:rPr>
          <w:ins w:id="2758" w:author="Jing-Wen Chen (陳景文)" w:date="2024-07-01T16:10:00Z"/>
          <w:rFonts w:eastAsia="SimSun"/>
          <w:highlight w:val="lightGray"/>
        </w:rPr>
      </w:pPr>
      <w:ins w:id="2759" w:author="Jing-Wen Chen (陳景文)" w:date="2024-07-01T16:10:00Z">
        <w:r w:rsidRPr="005E6EC9">
          <w:rPr>
            <w:highlight w:val="lightGray"/>
          </w:rPr>
          <w:t>B.2.4.2</w:t>
        </w:r>
        <w:r w:rsidRPr="005E6EC9">
          <w:rPr>
            <w:highlight w:val="lightGray"/>
          </w:rPr>
          <w:tab/>
          <w:t>Conditions for CSI-RS based L1-RSRP reporting</w:t>
        </w:r>
      </w:ins>
    </w:p>
    <w:p w14:paraId="03FF32ED" w14:textId="77777777" w:rsidR="00D61E5A" w:rsidRPr="005E6EC9" w:rsidRDefault="00D61E5A" w:rsidP="00D61E5A">
      <w:pPr>
        <w:jc w:val="both"/>
        <w:rPr>
          <w:ins w:id="2760" w:author="Jing-Wen Chen (陳景文)" w:date="2024-07-01T16:10:00Z"/>
          <w:highlight w:val="lightGray"/>
        </w:rPr>
      </w:pPr>
      <w:ins w:id="2761" w:author="Jing-Wen Chen (陳景文)" w:date="2024-07-01T16:10:00Z">
        <w:r w:rsidRPr="005E6EC9">
          <w:rPr>
            <w:highlight w:val="lightGray"/>
          </w:rPr>
          <w:t xml:space="preserve">This clause defines the following conditions for NR L1-RSRP measurement reporting and corresponding procedures performed based on CSI-RS: CSI-RS_RP and CSI-RS </w:t>
        </w:r>
        <w:r w:rsidRPr="005E6EC9">
          <w:rPr>
            <w:highlight w:val="lightGray"/>
            <w:lang w:val="en-US"/>
          </w:rPr>
          <w:t xml:space="preserve">Ês/Iot, </w:t>
        </w:r>
        <w:r w:rsidRPr="005E6EC9">
          <w:rPr>
            <w:highlight w:val="lightGray"/>
          </w:rPr>
          <w:t>applicable for a corresponding operating band.</w:t>
        </w:r>
      </w:ins>
    </w:p>
    <w:p w14:paraId="70515608" w14:textId="77777777" w:rsidR="00D61E5A" w:rsidRPr="005E6EC9" w:rsidRDefault="00D61E5A" w:rsidP="00D61E5A">
      <w:pPr>
        <w:jc w:val="both"/>
        <w:rPr>
          <w:ins w:id="2762" w:author="Jing-Wen Chen (陳景文)" w:date="2024-07-01T16:10:00Z"/>
          <w:highlight w:val="lightGray"/>
        </w:rPr>
      </w:pPr>
      <w:ins w:id="2763" w:author="Jing-Wen Chen (陳景文)" w:date="2024-07-01T16:10:00Z">
        <w:r w:rsidRPr="005E6EC9">
          <w:rPr>
            <w:highlight w:val="lightGray"/>
          </w:rPr>
          <w:t>The conditions are defined in Table B.2.4.2-1 for FR1 NR cells.</w:t>
        </w:r>
      </w:ins>
    </w:p>
    <w:p w14:paraId="7B5E69FD" w14:textId="77777777" w:rsidR="00D61E5A" w:rsidRPr="005E6EC9" w:rsidRDefault="00D61E5A" w:rsidP="00D61E5A">
      <w:pPr>
        <w:jc w:val="both"/>
        <w:rPr>
          <w:ins w:id="2764" w:author="Jing-Wen Chen (陳景文)" w:date="2024-07-01T16:10:00Z"/>
          <w:highlight w:val="lightGray"/>
        </w:rPr>
      </w:pPr>
      <w:ins w:id="2765" w:author="Jing-Wen Chen (陳景文)" w:date="2024-07-01T16:10:00Z">
        <w:r w:rsidRPr="005E6EC9">
          <w:rPr>
            <w:highlight w:val="lightGray"/>
          </w:rPr>
          <w:t>The conditions are defined in Table B.2.4.2-2 for FR2 NR cells.</w:t>
        </w:r>
      </w:ins>
    </w:p>
    <w:p w14:paraId="7014FD21" w14:textId="77777777" w:rsidR="00D61E5A" w:rsidRPr="005E6EC9" w:rsidRDefault="00D61E5A" w:rsidP="00D61E5A">
      <w:pPr>
        <w:keepNext/>
        <w:keepLines/>
        <w:spacing w:before="60"/>
        <w:jc w:val="both"/>
        <w:rPr>
          <w:ins w:id="2766" w:author="Jing-Wen Chen (陳景文)" w:date="2024-07-01T16:10:00Z"/>
          <w:rFonts w:ascii="Arial" w:hAnsi="Arial"/>
          <w:b/>
          <w:highlight w:val="lightGray"/>
        </w:rPr>
      </w:pPr>
      <w:ins w:id="2767" w:author="Jing-Wen Chen (陳景文)" w:date="2024-07-01T16:10:00Z">
        <w:r w:rsidRPr="005E6EC9">
          <w:rPr>
            <w:rFonts w:ascii="Arial" w:hAnsi="Arial"/>
            <w:b/>
            <w:highlight w:val="lightGray"/>
          </w:rPr>
          <w:t>Table B.2.4.2-1: Conditions for CSI-RS based L1-RSRP measurements in FR1</w:t>
        </w:r>
      </w:ins>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D61E5A" w:rsidRPr="005E6EC9" w14:paraId="52FF16C5" w14:textId="77777777" w:rsidTr="00D61E5A">
        <w:trPr>
          <w:trHeight w:val="105"/>
          <w:ins w:id="2768" w:author="Jing-Wen Chen (陳景文)" w:date="2024-07-01T16:10:00Z"/>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703FBC51" w14:textId="77777777" w:rsidR="00D61E5A" w:rsidRPr="005E6EC9" w:rsidRDefault="00D61E5A">
            <w:pPr>
              <w:pStyle w:val="TAH"/>
              <w:spacing w:line="254" w:lineRule="auto"/>
              <w:jc w:val="both"/>
              <w:rPr>
                <w:ins w:id="2769" w:author="Jing-Wen Chen (陳景文)" w:date="2024-07-01T16:10:00Z"/>
                <w:highlight w:val="lightGray"/>
                <w:lang w:eastAsia="zh-CN"/>
              </w:rPr>
            </w:pPr>
            <w:ins w:id="2770" w:author="Jing-Wen Chen (陳景文)" w:date="2024-07-01T16:10:00Z">
              <w:r w:rsidRPr="005E6EC9">
                <w:rPr>
                  <w:highlight w:val="lightGray"/>
                  <w:lang w:eastAsia="zh-CN"/>
                </w:rPr>
                <w:t>Parameter</w:t>
              </w:r>
            </w:ins>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58286DD4" w14:textId="77777777" w:rsidR="00D61E5A" w:rsidRPr="005E6EC9" w:rsidRDefault="00D61E5A">
            <w:pPr>
              <w:pStyle w:val="TAH"/>
              <w:spacing w:line="254" w:lineRule="auto"/>
              <w:jc w:val="both"/>
              <w:rPr>
                <w:ins w:id="2771" w:author="Jing-Wen Chen (陳景文)" w:date="2024-07-01T16:10:00Z"/>
                <w:highlight w:val="lightGray"/>
                <w:lang w:eastAsia="zh-CN"/>
              </w:rPr>
            </w:pPr>
            <w:ins w:id="2772" w:author="Jing-Wen Chen (陳景文)" w:date="2024-07-01T16:10:00Z">
              <w:r w:rsidRPr="005E6EC9">
                <w:rPr>
                  <w:highlight w:val="lightGray"/>
                  <w:lang w:eastAsia="zh-CN"/>
                </w:rPr>
                <w:t>NR operating band groups</w:t>
              </w:r>
              <w:r w:rsidRPr="005E6EC9">
                <w:rPr>
                  <w:highlight w:val="lightGray"/>
                  <w:vertAlign w:val="superscript"/>
                  <w:lang w:eastAsia="zh-CN"/>
                </w:rPr>
                <w:t xml:space="preserve"> Note1</w:t>
              </w:r>
            </w:ins>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220A4857" w14:textId="77777777" w:rsidR="00D61E5A" w:rsidRPr="005E6EC9" w:rsidRDefault="00D61E5A">
            <w:pPr>
              <w:pStyle w:val="TAH"/>
              <w:spacing w:line="254" w:lineRule="auto"/>
              <w:jc w:val="both"/>
              <w:rPr>
                <w:ins w:id="2773" w:author="Jing-Wen Chen (陳景文)" w:date="2024-07-01T16:10:00Z"/>
                <w:highlight w:val="lightGray"/>
                <w:lang w:eastAsia="zh-CN"/>
              </w:rPr>
            </w:pPr>
            <w:ins w:id="2774" w:author="Jing-Wen Chen (陳景文)" w:date="2024-07-01T16:10:00Z">
              <w:r w:rsidRPr="005E6EC9">
                <w:rPr>
                  <w:highlight w:val="lightGray"/>
                  <w:lang w:eastAsia="zh-CN"/>
                </w:rPr>
                <w:t>Minimum CSI-RS_RP</w:t>
              </w:r>
            </w:ins>
          </w:p>
        </w:tc>
        <w:tc>
          <w:tcPr>
            <w:tcW w:w="1616" w:type="dxa"/>
            <w:tcBorders>
              <w:top w:val="single" w:sz="4" w:space="0" w:color="auto"/>
              <w:left w:val="single" w:sz="4" w:space="0" w:color="auto"/>
              <w:bottom w:val="single" w:sz="4" w:space="0" w:color="auto"/>
              <w:right w:val="single" w:sz="4" w:space="0" w:color="auto"/>
            </w:tcBorders>
            <w:vAlign w:val="center"/>
            <w:hideMark/>
          </w:tcPr>
          <w:p w14:paraId="7F8601C6" w14:textId="77777777" w:rsidR="00D61E5A" w:rsidRPr="005E6EC9" w:rsidRDefault="00D61E5A">
            <w:pPr>
              <w:pStyle w:val="TAH"/>
              <w:spacing w:line="254" w:lineRule="auto"/>
              <w:jc w:val="both"/>
              <w:rPr>
                <w:ins w:id="2775" w:author="Jing-Wen Chen (陳景文)" w:date="2024-07-01T16:10:00Z"/>
                <w:highlight w:val="lightGray"/>
                <w:lang w:eastAsia="zh-CN"/>
              </w:rPr>
            </w:pPr>
            <w:ins w:id="2776" w:author="Jing-Wen Chen (陳景文)" w:date="2024-07-01T16:10:00Z">
              <w:r w:rsidRPr="005E6EC9">
                <w:rPr>
                  <w:highlight w:val="lightGray"/>
                  <w:lang w:eastAsia="zh-CN"/>
                </w:rPr>
                <w:t>CSI-RS Ês/Iot</w:t>
              </w:r>
            </w:ins>
          </w:p>
        </w:tc>
      </w:tr>
      <w:tr w:rsidR="00D61E5A" w:rsidRPr="005E6EC9" w14:paraId="549CC9D2" w14:textId="77777777" w:rsidTr="00D61E5A">
        <w:trPr>
          <w:trHeight w:val="105"/>
          <w:ins w:id="2777" w:author="Jing-Wen Chen (陳景文)" w:date="2024-07-01T16: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195790" w14:textId="77777777" w:rsidR="00D61E5A" w:rsidRPr="005E6EC9" w:rsidRDefault="00D61E5A">
            <w:pPr>
              <w:spacing w:after="0"/>
              <w:rPr>
                <w:ins w:id="2778" w:author="Jing-Wen Chen (陳景文)" w:date="2024-07-01T16:10:00Z"/>
                <w:rFonts w:ascii="Arial" w:eastAsia="Times New Roman" w:hAnsi="Arial"/>
                <w:b/>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0FA8B" w14:textId="77777777" w:rsidR="00D61E5A" w:rsidRPr="005E6EC9" w:rsidRDefault="00D61E5A">
            <w:pPr>
              <w:spacing w:after="0"/>
              <w:rPr>
                <w:ins w:id="2779" w:author="Jing-Wen Chen (陳景文)" w:date="2024-07-01T16:10:00Z"/>
                <w:rFonts w:ascii="Arial" w:eastAsia="Times New Roman" w:hAnsi="Arial"/>
                <w:b/>
                <w:sz w:val="18"/>
                <w:highlight w:val="lightGray"/>
                <w:lang w:eastAsia="zh-CN"/>
              </w:rPr>
            </w:pP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19D86810" w14:textId="77777777" w:rsidR="00D61E5A" w:rsidRPr="005E6EC9" w:rsidRDefault="00D61E5A">
            <w:pPr>
              <w:pStyle w:val="TAH"/>
              <w:spacing w:line="254" w:lineRule="auto"/>
              <w:jc w:val="both"/>
              <w:rPr>
                <w:ins w:id="2780" w:author="Jing-Wen Chen (陳景文)" w:date="2024-07-01T16:10:00Z"/>
                <w:highlight w:val="lightGray"/>
                <w:lang w:eastAsia="zh-CN"/>
              </w:rPr>
            </w:pPr>
            <w:ins w:id="2781" w:author="Jing-Wen Chen (陳景文)" w:date="2024-07-01T16:10:00Z">
              <w:r w:rsidRPr="005E6EC9">
                <w:rPr>
                  <w:highlight w:val="lightGray"/>
                  <w:lang w:eastAsia="zh-CN"/>
                </w:rPr>
                <w:t>dBm / SCS</w:t>
              </w:r>
              <w:r w:rsidRPr="005E6EC9">
                <w:rPr>
                  <w:highlight w:val="lightGray"/>
                  <w:vertAlign w:val="subscript"/>
                  <w:lang w:eastAsia="zh-CN"/>
                </w:rPr>
                <w:t>CSI-RS</w:t>
              </w:r>
            </w:ins>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1E1CDED1" w14:textId="77777777" w:rsidR="00D61E5A" w:rsidRPr="005E6EC9" w:rsidRDefault="00D61E5A">
            <w:pPr>
              <w:pStyle w:val="TAH"/>
              <w:spacing w:line="254" w:lineRule="auto"/>
              <w:jc w:val="both"/>
              <w:rPr>
                <w:ins w:id="2782" w:author="Jing-Wen Chen (陳景文)" w:date="2024-07-01T16:10:00Z"/>
                <w:highlight w:val="lightGray"/>
                <w:lang w:eastAsia="zh-CN"/>
              </w:rPr>
            </w:pPr>
            <w:ins w:id="2783" w:author="Jing-Wen Chen (陳景文)" w:date="2024-07-01T16:10:00Z">
              <w:r w:rsidRPr="005E6EC9">
                <w:rPr>
                  <w:highlight w:val="lightGray"/>
                  <w:lang w:eastAsia="zh-CN"/>
                </w:rPr>
                <w:t>dB</w:t>
              </w:r>
            </w:ins>
          </w:p>
        </w:tc>
      </w:tr>
      <w:tr w:rsidR="00D61E5A" w:rsidRPr="005E6EC9" w14:paraId="610B44A2" w14:textId="77777777" w:rsidTr="00D61E5A">
        <w:trPr>
          <w:trHeight w:val="105"/>
          <w:ins w:id="2784" w:author="Jing-Wen Chen (陳景文)" w:date="2024-07-01T16: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F76B96" w14:textId="77777777" w:rsidR="00D61E5A" w:rsidRPr="005E6EC9" w:rsidRDefault="00D61E5A">
            <w:pPr>
              <w:spacing w:after="0"/>
              <w:rPr>
                <w:ins w:id="2785" w:author="Jing-Wen Chen (陳景文)" w:date="2024-07-01T16:10:00Z"/>
                <w:rFonts w:ascii="Arial" w:eastAsia="Times New Roman" w:hAnsi="Arial"/>
                <w:b/>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71B5B" w14:textId="77777777" w:rsidR="00D61E5A" w:rsidRPr="005E6EC9" w:rsidRDefault="00D61E5A">
            <w:pPr>
              <w:spacing w:after="0"/>
              <w:rPr>
                <w:ins w:id="2786" w:author="Jing-Wen Chen (陳景文)" w:date="2024-07-01T16:10:00Z"/>
                <w:rFonts w:ascii="Arial" w:eastAsia="Times New Roman" w:hAnsi="Arial"/>
                <w:b/>
                <w:sz w:val="18"/>
                <w:highlight w:val="lightGray"/>
                <w:lang w:eastAsia="zh-CN"/>
              </w:rPr>
            </w:pPr>
          </w:p>
        </w:tc>
        <w:tc>
          <w:tcPr>
            <w:tcW w:w="1856" w:type="dxa"/>
            <w:tcBorders>
              <w:top w:val="single" w:sz="4" w:space="0" w:color="auto"/>
              <w:left w:val="single" w:sz="4" w:space="0" w:color="auto"/>
              <w:bottom w:val="single" w:sz="4" w:space="0" w:color="auto"/>
              <w:right w:val="single" w:sz="4" w:space="0" w:color="auto"/>
            </w:tcBorders>
            <w:vAlign w:val="center"/>
            <w:hideMark/>
          </w:tcPr>
          <w:p w14:paraId="38113EF0" w14:textId="77777777" w:rsidR="00D61E5A" w:rsidRPr="005E6EC9" w:rsidRDefault="00D61E5A">
            <w:pPr>
              <w:pStyle w:val="TAH"/>
              <w:spacing w:line="254" w:lineRule="auto"/>
              <w:jc w:val="both"/>
              <w:rPr>
                <w:ins w:id="2787" w:author="Jing-Wen Chen (陳景文)" w:date="2024-07-01T16:10:00Z"/>
                <w:highlight w:val="lightGray"/>
                <w:lang w:eastAsia="zh-CN"/>
              </w:rPr>
            </w:pPr>
            <w:ins w:id="2788" w:author="Jing-Wen Chen (陳景文)" w:date="2024-07-01T16:10:00Z">
              <w:r w:rsidRPr="005E6EC9">
                <w:rPr>
                  <w:highlight w:val="lightGray"/>
                  <w:lang w:eastAsia="zh-CN"/>
                </w:rPr>
                <w:t>SCS</w:t>
              </w:r>
              <w:r w:rsidRPr="005E6EC9">
                <w:rPr>
                  <w:highlight w:val="lightGray"/>
                  <w:vertAlign w:val="subscript"/>
                  <w:lang w:eastAsia="zh-CN"/>
                </w:rPr>
                <w:t>CSI-RS</w:t>
              </w:r>
              <w:r w:rsidRPr="005E6EC9">
                <w:rPr>
                  <w:highlight w:val="lightGray"/>
                  <w:lang w:eastAsia="zh-CN"/>
                </w:rPr>
                <w:t xml:space="preserve"> = 15 kHz</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08A83E9B" w14:textId="77777777" w:rsidR="00D61E5A" w:rsidRPr="005E6EC9" w:rsidRDefault="00D61E5A">
            <w:pPr>
              <w:pStyle w:val="TAH"/>
              <w:spacing w:line="254" w:lineRule="auto"/>
              <w:jc w:val="both"/>
              <w:rPr>
                <w:ins w:id="2789" w:author="Jing-Wen Chen (陳景文)" w:date="2024-07-01T16:10:00Z"/>
                <w:highlight w:val="lightGray"/>
                <w:lang w:eastAsia="zh-CN"/>
              </w:rPr>
            </w:pPr>
            <w:ins w:id="2790" w:author="Jing-Wen Chen (陳景文)" w:date="2024-07-01T16:10:00Z">
              <w:r w:rsidRPr="005E6EC9">
                <w:rPr>
                  <w:highlight w:val="lightGray"/>
                  <w:lang w:eastAsia="zh-CN"/>
                </w:rPr>
                <w:t>SCS</w:t>
              </w:r>
              <w:r w:rsidRPr="005E6EC9">
                <w:rPr>
                  <w:highlight w:val="lightGray"/>
                  <w:vertAlign w:val="subscript"/>
                  <w:lang w:eastAsia="zh-CN"/>
                </w:rPr>
                <w:t>CSI-RS</w:t>
              </w:r>
              <w:r w:rsidRPr="005E6EC9">
                <w:rPr>
                  <w:highlight w:val="lightGray"/>
                  <w:lang w:eastAsia="zh-CN"/>
                </w:rPr>
                <w:t xml:space="preserve"> = 30 kHz</w:t>
              </w:r>
            </w:ins>
          </w:p>
        </w:tc>
        <w:tc>
          <w:tcPr>
            <w:tcW w:w="1855" w:type="dxa"/>
            <w:tcBorders>
              <w:top w:val="single" w:sz="4" w:space="0" w:color="auto"/>
              <w:left w:val="single" w:sz="4" w:space="0" w:color="auto"/>
              <w:bottom w:val="single" w:sz="4" w:space="0" w:color="auto"/>
              <w:right w:val="single" w:sz="4" w:space="0" w:color="auto"/>
            </w:tcBorders>
            <w:vAlign w:val="center"/>
            <w:hideMark/>
          </w:tcPr>
          <w:p w14:paraId="39766360" w14:textId="77777777" w:rsidR="00D61E5A" w:rsidRPr="005E6EC9" w:rsidRDefault="00D61E5A">
            <w:pPr>
              <w:pStyle w:val="TAH"/>
              <w:spacing w:line="254" w:lineRule="auto"/>
              <w:jc w:val="both"/>
              <w:rPr>
                <w:ins w:id="2791" w:author="Jing-Wen Chen (陳景文)" w:date="2024-07-01T16:10:00Z"/>
                <w:highlight w:val="lightGray"/>
                <w:lang w:eastAsia="zh-CN"/>
              </w:rPr>
            </w:pPr>
            <w:ins w:id="2792" w:author="Jing-Wen Chen (陳景文)" w:date="2024-07-01T16:10:00Z">
              <w:r w:rsidRPr="005E6EC9">
                <w:rPr>
                  <w:highlight w:val="lightGray"/>
                  <w:lang w:eastAsia="zh-CN"/>
                </w:rPr>
                <w:t>SCS</w:t>
              </w:r>
              <w:r w:rsidRPr="005E6EC9">
                <w:rPr>
                  <w:highlight w:val="lightGray"/>
                  <w:vertAlign w:val="subscript"/>
                  <w:lang w:eastAsia="zh-CN"/>
                </w:rPr>
                <w:t>CSI-RS</w:t>
              </w:r>
              <w:r w:rsidRPr="005E6EC9">
                <w:rPr>
                  <w:highlight w:val="lightGray"/>
                  <w:lang w:eastAsia="zh-CN"/>
                </w:rPr>
                <w:t xml:space="preserve"> = 60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F3404" w14:textId="77777777" w:rsidR="00D61E5A" w:rsidRPr="005E6EC9" w:rsidRDefault="00D61E5A">
            <w:pPr>
              <w:spacing w:after="0"/>
              <w:rPr>
                <w:ins w:id="2793" w:author="Jing-Wen Chen (陳景文)" w:date="2024-07-01T16:10:00Z"/>
                <w:rFonts w:ascii="Arial" w:eastAsia="Times New Roman" w:hAnsi="Arial"/>
                <w:b/>
                <w:sz w:val="18"/>
                <w:highlight w:val="lightGray"/>
                <w:lang w:eastAsia="zh-CN"/>
              </w:rPr>
            </w:pPr>
          </w:p>
        </w:tc>
      </w:tr>
      <w:tr w:rsidR="00D61E5A" w:rsidRPr="005E6EC9" w14:paraId="760F49B4" w14:textId="77777777" w:rsidTr="00D61E5A">
        <w:trPr>
          <w:ins w:id="2794" w:author="Jing-Wen Chen (陳景文)" w:date="2024-07-01T16:10:00Z"/>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0854EA20" w14:textId="77777777" w:rsidR="00D61E5A" w:rsidRPr="007D7A61" w:rsidRDefault="00D61E5A">
            <w:pPr>
              <w:keepNext/>
              <w:keepLines/>
              <w:spacing w:after="0" w:line="254" w:lineRule="auto"/>
              <w:jc w:val="both"/>
              <w:rPr>
                <w:ins w:id="2795" w:author="Jing-Wen Chen (陳景文)" w:date="2024-07-01T16:10:00Z"/>
                <w:rFonts w:ascii="Arial" w:hAnsi="Arial" w:cs="Arial"/>
                <w:b/>
                <w:sz w:val="18"/>
                <w:highlight w:val="lightGray"/>
                <w:lang w:eastAsia="zh-CN"/>
              </w:rPr>
            </w:pPr>
            <w:ins w:id="2796" w:author="Jing-Wen Chen (陳景文)" w:date="2024-07-01T16:10:00Z">
              <w:r w:rsidRPr="007D7A61">
                <w:rPr>
                  <w:rFonts w:ascii="Arial" w:hAnsi="Arial" w:cs="Arial"/>
                  <w:b/>
                  <w:sz w:val="18"/>
                  <w:highlight w:val="lightGray"/>
                  <w:lang w:eastAsia="zh-CN"/>
                </w:rPr>
                <w:t>Conditions</w:t>
              </w:r>
            </w:ins>
          </w:p>
        </w:tc>
        <w:tc>
          <w:tcPr>
            <w:tcW w:w="1805" w:type="dxa"/>
            <w:tcBorders>
              <w:top w:val="single" w:sz="4" w:space="0" w:color="auto"/>
              <w:left w:val="single" w:sz="4" w:space="0" w:color="auto"/>
              <w:bottom w:val="single" w:sz="4" w:space="0" w:color="auto"/>
              <w:right w:val="single" w:sz="4" w:space="0" w:color="auto"/>
            </w:tcBorders>
            <w:hideMark/>
          </w:tcPr>
          <w:p w14:paraId="3CA676FC" w14:textId="77777777" w:rsidR="00D61E5A" w:rsidRPr="007D7A61" w:rsidRDefault="00D61E5A">
            <w:pPr>
              <w:keepNext/>
              <w:keepLines/>
              <w:spacing w:after="0" w:line="254" w:lineRule="auto"/>
              <w:jc w:val="both"/>
              <w:rPr>
                <w:ins w:id="2797" w:author="Jing-Wen Chen (陳景文)" w:date="2024-07-01T16:10:00Z"/>
                <w:rFonts w:ascii="Arial" w:hAnsi="Arial" w:cs="Arial"/>
                <w:sz w:val="18"/>
                <w:highlight w:val="lightGray"/>
                <w:lang w:eastAsia="zh-CN"/>
              </w:rPr>
            </w:pPr>
            <w:ins w:id="2798" w:author="Jing-Wen Chen (陳景文)" w:date="2024-07-01T16:10:00Z">
              <w:r w:rsidRPr="007D7A61">
                <w:rPr>
                  <w:rFonts w:ascii="Arial" w:hAnsi="Arial" w:cs="Arial"/>
                  <w:sz w:val="18"/>
                  <w:highlight w:val="lightGray"/>
                  <w:lang w:eastAsia="zh-CN"/>
                </w:rPr>
                <w:t xml:space="preserve">NR_FDD_FR1_A, NR_TDD_FR1_A, </w:t>
              </w:r>
              <w:r w:rsidRPr="007D7A61">
                <w:rPr>
                  <w:rFonts w:ascii="Arial" w:hAnsi="Arial" w:cs="Arial"/>
                  <w:sz w:val="18"/>
                  <w:highlight w:val="lightGray"/>
                  <w:lang w:val="en-US" w:eastAsia="zh-CN"/>
                </w:rPr>
                <w:t>NR_SDL_FR1_A</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592F8593" w14:textId="77777777" w:rsidR="00D61E5A" w:rsidRPr="007D7A61" w:rsidRDefault="00D61E5A">
            <w:pPr>
              <w:keepNext/>
              <w:keepLines/>
              <w:spacing w:after="0" w:line="254" w:lineRule="auto"/>
              <w:jc w:val="both"/>
              <w:rPr>
                <w:ins w:id="2799" w:author="Jing-Wen Chen (陳景文)" w:date="2024-07-01T16:10:00Z"/>
                <w:rFonts w:ascii="Arial" w:hAnsi="Arial"/>
                <w:sz w:val="18"/>
                <w:highlight w:val="lightGray"/>
                <w:lang w:eastAsia="zh-CN"/>
              </w:rPr>
            </w:pPr>
            <w:ins w:id="2800" w:author="Jing-Wen Chen (陳景文)" w:date="2024-07-01T16:10:00Z">
              <w:r w:rsidRPr="007D7A61">
                <w:rPr>
                  <w:rFonts w:ascii="Arial" w:hAnsi="Arial"/>
                  <w:sz w:val="18"/>
                  <w:highlight w:val="lightGray"/>
                  <w:lang w:eastAsia="zh-CN"/>
                </w:rPr>
                <w:t>-124</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0F24450D" w14:textId="77777777" w:rsidR="00D61E5A" w:rsidRPr="007D7A61" w:rsidRDefault="00D61E5A">
            <w:pPr>
              <w:keepNext/>
              <w:keepLines/>
              <w:spacing w:after="0" w:line="254" w:lineRule="auto"/>
              <w:jc w:val="both"/>
              <w:rPr>
                <w:ins w:id="2801" w:author="Jing-Wen Chen (陳景文)" w:date="2024-07-01T16:10:00Z"/>
                <w:rFonts w:ascii="Arial" w:hAnsi="Arial" w:cs="Arial"/>
                <w:sz w:val="18"/>
                <w:highlight w:val="lightGray"/>
                <w:lang w:eastAsia="zh-CN"/>
              </w:rPr>
            </w:pPr>
            <w:ins w:id="2802" w:author="Jing-Wen Chen (陳景文)" w:date="2024-07-01T16:10:00Z">
              <w:r w:rsidRPr="007D7A61">
                <w:rPr>
                  <w:rFonts w:ascii="Arial" w:hAnsi="Arial"/>
                  <w:sz w:val="18"/>
                  <w:highlight w:val="lightGray"/>
                  <w:lang w:eastAsia="zh-CN"/>
                </w:rPr>
                <w:t>-121</w:t>
              </w:r>
            </w:ins>
          </w:p>
        </w:tc>
        <w:tc>
          <w:tcPr>
            <w:tcW w:w="1855" w:type="dxa"/>
            <w:tcBorders>
              <w:top w:val="single" w:sz="4" w:space="0" w:color="auto"/>
              <w:left w:val="single" w:sz="4" w:space="0" w:color="auto"/>
              <w:bottom w:val="single" w:sz="4" w:space="0" w:color="auto"/>
              <w:right w:val="single" w:sz="4" w:space="0" w:color="auto"/>
            </w:tcBorders>
            <w:vAlign w:val="center"/>
            <w:hideMark/>
          </w:tcPr>
          <w:p w14:paraId="7D79C5BB" w14:textId="77777777" w:rsidR="00D61E5A" w:rsidRPr="007D7A61" w:rsidRDefault="00D61E5A">
            <w:pPr>
              <w:keepNext/>
              <w:keepLines/>
              <w:spacing w:after="0" w:line="254" w:lineRule="auto"/>
              <w:jc w:val="both"/>
              <w:rPr>
                <w:ins w:id="2803" w:author="Jing-Wen Chen (陳景文)" w:date="2024-07-01T16:10:00Z"/>
                <w:rFonts w:ascii="Arial" w:hAnsi="Arial" w:cs="Arial"/>
                <w:sz w:val="18"/>
                <w:highlight w:val="lightGray"/>
                <w:lang w:eastAsia="zh-CN"/>
              </w:rPr>
            </w:pPr>
            <w:ins w:id="2804" w:author="Jing-Wen Chen (陳景文)" w:date="2024-07-01T16:10:00Z">
              <w:r w:rsidRPr="007D7A61">
                <w:rPr>
                  <w:rFonts w:ascii="Arial" w:hAnsi="Arial"/>
                  <w:sz w:val="18"/>
                  <w:highlight w:val="lightGray"/>
                  <w:lang w:eastAsia="zh-CN"/>
                </w:rPr>
                <w:t>-118</w:t>
              </w:r>
            </w:ins>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3A3981C" w14:textId="77777777" w:rsidR="00D61E5A" w:rsidRPr="007D7A61" w:rsidRDefault="00D61E5A">
            <w:pPr>
              <w:keepNext/>
              <w:keepLines/>
              <w:spacing w:after="0" w:line="254" w:lineRule="auto"/>
              <w:jc w:val="both"/>
              <w:rPr>
                <w:ins w:id="2805" w:author="Jing-Wen Chen (陳景文)" w:date="2024-07-01T16:10:00Z"/>
                <w:rFonts w:ascii="Arial" w:hAnsi="Arial" w:cs="Arial"/>
                <w:sz w:val="18"/>
                <w:highlight w:val="lightGray"/>
                <w:lang w:eastAsia="zh-CN"/>
              </w:rPr>
            </w:pPr>
            <w:ins w:id="2806" w:author="Jing-Wen Chen (陳景文)" w:date="2024-07-01T16:10:00Z">
              <w:r w:rsidRPr="007D7A61">
                <w:rPr>
                  <w:rFonts w:ascii="Arial" w:hAnsi="Arial" w:cs="Arial"/>
                  <w:sz w:val="18"/>
                  <w:highlight w:val="lightGray"/>
                  <w:lang w:eastAsia="zh-CN"/>
                  <w:rPrChange w:id="2807" w:author="Jing-Wen Chen (陳景文)" w:date="2024-07-02T11:43:00Z">
                    <w:rPr>
                      <w:rFonts w:ascii="Arial" w:hAnsi="Arial" w:cs="Arial"/>
                      <w:sz w:val="18"/>
                      <w:highlight w:val="yellow"/>
                      <w:lang w:eastAsia="zh-CN"/>
                    </w:rPr>
                  </w:rPrChange>
                </w:rPr>
                <w:sym w:font="Symbol" w:char="F0B3"/>
              </w:r>
              <w:r w:rsidRPr="007D7A61">
                <w:rPr>
                  <w:rFonts w:ascii="Arial" w:hAnsi="Arial" w:cs="Arial"/>
                  <w:sz w:val="18"/>
                  <w:highlight w:val="lightGray"/>
                  <w:lang w:eastAsia="zh-CN"/>
                  <w:rPrChange w:id="2808" w:author="Jing-Wen Chen (陳景文)" w:date="2024-07-02T11:43:00Z">
                    <w:rPr>
                      <w:rFonts w:ascii="Arial" w:hAnsi="Arial" w:cs="Arial"/>
                      <w:sz w:val="18"/>
                      <w:highlight w:val="yellow"/>
                      <w:lang w:eastAsia="zh-CN"/>
                    </w:rPr>
                  </w:rPrChange>
                </w:rPr>
                <w:t xml:space="preserve"> -3</w:t>
              </w:r>
            </w:ins>
          </w:p>
        </w:tc>
      </w:tr>
      <w:tr w:rsidR="00D61E5A" w:rsidRPr="005E6EC9" w14:paraId="15218AA0" w14:textId="77777777" w:rsidTr="00D61E5A">
        <w:trPr>
          <w:ins w:id="2809" w:author="Jing-Wen Chen (陳景文)" w:date="2024-07-01T16: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B6EEF" w14:textId="77777777" w:rsidR="00D61E5A" w:rsidRPr="005E6EC9" w:rsidRDefault="00D61E5A">
            <w:pPr>
              <w:spacing w:after="0"/>
              <w:rPr>
                <w:ins w:id="2810" w:author="Jing-Wen Chen (陳景文)" w:date="2024-07-01T16:10:00Z"/>
                <w:rFonts w:ascii="Arial" w:hAnsi="Arial" w:cs="Arial"/>
                <w:b/>
                <w:sz w:val="18"/>
                <w:highlight w:val="lightGray"/>
                <w:lang w:eastAsia="zh-CN"/>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72B9A12" w14:textId="77777777" w:rsidR="00D61E5A" w:rsidRPr="005E6EC9" w:rsidRDefault="00D61E5A">
            <w:pPr>
              <w:keepNext/>
              <w:keepLines/>
              <w:spacing w:after="0" w:line="254" w:lineRule="auto"/>
              <w:jc w:val="both"/>
              <w:rPr>
                <w:ins w:id="2811" w:author="Jing-Wen Chen (陳景文)" w:date="2024-07-01T16:10:00Z"/>
                <w:rFonts w:ascii="Arial" w:hAnsi="Arial" w:cs="Arial"/>
                <w:sz w:val="18"/>
                <w:highlight w:val="lightGray"/>
                <w:lang w:val="sv-SE" w:eastAsia="zh-CN"/>
              </w:rPr>
            </w:pPr>
            <w:ins w:id="2812" w:author="Jing-Wen Chen (陳景文)" w:date="2024-07-01T16:10:00Z">
              <w:r w:rsidRPr="005E6EC9">
                <w:rPr>
                  <w:rFonts w:ascii="Arial" w:hAnsi="Arial" w:cs="Arial"/>
                  <w:sz w:val="18"/>
                  <w:highlight w:val="lightGray"/>
                  <w:lang w:val="sv-SE" w:eastAsia="zh-CN"/>
                </w:rPr>
                <w:t>NR_FDD_FR1_B</w:t>
              </w:r>
            </w:ins>
          </w:p>
        </w:tc>
        <w:tc>
          <w:tcPr>
            <w:tcW w:w="1856" w:type="dxa"/>
            <w:tcBorders>
              <w:top w:val="single" w:sz="4" w:space="0" w:color="auto"/>
              <w:left w:val="single" w:sz="4" w:space="0" w:color="auto"/>
              <w:bottom w:val="single" w:sz="4" w:space="0" w:color="auto"/>
              <w:right w:val="single" w:sz="4" w:space="0" w:color="auto"/>
            </w:tcBorders>
            <w:hideMark/>
          </w:tcPr>
          <w:p w14:paraId="3EC276D0" w14:textId="77777777" w:rsidR="00D61E5A" w:rsidRPr="005E6EC9" w:rsidRDefault="00D61E5A">
            <w:pPr>
              <w:keepNext/>
              <w:keepLines/>
              <w:spacing w:after="0" w:line="254" w:lineRule="auto"/>
              <w:jc w:val="both"/>
              <w:rPr>
                <w:ins w:id="2813" w:author="Jing-Wen Chen (陳景文)" w:date="2024-07-01T16:10:00Z"/>
                <w:rFonts w:ascii="Arial" w:hAnsi="Arial"/>
                <w:sz w:val="18"/>
                <w:highlight w:val="lightGray"/>
                <w:lang w:eastAsia="zh-CN"/>
              </w:rPr>
            </w:pPr>
            <w:ins w:id="2814" w:author="Jing-Wen Chen (陳景文)" w:date="2024-07-01T16:10:00Z">
              <w:r w:rsidRPr="005E6EC9">
                <w:rPr>
                  <w:rFonts w:ascii="Arial" w:hAnsi="Arial"/>
                  <w:sz w:val="18"/>
                  <w:highlight w:val="lightGray"/>
                  <w:lang w:eastAsia="zh-CN"/>
                </w:rPr>
                <w:t>-123.5</w:t>
              </w:r>
            </w:ins>
          </w:p>
        </w:tc>
        <w:tc>
          <w:tcPr>
            <w:tcW w:w="1856" w:type="dxa"/>
            <w:tcBorders>
              <w:top w:val="single" w:sz="4" w:space="0" w:color="auto"/>
              <w:left w:val="single" w:sz="4" w:space="0" w:color="auto"/>
              <w:bottom w:val="single" w:sz="4" w:space="0" w:color="auto"/>
              <w:right w:val="single" w:sz="4" w:space="0" w:color="auto"/>
            </w:tcBorders>
            <w:hideMark/>
          </w:tcPr>
          <w:p w14:paraId="4554CDF9" w14:textId="77777777" w:rsidR="00D61E5A" w:rsidRPr="005E6EC9" w:rsidRDefault="00D61E5A">
            <w:pPr>
              <w:keepNext/>
              <w:keepLines/>
              <w:spacing w:after="0" w:line="254" w:lineRule="auto"/>
              <w:jc w:val="both"/>
              <w:rPr>
                <w:ins w:id="2815" w:author="Jing-Wen Chen (陳景文)" w:date="2024-07-01T16:10:00Z"/>
                <w:rFonts w:ascii="Arial" w:hAnsi="Arial" w:cs="Arial"/>
                <w:sz w:val="18"/>
                <w:highlight w:val="lightGray"/>
                <w:lang w:val="sv-SE" w:eastAsia="zh-CN"/>
              </w:rPr>
            </w:pPr>
            <w:ins w:id="2816" w:author="Jing-Wen Chen (陳景文)" w:date="2024-07-01T16:10:00Z">
              <w:r w:rsidRPr="005E6EC9">
                <w:rPr>
                  <w:rFonts w:ascii="Arial" w:hAnsi="Arial"/>
                  <w:sz w:val="18"/>
                  <w:highlight w:val="lightGray"/>
                  <w:lang w:eastAsia="zh-CN"/>
                </w:rPr>
                <w:t>-120.5</w:t>
              </w:r>
            </w:ins>
          </w:p>
        </w:tc>
        <w:tc>
          <w:tcPr>
            <w:tcW w:w="1855" w:type="dxa"/>
            <w:tcBorders>
              <w:top w:val="single" w:sz="4" w:space="0" w:color="auto"/>
              <w:left w:val="single" w:sz="4" w:space="0" w:color="auto"/>
              <w:bottom w:val="single" w:sz="4" w:space="0" w:color="auto"/>
              <w:right w:val="single" w:sz="4" w:space="0" w:color="auto"/>
            </w:tcBorders>
            <w:hideMark/>
          </w:tcPr>
          <w:p w14:paraId="616E9D13" w14:textId="77777777" w:rsidR="00D61E5A" w:rsidRPr="005E6EC9" w:rsidRDefault="00D61E5A">
            <w:pPr>
              <w:keepNext/>
              <w:keepLines/>
              <w:spacing w:after="0" w:line="254" w:lineRule="auto"/>
              <w:jc w:val="both"/>
              <w:rPr>
                <w:ins w:id="2817" w:author="Jing-Wen Chen (陳景文)" w:date="2024-07-01T16:10:00Z"/>
                <w:rFonts w:ascii="Arial" w:hAnsi="Arial" w:cs="Arial"/>
                <w:sz w:val="18"/>
                <w:highlight w:val="lightGray"/>
                <w:lang w:val="sv-SE" w:eastAsia="zh-CN"/>
              </w:rPr>
            </w:pPr>
            <w:ins w:id="2818" w:author="Jing-Wen Chen (陳景文)" w:date="2024-07-01T16:10:00Z">
              <w:r w:rsidRPr="005E6EC9">
                <w:rPr>
                  <w:rFonts w:ascii="Arial" w:hAnsi="Arial"/>
                  <w:sz w:val="18"/>
                  <w:highlight w:val="lightGray"/>
                  <w:lang w:eastAsia="zh-CN"/>
                </w:rPr>
                <w:t>-117.5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CD703" w14:textId="77777777" w:rsidR="00D61E5A" w:rsidRPr="005E6EC9" w:rsidRDefault="00D61E5A">
            <w:pPr>
              <w:spacing w:after="0"/>
              <w:rPr>
                <w:ins w:id="2819" w:author="Jing-Wen Chen (陳景文)" w:date="2024-07-01T16:10:00Z"/>
                <w:rFonts w:ascii="Arial" w:hAnsi="Arial" w:cs="Arial"/>
                <w:sz w:val="18"/>
                <w:highlight w:val="lightGray"/>
                <w:lang w:eastAsia="zh-CN"/>
              </w:rPr>
            </w:pPr>
          </w:p>
        </w:tc>
      </w:tr>
      <w:tr w:rsidR="00D61E5A" w:rsidRPr="005E6EC9" w14:paraId="314365A3" w14:textId="77777777" w:rsidTr="00D61E5A">
        <w:trPr>
          <w:ins w:id="2820" w:author="Jing-Wen Chen (陳景文)" w:date="2024-07-01T16: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FCB68" w14:textId="77777777" w:rsidR="00D61E5A" w:rsidRPr="005E6EC9" w:rsidRDefault="00D61E5A">
            <w:pPr>
              <w:spacing w:after="0"/>
              <w:rPr>
                <w:ins w:id="2821" w:author="Jing-Wen Chen (陳景文)" w:date="2024-07-01T16:10:00Z"/>
                <w:rFonts w:ascii="Arial" w:hAnsi="Arial" w:cs="Arial"/>
                <w:b/>
                <w:sz w:val="18"/>
                <w:highlight w:val="lightGray"/>
                <w:lang w:eastAsia="zh-CN"/>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38BB1FDC" w14:textId="77777777" w:rsidR="00D61E5A" w:rsidRPr="005E6EC9" w:rsidRDefault="00D61E5A">
            <w:pPr>
              <w:keepNext/>
              <w:keepLines/>
              <w:spacing w:after="0" w:line="254" w:lineRule="auto"/>
              <w:jc w:val="both"/>
              <w:rPr>
                <w:ins w:id="2822" w:author="Jing-Wen Chen (陳景文)" w:date="2024-07-01T16:10:00Z"/>
                <w:rFonts w:ascii="Arial" w:hAnsi="Arial" w:cs="Arial"/>
                <w:sz w:val="18"/>
                <w:highlight w:val="lightGray"/>
                <w:lang w:val="sv-SE" w:eastAsia="zh-CN"/>
              </w:rPr>
            </w:pPr>
            <w:ins w:id="2823" w:author="Jing-Wen Chen (陳景文)" w:date="2024-07-01T16:10:00Z">
              <w:r w:rsidRPr="005E6EC9">
                <w:rPr>
                  <w:rFonts w:ascii="Arial" w:hAnsi="Arial" w:cs="Arial"/>
                  <w:sz w:val="18"/>
                  <w:highlight w:val="lightGray"/>
                  <w:lang w:val="sv-SE" w:eastAsia="zh-CN"/>
                </w:rPr>
                <w:t>NR_TDD_FR1_C</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7DC214E8" w14:textId="77777777" w:rsidR="00D61E5A" w:rsidRPr="005E6EC9" w:rsidRDefault="00D61E5A">
            <w:pPr>
              <w:keepNext/>
              <w:keepLines/>
              <w:spacing w:after="0" w:line="254" w:lineRule="auto"/>
              <w:jc w:val="both"/>
              <w:rPr>
                <w:ins w:id="2824" w:author="Jing-Wen Chen (陳景文)" w:date="2024-07-01T16:10:00Z"/>
                <w:rFonts w:ascii="Arial" w:hAnsi="Arial"/>
                <w:sz w:val="18"/>
                <w:highlight w:val="lightGray"/>
                <w:lang w:eastAsia="zh-CN"/>
              </w:rPr>
            </w:pPr>
            <w:ins w:id="2825" w:author="Jing-Wen Chen (陳景文)" w:date="2024-07-01T16:10:00Z">
              <w:r w:rsidRPr="005E6EC9">
                <w:rPr>
                  <w:rFonts w:ascii="Arial" w:hAnsi="Arial"/>
                  <w:sz w:val="18"/>
                  <w:highlight w:val="lightGray"/>
                  <w:lang w:eastAsia="zh-CN"/>
                </w:rPr>
                <w:t>-123</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19A90E41" w14:textId="77777777" w:rsidR="00D61E5A" w:rsidRPr="005E6EC9" w:rsidRDefault="00D61E5A">
            <w:pPr>
              <w:keepNext/>
              <w:keepLines/>
              <w:spacing w:after="0" w:line="254" w:lineRule="auto"/>
              <w:jc w:val="both"/>
              <w:rPr>
                <w:ins w:id="2826" w:author="Jing-Wen Chen (陳景文)" w:date="2024-07-01T16:10:00Z"/>
                <w:rFonts w:ascii="Arial" w:hAnsi="Arial" w:cs="Arial"/>
                <w:sz w:val="18"/>
                <w:highlight w:val="lightGray"/>
                <w:lang w:val="sv-SE" w:eastAsia="zh-CN"/>
              </w:rPr>
            </w:pPr>
            <w:ins w:id="2827" w:author="Jing-Wen Chen (陳景文)" w:date="2024-07-01T16:10:00Z">
              <w:r w:rsidRPr="005E6EC9">
                <w:rPr>
                  <w:rFonts w:ascii="Arial" w:hAnsi="Arial"/>
                  <w:sz w:val="18"/>
                  <w:highlight w:val="lightGray"/>
                  <w:lang w:eastAsia="zh-CN"/>
                </w:rPr>
                <w:t>-120</w:t>
              </w:r>
            </w:ins>
          </w:p>
        </w:tc>
        <w:tc>
          <w:tcPr>
            <w:tcW w:w="1855" w:type="dxa"/>
            <w:tcBorders>
              <w:top w:val="single" w:sz="4" w:space="0" w:color="auto"/>
              <w:left w:val="single" w:sz="4" w:space="0" w:color="auto"/>
              <w:bottom w:val="single" w:sz="4" w:space="0" w:color="auto"/>
              <w:right w:val="single" w:sz="4" w:space="0" w:color="auto"/>
            </w:tcBorders>
            <w:vAlign w:val="center"/>
            <w:hideMark/>
          </w:tcPr>
          <w:p w14:paraId="0594A4C4" w14:textId="77777777" w:rsidR="00D61E5A" w:rsidRPr="005E6EC9" w:rsidRDefault="00D61E5A">
            <w:pPr>
              <w:keepNext/>
              <w:keepLines/>
              <w:spacing w:after="0" w:line="254" w:lineRule="auto"/>
              <w:jc w:val="both"/>
              <w:rPr>
                <w:ins w:id="2828" w:author="Jing-Wen Chen (陳景文)" w:date="2024-07-01T16:10:00Z"/>
                <w:rFonts w:ascii="Arial" w:hAnsi="Arial" w:cs="Arial"/>
                <w:sz w:val="18"/>
                <w:highlight w:val="lightGray"/>
                <w:lang w:val="sv-SE" w:eastAsia="zh-CN"/>
              </w:rPr>
            </w:pPr>
            <w:ins w:id="2829" w:author="Jing-Wen Chen (陳景文)" w:date="2024-07-01T16:10:00Z">
              <w:r w:rsidRPr="005E6EC9">
                <w:rPr>
                  <w:rFonts w:ascii="Arial" w:hAnsi="Arial"/>
                  <w:sz w:val="18"/>
                  <w:highlight w:val="lightGray"/>
                  <w:lang w:eastAsia="zh-CN"/>
                </w:rPr>
                <w:t>-117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19BD1" w14:textId="77777777" w:rsidR="00D61E5A" w:rsidRPr="005E6EC9" w:rsidRDefault="00D61E5A">
            <w:pPr>
              <w:spacing w:after="0"/>
              <w:rPr>
                <w:ins w:id="2830" w:author="Jing-Wen Chen (陳景文)" w:date="2024-07-01T16:10:00Z"/>
                <w:rFonts w:ascii="Arial" w:hAnsi="Arial" w:cs="Arial"/>
                <w:sz w:val="18"/>
                <w:highlight w:val="lightGray"/>
                <w:lang w:eastAsia="zh-CN"/>
              </w:rPr>
            </w:pPr>
          </w:p>
        </w:tc>
      </w:tr>
      <w:tr w:rsidR="00D61E5A" w:rsidRPr="005E6EC9" w14:paraId="46B32E31" w14:textId="77777777" w:rsidTr="00D61E5A">
        <w:trPr>
          <w:ins w:id="2831" w:author="Jing-Wen Chen (陳景文)" w:date="2024-07-01T16: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9EE759" w14:textId="77777777" w:rsidR="00D61E5A" w:rsidRPr="005E6EC9" w:rsidRDefault="00D61E5A">
            <w:pPr>
              <w:spacing w:after="0"/>
              <w:rPr>
                <w:ins w:id="2832" w:author="Jing-Wen Chen (陳景文)" w:date="2024-07-01T16:10:00Z"/>
                <w:rFonts w:ascii="Arial" w:hAnsi="Arial" w:cs="Arial"/>
                <w:b/>
                <w:sz w:val="18"/>
                <w:highlight w:val="lightGray"/>
                <w:lang w:eastAsia="zh-CN"/>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81DFF99" w14:textId="77777777" w:rsidR="00D61E5A" w:rsidRPr="005E6EC9" w:rsidRDefault="00D61E5A">
            <w:pPr>
              <w:keepNext/>
              <w:keepLines/>
              <w:spacing w:after="0" w:line="254" w:lineRule="auto"/>
              <w:jc w:val="both"/>
              <w:rPr>
                <w:ins w:id="2833" w:author="Jing-Wen Chen (陳景文)" w:date="2024-07-01T16:10:00Z"/>
                <w:rFonts w:ascii="Arial" w:hAnsi="Arial" w:cs="Arial"/>
                <w:sz w:val="18"/>
                <w:highlight w:val="lightGray"/>
                <w:lang w:val="sv-SE" w:eastAsia="zh-CN"/>
              </w:rPr>
            </w:pPr>
            <w:ins w:id="2834" w:author="Jing-Wen Chen (陳景文)" w:date="2024-07-01T16:10:00Z">
              <w:r w:rsidRPr="005E6EC9">
                <w:rPr>
                  <w:rFonts w:ascii="Arial" w:hAnsi="Arial" w:cs="Arial"/>
                  <w:sz w:val="18"/>
                  <w:highlight w:val="lightGray"/>
                  <w:lang w:val="sv-SE" w:eastAsia="zh-CN"/>
                </w:rPr>
                <w:t>NR_FDD_FR1_D, NR_TDD_FR1_D</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41E36840" w14:textId="77777777" w:rsidR="00D61E5A" w:rsidRPr="005E6EC9" w:rsidRDefault="00D61E5A">
            <w:pPr>
              <w:keepNext/>
              <w:keepLines/>
              <w:spacing w:after="0" w:line="254" w:lineRule="auto"/>
              <w:jc w:val="both"/>
              <w:rPr>
                <w:ins w:id="2835" w:author="Jing-Wen Chen (陳景文)" w:date="2024-07-01T16:10:00Z"/>
                <w:rFonts w:ascii="Arial" w:hAnsi="Arial"/>
                <w:sz w:val="18"/>
                <w:highlight w:val="lightGray"/>
                <w:lang w:eastAsia="zh-CN"/>
              </w:rPr>
            </w:pPr>
            <w:ins w:id="2836" w:author="Jing-Wen Chen (陳景文)" w:date="2024-07-01T16:10:00Z">
              <w:r w:rsidRPr="005E6EC9">
                <w:rPr>
                  <w:rFonts w:ascii="Arial" w:hAnsi="Arial"/>
                  <w:sz w:val="18"/>
                  <w:highlight w:val="lightGray"/>
                  <w:lang w:eastAsia="zh-CN"/>
                </w:rPr>
                <w:t>-122.5</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4C23321F" w14:textId="77777777" w:rsidR="00D61E5A" w:rsidRPr="005E6EC9" w:rsidRDefault="00D61E5A">
            <w:pPr>
              <w:keepNext/>
              <w:keepLines/>
              <w:spacing w:after="0" w:line="254" w:lineRule="auto"/>
              <w:jc w:val="both"/>
              <w:rPr>
                <w:ins w:id="2837" w:author="Jing-Wen Chen (陳景文)" w:date="2024-07-01T16:10:00Z"/>
                <w:rFonts w:ascii="Arial" w:hAnsi="Arial" w:cs="Arial"/>
                <w:sz w:val="18"/>
                <w:highlight w:val="lightGray"/>
                <w:lang w:eastAsia="zh-CN"/>
              </w:rPr>
            </w:pPr>
            <w:ins w:id="2838" w:author="Jing-Wen Chen (陳景文)" w:date="2024-07-01T16:10:00Z">
              <w:r w:rsidRPr="005E6EC9">
                <w:rPr>
                  <w:rFonts w:ascii="Arial" w:hAnsi="Arial"/>
                  <w:sz w:val="18"/>
                  <w:highlight w:val="lightGray"/>
                  <w:lang w:eastAsia="zh-CN"/>
                </w:rPr>
                <w:t>-119.5</w:t>
              </w:r>
            </w:ins>
          </w:p>
        </w:tc>
        <w:tc>
          <w:tcPr>
            <w:tcW w:w="1855" w:type="dxa"/>
            <w:tcBorders>
              <w:top w:val="single" w:sz="4" w:space="0" w:color="auto"/>
              <w:left w:val="single" w:sz="4" w:space="0" w:color="auto"/>
              <w:bottom w:val="single" w:sz="4" w:space="0" w:color="auto"/>
              <w:right w:val="single" w:sz="4" w:space="0" w:color="auto"/>
            </w:tcBorders>
            <w:vAlign w:val="center"/>
            <w:hideMark/>
          </w:tcPr>
          <w:p w14:paraId="7D46A50D" w14:textId="77777777" w:rsidR="00D61E5A" w:rsidRPr="005E6EC9" w:rsidRDefault="00D61E5A">
            <w:pPr>
              <w:keepNext/>
              <w:keepLines/>
              <w:spacing w:after="0" w:line="254" w:lineRule="auto"/>
              <w:jc w:val="both"/>
              <w:rPr>
                <w:ins w:id="2839" w:author="Jing-Wen Chen (陳景文)" w:date="2024-07-01T16:10:00Z"/>
                <w:rFonts w:ascii="Arial" w:hAnsi="Arial" w:cs="Arial"/>
                <w:sz w:val="18"/>
                <w:highlight w:val="lightGray"/>
                <w:lang w:val="sv-SE" w:eastAsia="zh-CN"/>
              </w:rPr>
            </w:pPr>
            <w:ins w:id="2840" w:author="Jing-Wen Chen (陳景文)" w:date="2024-07-01T16:10:00Z">
              <w:r w:rsidRPr="005E6EC9">
                <w:rPr>
                  <w:rFonts w:ascii="Arial" w:hAnsi="Arial"/>
                  <w:sz w:val="18"/>
                  <w:highlight w:val="lightGray"/>
                  <w:lang w:eastAsia="zh-CN"/>
                </w:rPr>
                <w:t>-116.5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6E31A" w14:textId="77777777" w:rsidR="00D61E5A" w:rsidRPr="005E6EC9" w:rsidRDefault="00D61E5A">
            <w:pPr>
              <w:spacing w:after="0"/>
              <w:rPr>
                <w:ins w:id="2841" w:author="Jing-Wen Chen (陳景文)" w:date="2024-07-01T16:10:00Z"/>
                <w:rFonts w:ascii="Arial" w:hAnsi="Arial" w:cs="Arial"/>
                <w:sz w:val="18"/>
                <w:highlight w:val="lightGray"/>
                <w:lang w:eastAsia="zh-CN"/>
              </w:rPr>
            </w:pPr>
          </w:p>
        </w:tc>
      </w:tr>
      <w:tr w:rsidR="00D61E5A" w:rsidRPr="005E6EC9" w14:paraId="21581CE8" w14:textId="77777777" w:rsidTr="00D61E5A">
        <w:trPr>
          <w:ins w:id="2842" w:author="Jing-Wen Chen (陳景文)" w:date="2024-07-01T16: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FEE28" w14:textId="77777777" w:rsidR="00D61E5A" w:rsidRPr="005E6EC9" w:rsidRDefault="00D61E5A">
            <w:pPr>
              <w:spacing w:after="0"/>
              <w:rPr>
                <w:ins w:id="2843" w:author="Jing-Wen Chen (陳景文)" w:date="2024-07-01T16:10:00Z"/>
                <w:rFonts w:ascii="Arial" w:hAnsi="Arial" w:cs="Arial"/>
                <w:b/>
                <w:sz w:val="18"/>
                <w:highlight w:val="lightGray"/>
                <w:lang w:eastAsia="zh-CN"/>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F606500" w14:textId="77777777" w:rsidR="00D61E5A" w:rsidRPr="005E6EC9" w:rsidRDefault="00D61E5A">
            <w:pPr>
              <w:keepNext/>
              <w:keepLines/>
              <w:spacing w:after="0" w:line="254" w:lineRule="auto"/>
              <w:jc w:val="both"/>
              <w:rPr>
                <w:ins w:id="2844" w:author="Jing-Wen Chen (陳景文)" w:date="2024-07-01T16:10:00Z"/>
                <w:rFonts w:ascii="Arial" w:hAnsi="Arial" w:cs="Arial"/>
                <w:sz w:val="18"/>
                <w:highlight w:val="lightGray"/>
                <w:lang w:val="sv-SE" w:eastAsia="zh-CN"/>
              </w:rPr>
            </w:pPr>
            <w:ins w:id="2845" w:author="Jing-Wen Chen (陳景文)" w:date="2024-07-01T16:10:00Z">
              <w:r w:rsidRPr="005E6EC9">
                <w:rPr>
                  <w:rFonts w:ascii="Arial" w:hAnsi="Arial" w:cs="Arial"/>
                  <w:sz w:val="18"/>
                  <w:highlight w:val="lightGray"/>
                  <w:lang w:val="sv-SE" w:eastAsia="zh-CN"/>
                </w:rPr>
                <w:t>NR_FDD_FR1_E, NR_TDD_FR1_E</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000F7D22" w14:textId="77777777" w:rsidR="00D61E5A" w:rsidRPr="005E6EC9" w:rsidRDefault="00D61E5A">
            <w:pPr>
              <w:keepNext/>
              <w:keepLines/>
              <w:spacing w:after="0" w:line="254" w:lineRule="auto"/>
              <w:jc w:val="both"/>
              <w:rPr>
                <w:ins w:id="2846" w:author="Jing-Wen Chen (陳景文)" w:date="2024-07-01T16:10:00Z"/>
                <w:rFonts w:ascii="Arial" w:hAnsi="Arial"/>
                <w:sz w:val="18"/>
                <w:highlight w:val="lightGray"/>
                <w:lang w:eastAsia="zh-CN"/>
              </w:rPr>
            </w:pPr>
            <w:ins w:id="2847" w:author="Jing-Wen Chen (陳景文)" w:date="2024-07-01T16:10:00Z">
              <w:r w:rsidRPr="005E6EC9">
                <w:rPr>
                  <w:rFonts w:ascii="Arial" w:hAnsi="Arial"/>
                  <w:sz w:val="18"/>
                  <w:highlight w:val="lightGray"/>
                  <w:lang w:eastAsia="zh-CN"/>
                </w:rPr>
                <w:t>-122</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6D402371" w14:textId="77777777" w:rsidR="00D61E5A" w:rsidRPr="005E6EC9" w:rsidRDefault="00D61E5A">
            <w:pPr>
              <w:keepNext/>
              <w:keepLines/>
              <w:spacing w:after="0" w:line="254" w:lineRule="auto"/>
              <w:jc w:val="both"/>
              <w:rPr>
                <w:ins w:id="2848" w:author="Jing-Wen Chen (陳景文)" w:date="2024-07-01T16:10:00Z"/>
                <w:rFonts w:ascii="Arial" w:hAnsi="Arial" w:cs="Arial"/>
                <w:sz w:val="18"/>
                <w:highlight w:val="lightGray"/>
                <w:lang w:val="sv-SE" w:eastAsia="zh-CN"/>
              </w:rPr>
            </w:pPr>
            <w:ins w:id="2849" w:author="Jing-Wen Chen (陳景文)" w:date="2024-07-01T16:10:00Z">
              <w:r w:rsidRPr="005E6EC9">
                <w:rPr>
                  <w:rFonts w:ascii="Arial" w:hAnsi="Arial"/>
                  <w:sz w:val="18"/>
                  <w:highlight w:val="lightGray"/>
                  <w:lang w:eastAsia="zh-CN"/>
                </w:rPr>
                <w:t>-119</w:t>
              </w:r>
            </w:ins>
          </w:p>
        </w:tc>
        <w:tc>
          <w:tcPr>
            <w:tcW w:w="1855" w:type="dxa"/>
            <w:tcBorders>
              <w:top w:val="single" w:sz="4" w:space="0" w:color="auto"/>
              <w:left w:val="single" w:sz="4" w:space="0" w:color="auto"/>
              <w:bottom w:val="single" w:sz="4" w:space="0" w:color="auto"/>
              <w:right w:val="single" w:sz="4" w:space="0" w:color="auto"/>
            </w:tcBorders>
            <w:vAlign w:val="center"/>
            <w:hideMark/>
          </w:tcPr>
          <w:p w14:paraId="509C98B1" w14:textId="77777777" w:rsidR="00D61E5A" w:rsidRPr="005E6EC9" w:rsidRDefault="00D61E5A">
            <w:pPr>
              <w:keepNext/>
              <w:keepLines/>
              <w:spacing w:after="0" w:line="254" w:lineRule="auto"/>
              <w:jc w:val="both"/>
              <w:rPr>
                <w:ins w:id="2850" w:author="Jing-Wen Chen (陳景文)" w:date="2024-07-01T16:10:00Z"/>
                <w:rFonts w:ascii="Arial" w:hAnsi="Arial" w:cs="Arial"/>
                <w:sz w:val="18"/>
                <w:highlight w:val="lightGray"/>
                <w:lang w:val="sv-SE" w:eastAsia="zh-CN"/>
              </w:rPr>
            </w:pPr>
            <w:ins w:id="2851" w:author="Jing-Wen Chen (陳景文)" w:date="2024-07-01T16:10:00Z">
              <w:r w:rsidRPr="005E6EC9">
                <w:rPr>
                  <w:rFonts w:ascii="Arial" w:hAnsi="Arial"/>
                  <w:sz w:val="18"/>
                  <w:highlight w:val="lightGray"/>
                  <w:lang w:eastAsia="zh-CN"/>
                </w:rPr>
                <w:t>-116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AA27B" w14:textId="77777777" w:rsidR="00D61E5A" w:rsidRPr="005E6EC9" w:rsidRDefault="00D61E5A">
            <w:pPr>
              <w:spacing w:after="0"/>
              <w:rPr>
                <w:ins w:id="2852" w:author="Jing-Wen Chen (陳景文)" w:date="2024-07-01T16:10:00Z"/>
                <w:rFonts w:ascii="Arial" w:hAnsi="Arial" w:cs="Arial"/>
                <w:sz w:val="18"/>
                <w:highlight w:val="lightGray"/>
                <w:lang w:eastAsia="zh-CN"/>
              </w:rPr>
            </w:pPr>
          </w:p>
        </w:tc>
      </w:tr>
      <w:tr w:rsidR="00D61E5A" w:rsidRPr="005E6EC9" w14:paraId="043ACA2C" w14:textId="77777777" w:rsidTr="00D61E5A">
        <w:trPr>
          <w:ins w:id="2853" w:author="Jing-Wen Chen (陳景文)" w:date="2024-07-01T16: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9AA0D" w14:textId="77777777" w:rsidR="00D61E5A" w:rsidRPr="005E6EC9" w:rsidRDefault="00D61E5A">
            <w:pPr>
              <w:spacing w:after="0"/>
              <w:rPr>
                <w:ins w:id="2854" w:author="Jing-Wen Chen (陳景文)" w:date="2024-07-01T16:10:00Z"/>
                <w:rFonts w:ascii="Arial" w:hAnsi="Arial" w:cs="Arial"/>
                <w:b/>
                <w:sz w:val="18"/>
                <w:highlight w:val="lightGray"/>
                <w:lang w:eastAsia="zh-CN"/>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26DD9049" w14:textId="77777777" w:rsidR="00D61E5A" w:rsidRPr="005E6EC9" w:rsidRDefault="00D61E5A">
            <w:pPr>
              <w:keepNext/>
              <w:keepLines/>
              <w:spacing w:after="0" w:line="254" w:lineRule="auto"/>
              <w:jc w:val="both"/>
              <w:rPr>
                <w:ins w:id="2855" w:author="Jing-Wen Chen (陳景文)" w:date="2024-07-01T16:10:00Z"/>
                <w:rFonts w:ascii="Arial" w:hAnsi="Arial" w:cs="Arial"/>
                <w:sz w:val="18"/>
                <w:highlight w:val="lightGray"/>
                <w:lang w:val="sv-SE" w:eastAsia="zh-CN"/>
              </w:rPr>
            </w:pPr>
            <w:ins w:id="2856" w:author="Jing-Wen Chen (陳景文)" w:date="2024-07-01T16:10:00Z">
              <w:r w:rsidRPr="005E6EC9">
                <w:rPr>
                  <w:rFonts w:ascii="Arial" w:hAnsi="Arial" w:cs="Arial"/>
                  <w:sz w:val="18"/>
                  <w:highlight w:val="lightGray"/>
                  <w:lang w:val="sv-SE" w:eastAsia="zh-CN"/>
                </w:rPr>
                <w:t>NR_FDD_FR1_G</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1CF51903" w14:textId="77777777" w:rsidR="00D61E5A" w:rsidRPr="005E6EC9" w:rsidRDefault="00D61E5A">
            <w:pPr>
              <w:keepNext/>
              <w:keepLines/>
              <w:spacing w:after="0" w:line="254" w:lineRule="auto"/>
              <w:jc w:val="both"/>
              <w:rPr>
                <w:ins w:id="2857" w:author="Jing-Wen Chen (陳景文)" w:date="2024-07-01T16:10:00Z"/>
                <w:rFonts w:ascii="Arial" w:hAnsi="Arial"/>
                <w:sz w:val="18"/>
                <w:highlight w:val="lightGray"/>
                <w:lang w:eastAsia="zh-CN"/>
              </w:rPr>
            </w:pPr>
            <w:ins w:id="2858" w:author="Jing-Wen Chen (陳景文)" w:date="2024-07-01T16:10:00Z">
              <w:r w:rsidRPr="005E6EC9">
                <w:rPr>
                  <w:rFonts w:ascii="Arial" w:hAnsi="Arial"/>
                  <w:sz w:val="18"/>
                  <w:highlight w:val="lightGray"/>
                  <w:lang w:eastAsia="zh-CN"/>
                </w:rPr>
                <w:t>-121</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01CD4F6D" w14:textId="77777777" w:rsidR="00D61E5A" w:rsidRPr="005E6EC9" w:rsidRDefault="00D61E5A">
            <w:pPr>
              <w:keepNext/>
              <w:keepLines/>
              <w:spacing w:after="0" w:line="254" w:lineRule="auto"/>
              <w:jc w:val="both"/>
              <w:rPr>
                <w:ins w:id="2859" w:author="Jing-Wen Chen (陳景文)" w:date="2024-07-01T16:10:00Z"/>
                <w:rFonts w:ascii="Arial" w:hAnsi="Arial" w:cs="Arial"/>
                <w:sz w:val="18"/>
                <w:highlight w:val="lightGray"/>
                <w:lang w:val="sv-SE" w:eastAsia="zh-CN"/>
              </w:rPr>
            </w:pPr>
            <w:ins w:id="2860" w:author="Jing-Wen Chen (陳景文)" w:date="2024-07-01T16:10:00Z">
              <w:r w:rsidRPr="005E6EC9">
                <w:rPr>
                  <w:rFonts w:ascii="Arial" w:hAnsi="Arial"/>
                  <w:sz w:val="18"/>
                  <w:highlight w:val="lightGray"/>
                  <w:lang w:eastAsia="zh-CN"/>
                </w:rPr>
                <w:t>-118</w:t>
              </w:r>
            </w:ins>
          </w:p>
        </w:tc>
        <w:tc>
          <w:tcPr>
            <w:tcW w:w="1855" w:type="dxa"/>
            <w:tcBorders>
              <w:top w:val="single" w:sz="4" w:space="0" w:color="auto"/>
              <w:left w:val="single" w:sz="4" w:space="0" w:color="auto"/>
              <w:bottom w:val="single" w:sz="4" w:space="0" w:color="auto"/>
              <w:right w:val="single" w:sz="4" w:space="0" w:color="auto"/>
            </w:tcBorders>
            <w:vAlign w:val="center"/>
            <w:hideMark/>
          </w:tcPr>
          <w:p w14:paraId="3C6CB914" w14:textId="77777777" w:rsidR="00D61E5A" w:rsidRPr="005E6EC9" w:rsidRDefault="00D61E5A">
            <w:pPr>
              <w:keepNext/>
              <w:keepLines/>
              <w:spacing w:after="0" w:line="254" w:lineRule="auto"/>
              <w:jc w:val="both"/>
              <w:rPr>
                <w:ins w:id="2861" w:author="Jing-Wen Chen (陳景文)" w:date="2024-07-01T16:10:00Z"/>
                <w:rFonts w:ascii="Arial" w:hAnsi="Arial" w:cs="Arial"/>
                <w:sz w:val="18"/>
                <w:highlight w:val="lightGray"/>
                <w:lang w:val="sv-SE" w:eastAsia="zh-CN"/>
              </w:rPr>
            </w:pPr>
            <w:ins w:id="2862" w:author="Jing-Wen Chen (陳景文)" w:date="2024-07-01T16:10:00Z">
              <w:r w:rsidRPr="005E6EC9">
                <w:rPr>
                  <w:rFonts w:ascii="Arial" w:hAnsi="Arial"/>
                  <w:sz w:val="18"/>
                  <w:highlight w:val="lightGray"/>
                  <w:lang w:eastAsia="zh-CN"/>
                </w:rPr>
                <w:t>-115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4FBC0" w14:textId="77777777" w:rsidR="00D61E5A" w:rsidRPr="005E6EC9" w:rsidRDefault="00D61E5A">
            <w:pPr>
              <w:spacing w:after="0"/>
              <w:rPr>
                <w:ins w:id="2863" w:author="Jing-Wen Chen (陳景文)" w:date="2024-07-01T16:10:00Z"/>
                <w:rFonts w:ascii="Arial" w:hAnsi="Arial" w:cs="Arial"/>
                <w:sz w:val="18"/>
                <w:highlight w:val="lightGray"/>
                <w:lang w:eastAsia="zh-CN"/>
              </w:rPr>
            </w:pPr>
          </w:p>
        </w:tc>
      </w:tr>
      <w:tr w:rsidR="00D61E5A" w:rsidRPr="005E6EC9" w14:paraId="0669BE34" w14:textId="77777777" w:rsidTr="00D61E5A">
        <w:trPr>
          <w:ins w:id="2864" w:author="Jing-Wen Chen (陳景文)" w:date="2024-07-01T16: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6AB028" w14:textId="77777777" w:rsidR="00D61E5A" w:rsidRPr="005E6EC9" w:rsidRDefault="00D61E5A">
            <w:pPr>
              <w:spacing w:after="0"/>
              <w:rPr>
                <w:ins w:id="2865" w:author="Jing-Wen Chen (陳景文)" w:date="2024-07-01T16:10:00Z"/>
                <w:rFonts w:ascii="Arial" w:hAnsi="Arial" w:cs="Arial"/>
                <w:b/>
                <w:sz w:val="18"/>
                <w:highlight w:val="lightGray"/>
                <w:lang w:eastAsia="zh-CN"/>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3DF4D4E2" w14:textId="77777777" w:rsidR="00D61E5A" w:rsidRPr="005E6EC9" w:rsidRDefault="00D61E5A">
            <w:pPr>
              <w:keepNext/>
              <w:keepLines/>
              <w:spacing w:after="0" w:line="254" w:lineRule="auto"/>
              <w:jc w:val="both"/>
              <w:rPr>
                <w:ins w:id="2866" w:author="Jing-Wen Chen (陳景文)" w:date="2024-07-01T16:10:00Z"/>
                <w:rFonts w:ascii="Arial" w:hAnsi="Arial" w:cs="Arial"/>
                <w:sz w:val="18"/>
                <w:highlight w:val="yellow"/>
                <w:lang w:val="sv-SE" w:eastAsia="zh-CN"/>
              </w:rPr>
            </w:pPr>
            <w:ins w:id="2867" w:author="Jing-Wen Chen (陳景文)" w:date="2024-07-01T16:10:00Z">
              <w:r w:rsidRPr="005E6EC9">
                <w:rPr>
                  <w:rFonts w:ascii="Arial" w:hAnsi="Arial" w:cs="Arial"/>
                  <w:sz w:val="18"/>
                  <w:highlight w:val="yellow"/>
                  <w:lang w:val="sv-SE" w:eastAsia="zh-CN"/>
                </w:rPr>
                <w:t>NR_FDD_FR1_H</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7497C095" w14:textId="77777777" w:rsidR="00D61E5A" w:rsidRPr="005E6EC9" w:rsidRDefault="00D61E5A">
            <w:pPr>
              <w:keepNext/>
              <w:keepLines/>
              <w:spacing w:after="0" w:line="254" w:lineRule="auto"/>
              <w:jc w:val="both"/>
              <w:rPr>
                <w:ins w:id="2868" w:author="Jing-Wen Chen (陳景文)" w:date="2024-07-01T16:10:00Z"/>
                <w:rFonts w:ascii="Arial" w:hAnsi="Arial"/>
                <w:sz w:val="18"/>
                <w:highlight w:val="yellow"/>
                <w:lang w:eastAsia="zh-CN"/>
              </w:rPr>
            </w:pPr>
            <w:ins w:id="2869" w:author="Jing-Wen Chen (陳景文)" w:date="2024-07-01T16:10:00Z">
              <w:r w:rsidRPr="005E6EC9">
                <w:rPr>
                  <w:rFonts w:ascii="Arial" w:hAnsi="Arial"/>
                  <w:sz w:val="18"/>
                  <w:highlight w:val="yellow"/>
                  <w:lang w:eastAsia="zh-CN"/>
                </w:rPr>
                <w:t>-120.5</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7CC41633" w14:textId="77777777" w:rsidR="00D61E5A" w:rsidRPr="005E6EC9" w:rsidRDefault="00D61E5A">
            <w:pPr>
              <w:keepNext/>
              <w:keepLines/>
              <w:spacing w:after="0" w:line="254" w:lineRule="auto"/>
              <w:jc w:val="both"/>
              <w:rPr>
                <w:ins w:id="2870" w:author="Jing-Wen Chen (陳景文)" w:date="2024-07-01T16:10:00Z"/>
                <w:rFonts w:ascii="Arial" w:hAnsi="Arial" w:cs="Arial"/>
                <w:sz w:val="18"/>
                <w:highlight w:val="yellow"/>
                <w:lang w:val="sv-SE" w:eastAsia="zh-CN"/>
              </w:rPr>
            </w:pPr>
            <w:ins w:id="2871" w:author="Jing-Wen Chen (陳景文)" w:date="2024-07-01T16:10:00Z">
              <w:r w:rsidRPr="005E6EC9">
                <w:rPr>
                  <w:rFonts w:ascii="Arial" w:hAnsi="Arial"/>
                  <w:sz w:val="18"/>
                  <w:highlight w:val="yellow"/>
                  <w:lang w:eastAsia="zh-CN"/>
                </w:rPr>
                <w:t>-117.5</w:t>
              </w:r>
            </w:ins>
          </w:p>
        </w:tc>
        <w:tc>
          <w:tcPr>
            <w:tcW w:w="1855" w:type="dxa"/>
            <w:tcBorders>
              <w:top w:val="single" w:sz="4" w:space="0" w:color="auto"/>
              <w:left w:val="single" w:sz="4" w:space="0" w:color="auto"/>
              <w:bottom w:val="single" w:sz="4" w:space="0" w:color="auto"/>
              <w:right w:val="single" w:sz="4" w:space="0" w:color="auto"/>
            </w:tcBorders>
            <w:vAlign w:val="center"/>
            <w:hideMark/>
          </w:tcPr>
          <w:p w14:paraId="0994AF52" w14:textId="77777777" w:rsidR="00D61E5A" w:rsidRPr="005E6EC9" w:rsidRDefault="00D61E5A">
            <w:pPr>
              <w:keepNext/>
              <w:keepLines/>
              <w:spacing w:after="0" w:line="254" w:lineRule="auto"/>
              <w:jc w:val="both"/>
              <w:rPr>
                <w:ins w:id="2872" w:author="Jing-Wen Chen (陳景文)" w:date="2024-07-01T16:10:00Z"/>
                <w:rFonts w:ascii="Arial" w:hAnsi="Arial" w:cs="Arial"/>
                <w:sz w:val="18"/>
                <w:highlight w:val="yellow"/>
                <w:lang w:val="sv-SE" w:eastAsia="zh-CN"/>
              </w:rPr>
            </w:pPr>
            <w:ins w:id="2873" w:author="Jing-Wen Chen (陳景文)" w:date="2024-07-01T16:10:00Z">
              <w:r w:rsidRPr="007F0552">
                <w:rPr>
                  <w:rFonts w:ascii="Arial" w:hAnsi="Arial"/>
                  <w:sz w:val="18"/>
                  <w:highlight w:val="lightGray"/>
                  <w:lang w:eastAsia="zh-CN"/>
                  <w:rPrChange w:id="2874" w:author="Jing-Wen Chen (陳景文)" w:date="2024-07-24T22:44:00Z">
                    <w:rPr>
                      <w:rFonts w:ascii="Arial" w:hAnsi="Arial"/>
                      <w:sz w:val="18"/>
                      <w:highlight w:val="yellow"/>
                      <w:lang w:eastAsia="zh-CN"/>
                    </w:rPr>
                  </w:rPrChange>
                </w:rPr>
                <w:t>-114.5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69BF5" w14:textId="77777777" w:rsidR="00D61E5A" w:rsidRPr="005E6EC9" w:rsidRDefault="00D61E5A">
            <w:pPr>
              <w:spacing w:after="0"/>
              <w:rPr>
                <w:ins w:id="2875" w:author="Jing-Wen Chen (陳景文)" w:date="2024-07-01T16:10:00Z"/>
                <w:rFonts w:ascii="Arial" w:hAnsi="Arial" w:cs="Arial"/>
                <w:sz w:val="18"/>
                <w:highlight w:val="lightGray"/>
                <w:lang w:eastAsia="zh-CN"/>
              </w:rPr>
            </w:pPr>
          </w:p>
        </w:tc>
      </w:tr>
      <w:tr w:rsidR="00D61E5A" w:rsidRPr="005E6EC9" w14:paraId="59E00C8F" w14:textId="77777777" w:rsidTr="00D61E5A">
        <w:trPr>
          <w:ins w:id="2876" w:author="Jing-Wen Chen (陳景文)" w:date="2024-07-01T16:10:00Z"/>
        </w:trPr>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21B28D36" w14:textId="77777777" w:rsidR="00D61E5A" w:rsidRPr="005E6EC9" w:rsidRDefault="00D61E5A">
            <w:pPr>
              <w:pStyle w:val="TAN"/>
              <w:spacing w:line="254" w:lineRule="auto"/>
              <w:jc w:val="both"/>
              <w:rPr>
                <w:ins w:id="2877" w:author="Jing-Wen Chen (陳景文)" w:date="2024-07-01T16:10:00Z"/>
                <w:lang w:eastAsia="zh-CN"/>
              </w:rPr>
            </w:pPr>
            <w:ins w:id="2878" w:author="Jing-Wen Chen (陳景文)" w:date="2024-07-01T16:10:00Z">
              <w:r w:rsidRPr="005E6EC9">
                <w:rPr>
                  <w:highlight w:val="lightGray"/>
                  <w:lang w:eastAsia="zh-CN"/>
                </w:rPr>
                <w:t>NOTE 1:</w:t>
              </w:r>
              <w:r w:rsidRPr="005E6EC9">
                <w:rPr>
                  <w:highlight w:val="lightGray"/>
                  <w:lang w:eastAsia="zh-CN"/>
                </w:rPr>
                <w:tab/>
                <w:t>NR operating band groups are defined in clause 3.5.2.</w:t>
              </w:r>
            </w:ins>
          </w:p>
        </w:tc>
      </w:tr>
    </w:tbl>
    <w:p w14:paraId="034EAFC8" w14:textId="77777777" w:rsidR="00D61E5A" w:rsidRDefault="00D61E5A" w:rsidP="00D61E5A">
      <w:pPr>
        <w:jc w:val="both"/>
        <w:rPr>
          <w:ins w:id="2879" w:author="Jing-Wen Chen (陳景文)" w:date="2024-07-01T16:10:00Z"/>
          <w:rFonts w:ascii="Arial" w:hAnsi="Arial"/>
          <w:lang w:val="en-US"/>
        </w:rPr>
      </w:pPr>
    </w:p>
    <w:p w14:paraId="7CBA395C" w14:textId="100450C6" w:rsidR="00D61E5A" w:rsidRDefault="00D61E5A" w:rsidP="00D61E5A">
      <w:pPr>
        <w:overflowPunct w:val="0"/>
        <w:autoSpaceDE w:val="0"/>
        <w:autoSpaceDN w:val="0"/>
        <w:adjustRightInd w:val="0"/>
        <w:jc w:val="both"/>
        <w:textAlignment w:val="baseline"/>
        <w:rPr>
          <w:ins w:id="2880" w:author="Jing-Wen Chen (陳景文)" w:date="2024-07-01T16:10:00Z"/>
          <w:rFonts w:ascii="Arial" w:eastAsia="SimSun" w:hAnsi="Arial" w:cs="Arial"/>
          <w:lang w:eastAsia="zh-CN"/>
        </w:rPr>
      </w:pPr>
      <w:ins w:id="2881" w:author="Jing-Wen Chen (陳景文)" w:date="2024-07-01T16:10:00Z">
        <w:r>
          <w:rPr>
            <w:rFonts w:ascii="Arial" w:eastAsia="SimSun" w:hAnsi="Arial"/>
            <w:lang w:eastAsia="zh-CN"/>
          </w:rPr>
          <w:t xml:space="preserve">The CSI-RS Ês/Iot side condition is </w:t>
        </w:r>
        <w:r>
          <w:rPr>
            <w:rFonts w:ascii="Arial" w:eastAsia="SimSun" w:hAnsi="Arial" w:cs="Arial"/>
            <w:lang w:eastAsia="zh-CN"/>
          </w:rPr>
          <w:t xml:space="preserve">≥ </w:t>
        </w:r>
        <w:r>
          <w:rPr>
            <w:rFonts w:ascii="Arial" w:eastAsia="SimSun" w:hAnsi="Arial"/>
            <w:lang w:eastAsia="zh-CN"/>
          </w:rPr>
          <w:t>-3dB in both tables. Band group NR_FDD_FR1_H</w:t>
        </w:r>
        <w:r>
          <w:rPr>
            <w:rFonts w:ascii="Arial" w:eastAsia="SimSun" w:hAnsi="Arial" w:cs="Arial"/>
            <w:lang w:eastAsia="zh-CN"/>
          </w:rPr>
          <w:t xml:space="preserve"> gives the highest CSI-RS_RP side condition of -120.5dBm/15kHz for configuration 1, 2</w:t>
        </w:r>
      </w:ins>
      <w:ins w:id="2882" w:author="Jing-Wen Chen (陳景文)" w:date="2024-07-02T09:53:00Z">
        <w:r w:rsidR="00E8343D">
          <w:rPr>
            <w:rFonts w:ascii="Arial" w:eastAsia="SimSun" w:hAnsi="Arial" w:cs="Arial"/>
            <w:lang w:eastAsia="zh-CN"/>
          </w:rPr>
          <w:t>, 4 and</w:t>
        </w:r>
      </w:ins>
      <w:ins w:id="2883" w:author="Jing-Wen Chen (陳景文)" w:date="2024-07-01T16:10:00Z">
        <w:r>
          <w:rPr>
            <w:rFonts w:ascii="Arial" w:eastAsia="SimSun" w:hAnsi="Arial" w:cs="Arial"/>
            <w:lang w:eastAsia="zh-CN"/>
          </w:rPr>
          <w:t xml:space="preserve"> -117.5dBm/30kHz for configuration 3.</w:t>
        </w:r>
      </w:ins>
    </w:p>
    <w:p w14:paraId="0F3776FD" w14:textId="77777777" w:rsidR="00D61E5A" w:rsidRDefault="00D61E5A" w:rsidP="00D61E5A">
      <w:pPr>
        <w:spacing w:before="120" w:after="120"/>
        <w:jc w:val="both"/>
        <w:rPr>
          <w:ins w:id="2884" w:author="Jing-Wen Chen (陳景文)" w:date="2024-07-01T16:10:00Z"/>
          <w:rFonts w:ascii="Arial" w:hAnsi="Arial"/>
          <w:u w:val="single"/>
        </w:rPr>
      </w:pPr>
      <w:ins w:id="2885" w:author="Jing-Wen Chen (陳景文)" w:date="2024-07-01T16:10:00Z">
        <w:r>
          <w:rPr>
            <w:rFonts w:ascii="Arial" w:hAnsi="Arial"/>
            <w:u w:val="single"/>
          </w:rPr>
          <w:t>d) Controlled parameters critical to verdict</w:t>
        </w:r>
      </w:ins>
    </w:p>
    <w:p w14:paraId="5DDC75FD" w14:textId="77777777" w:rsidR="00D61E5A" w:rsidRDefault="00D61E5A" w:rsidP="00D61E5A">
      <w:pPr>
        <w:jc w:val="both"/>
        <w:rPr>
          <w:ins w:id="2886" w:author="Jing-Wen Chen (陳景文)" w:date="2024-07-01T16:10:00Z"/>
          <w:rFonts w:ascii="Arial" w:hAnsi="Arial"/>
        </w:rPr>
      </w:pPr>
      <w:ins w:id="2887" w:author="Jing-Wen Chen (陳景文)" w:date="2024-07-01T16:10:00Z">
        <w:r>
          <w:rPr>
            <w:rFonts w:ascii="Arial" w:hAnsi="Arial"/>
          </w:rPr>
          <w:t>In many RRM test cases there is not a simple one-to-one relationship between the parameters that can be set by the test equipment, and their effect on parameters determining the test verdict.</w:t>
        </w:r>
      </w:ins>
    </w:p>
    <w:p w14:paraId="6DA75FF2" w14:textId="77777777" w:rsidR="00D61E5A" w:rsidRDefault="00D61E5A" w:rsidP="00D61E5A">
      <w:pPr>
        <w:jc w:val="both"/>
        <w:rPr>
          <w:ins w:id="2888" w:author="Jing-Wen Chen (陳景文)" w:date="2024-07-01T16:10:00Z"/>
          <w:rFonts w:ascii="Arial" w:hAnsi="Arial"/>
        </w:rPr>
      </w:pPr>
      <w:ins w:id="2889" w:author="Jing-Wen Chen (陳景文)" w:date="2024-07-01T16:10:00Z">
        <w:r>
          <w:rPr>
            <w:rFonts w:ascii="Arial" w:hAnsi="Arial"/>
          </w:rPr>
          <w:t>It is therefore essential to identify those parameters determining the test verdict. In this test case there are two aspects to consider:</w:t>
        </w:r>
      </w:ins>
    </w:p>
    <w:p w14:paraId="4918BC7A" w14:textId="77777777" w:rsidR="00D61E5A" w:rsidRDefault="00D61E5A" w:rsidP="00D61E5A">
      <w:pPr>
        <w:numPr>
          <w:ilvl w:val="0"/>
          <w:numId w:val="21"/>
        </w:numPr>
        <w:autoSpaceDE w:val="0"/>
        <w:autoSpaceDN w:val="0"/>
        <w:adjustRightInd w:val="0"/>
        <w:spacing w:after="60"/>
        <w:jc w:val="both"/>
        <w:rPr>
          <w:ins w:id="2890" w:author="Jing-Wen Chen (陳景文)" w:date="2024-07-01T16:10:00Z"/>
          <w:rFonts w:ascii="Arial" w:hAnsi="Arial"/>
        </w:rPr>
      </w:pPr>
      <w:ins w:id="2891" w:author="Jing-Wen Chen (陳景文)" w:date="2024-07-01T16:10:00Z">
        <w:r>
          <w:rPr>
            <w:rFonts w:ascii="Arial" w:hAnsi="Arial"/>
          </w:rPr>
          <w:t>The uncertainties in the stimulus set by the Test system (Downlink signal)</w:t>
        </w:r>
      </w:ins>
    </w:p>
    <w:p w14:paraId="55036E02" w14:textId="77777777" w:rsidR="00D61E5A" w:rsidRDefault="00D61E5A" w:rsidP="00D61E5A">
      <w:pPr>
        <w:numPr>
          <w:ilvl w:val="0"/>
          <w:numId w:val="21"/>
        </w:numPr>
        <w:autoSpaceDE w:val="0"/>
        <w:autoSpaceDN w:val="0"/>
        <w:adjustRightInd w:val="0"/>
        <w:jc w:val="both"/>
        <w:rPr>
          <w:ins w:id="2892" w:author="Jing-Wen Chen (陳景文)" w:date="2024-07-01T16:10:00Z"/>
          <w:rFonts w:ascii="Arial" w:hAnsi="Arial"/>
        </w:rPr>
      </w:pPr>
      <w:ins w:id="2893" w:author="Jing-Wen Chen (陳景文)" w:date="2024-07-01T16:10:00Z">
        <w:r>
          <w:rPr>
            <w:rFonts w:ascii="Arial" w:hAnsi="Arial"/>
          </w:rPr>
          <w:t xml:space="preserve">The uncertainties in the UE response (L1-RSRP reports) </w:t>
        </w:r>
      </w:ins>
    </w:p>
    <w:p w14:paraId="7FA02CD2" w14:textId="77777777" w:rsidR="00D61E5A" w:rsidRDefault="00D61E5A" w:rsidP="00D61E5A">
      <w:pPr>
        <w:jc w:val="both"/>
        <w:rPr>
          <w:ins w:id="2894" w:author="Jing-Wen Chen (陳景文)" w:date="2024-07-01T16:10:00Z"/>
          <w:rFonts w:ascii="Arial" w:hAnsi="Arial"/>
        </w:rPr>
      </w:pPr>
      <w:ins w:id="2895" w:author="Jing-Wen Chen (陳景文)" w:date="2024-07-01T16:10:00Z">
        <w:r>
          <w:rPr>
            <w:rFonts w:ascii="Arial" w:hAnsi="Arial"/>
          </w:rPr>
          <w:t>The stimulus set by the Test system should be within the constraints (side conditions) for the UE measurement. For each CSI-RS they are the Es/Iot range, the CSI-RS_RP power range, and the Io power range, over which the UE meets the specified CSI-RS based L1-RSRP reporting accuracy. The 8 controlled parameters listed in the accompanying spreadsheet 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ins>
    </w:p>
    <w:p w14:paraId="3EE47C49" w14:textId="05F6B998" w:rsidR="00D61E5A" w:rsidRDefault="00D61E5A" w:rsidP="00D61E5A">
      <w:pPr>
        <w:jc w:val="both"/>
        <w:rPr>
          <w:ins w:id="2896" w:author="Jing-Wen Chen (陳景文)" w:date="2024-07-01T16:10:00Z"/>
          <w:rFonts w:ascii="Arial" w:hAnsi="Arial"/>
        </w:rPr>
      </w:pPr>
      <w:ins w:id="2897" w:author="Jing-Wen Chen (陳景文)" w:date="2024-07-01T16:10:00Z">
        <w:r>
          <w:rPr>
            <w:rFonts w:ascii="Arial" w:hAnsi="Arial"/>
          </w:rPr>
          <w:t xml:space="preserve">Analysis is performed for configuration 1 (BW 10MHz, SCS 15kHz, 52 RBs) and configuration 3 (BW </w:t>
        </w:r>
      </w:ins>
      <w:ins w:id="2898" w:author="Jing-Wen Chen (陳景文)" w:date="2024-07-02T09:56:00Z">
        <w:r w:rsidR="00E8343D">
          <w:rPr>
            <w:rFonts w:ascii="Arial" w:hAnsi="Arial"/>
          </w:rPr>
          <w:t>2</w:t>
        </w:r>
      </w:ins>
      <w:ins w:id="2899" w:author="Jing-Wen Chen (陳景文)" w:date="2024-07-01T16:10:00Z">
        <w:r>
          <w:rPr>
            <w:rFonts w:ascii="Arial" w:hAnsi="Arial"/>
          </w:rPr>
          <w:t xml:space="preserve">0MHz, SCS 30kHz, </w:t>
        </w:r>
      </w:ins>
      <w:ins w:id="2900" w:author="Jing-Wen Chen (陳景文)" w:date="2024-07-02T09:56:00Z">
        <w:r w:rsidR="00E8343D">
          <w:rPr>
            <w:rFonts w:ascii="Arial" w:hAnsi="Arial"/>
          </w:rPr>
          <w:t>51</w:t>
        </w:r>
      </w:ins>
      <w:ins w:id="2901" w:author="Jing-Wen Chen (陳景文)" w:date="2024-07-01T16:10:00Z">
        <w:r>
          <w:rPr>
            <w:rFonts w:ascii="Arial" w:hAnsi="Arial"/>
          </w:rPr>
          <w:t xml:space="preserve"> RBs), the shaded cells, in the spreadsheet, show what changes with configuration. </w:t>
        </w:r>
      </w:ins>
    </w:p>
    <w:p w14:paraId="5E80CA12" w14:textId="77777777" w:rsidR="00D61E5A" w:rsidRDefault="00D61E5A" w:rsidP="00D61E5A">
      <w:pPr>
        <w:jc w:val="both"/>
        <w:rPr>
          <w:ins w:id="2902" w:author="Jing-Wen Chen (陳景文)" w:date="2024-07-01T16:10:00Z"/>
          <w:rFonts w:ascii="Arial" w:hAnsi="Arial" w:cs="Arial"/>
        </w:rPr>
      </w:pPr>
      <w:ins w:id="2903" w:author="Jing-Wen Chen (陳景文)" w:date="2024-07-01T16:10:00Z">
        <w:r>
          <w:rPr>
            <w:rFonts w:ascii="Arial" w:hAnsi="Arial"/>
          </w:rPr>
          <w:t xml:space="preserve">Having identified the parameters critical to the test verdict which need to be controlled, we now need to consider how they are affected by the parameters which can be set by the test equipment. This is done by working out “sensitivity factors”. </w:t>
        </w:r>
        <w:bookmarkStart w:id="2904" w:name="_Hlk30434698"/>
        <w:r>
          <w:rPr>
            <w:rFonts w:ascii="Arial" w:hAnsi="Arial"/>
          </w:rPr>
          <w:t xml:space="preserve">A sensitivity factor is the ratio (effect on a critical parameter y / a test equipment uncertainty x), and is usually in dB/dB.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ins>
    </w:p>
    <w:bookmarkEnd w:id="2904"/>
    <w:p w14:paraId="0DD4EE4E" w14:textId="77777777" w:rsidR="00D61E5A" w:rsidRDefault="00D61E5A" w:rsidP="00D61E5A">
      <w:pPr>
        <w:jc w:val="both"/>
        <w:rPr>
          <w:ins w:id="2905" w:author="Jing-Wen Chen (陳景文)" w:date="2024-07-01T16:10:00Z"/>
          <w:rFonts w:ascii="Arial" w:hAnsi="Arial"/>
        </w:rPr>
      </w:pPr>
      <w:ins w:id="2906" w:author="Jing-Wen Chen (陳景文)" w:date="2024-07-01T16:10:00Z">
        <w:r w:rsidRPr="00100E2B">
          <w:rPr>
            <w:rFonts w:ascii="Arial" w:hAnsi="Arial"/>
          </w:rPr>
          <w:t>For example, an error of 1dB in the absolute AWGN level N</w:t>
        </w:r>
        <w:r w:rsidRPr="00100E2B">
          <w:rPr>
            <w:rFonts w:ascii="Arial" w:hAnsi="Arial"/>
            <w:vertAlign w:val="subscript"/>
          </w:rPr>
          <w:t>oc</w:t>
        </w:r>
        <w:r w:rsidRPr="00100E2B">
          <w:rPr>
            <w:rFonts w:ascii="Arial" w:hAnsi="Arial"/>
          </w:rPr>
          <w:t xml:space="preserve"> would cause 1dB error in the CSI-RS#0 CSI-RS_RP, so the sensitivity factor is 1.000. However, the same error of 1dB in the absolute AWGN level N</w:t>
        </w:r>
        <w:r w:rsidRPr="00100E2B">
          <w:rPr>
            <w:rFonts w:ascii="Arial" w:hAnsi="Arial"/>
            <w:vertAlign w:val="subscript"/>
          </w:rPr>
          <w:t>oc</w:t>
        </w:r>
        <w:r w:rsidRPr="00100E2B">
          <w:rPr>
            <w:rFonts w:ascii="Arial" w:hAnsi="Arial"/>
          </w:rPr>
          <w:t xml:space="preserve"> would cause no change to CSI-RS#0 Es/Iot, because it is specified relative to N</w:t>
        </w:r>
        <w:r w:rsidRPr="00100E2B">
          <w:rPr>
            <w:rFonts w:ascii="Arial" w:hAnsi="Arial"/>
            <w:vertAlign w:val="subscript"/>
          </w:rPr>
          <w:t>oc</w:t>
        </w:r>
        <w:r w:rsidRPr="00100E2B">
          <w:rPr>
            <w:rFonts w:ascii="Arial" w:hAnsi="Arial"/>
          </w:rPr>
          <w:t>, so the sensitivity factor is zero.</w:t>
        </w:r>
      </w:ins>
    </w:p>
    <w:p w14:paraId="3CC6F10A" w14:textId="77777777" w:rsidR="00D61E5A" w:rsidRDefault="00D61E5A" w:rsidP="00D61E5A">
      <w:pPr>
        <w:jc w:val="both"/>
        <w:rPr>
          <w:ins w:id="2907" w:author="Jing-Wen Chen (陳景文)" w:date="2024-07-01T16:10:00Z"/>
          <w:rFonts w:ascii="Arial" w:hAnsi="Arial" w:cs="Arial"/>
        </w:rPr>
      </w:pPr>
      <w:ins w:id="2908" w:author="Jing-Wen Chen (陳景文)" w:date="2024-07-01T16:10:00Z">
        <w:r>
          <w:rPr>
            <w:rFonts w:ascii="Arial" w:hAnsi="Arial" w:cs="Arial"/>
          </w:rPr>
          <w:t xml:space="preserve">The overall power Io is an exception, as the effect of Es/Noc uncertainty is diluted depending on the linear fraction of CSI-RS power making up the total Io. The sensitivity factor is made equal to the linear fraction of power which was calculated considering the RB allocation. </w:t>
        </w:r>
      </w:ins>
    </w:p>
    <w:p w14:paraId="3719EA25" w14:textId="77777777" w:rsidR="00D61E5A" w:rsidRDefault="00D61E5A" w:rsidP="00D61E5A">
      <w:pPr>
        <w:jc w:val="both"/>
        <w:rPr>
          <w:ins w:id="2909" w:author="Jing-Wen Chen (陳景文)" w:date="2024-07-01T16:10:00Z"/>
          <w:rFonts w:ascii="Arial" w:hAnsi="Arial"/>
        </w:rPr>
      </w:pPr>
      <w:ins w:id="2910" w:author="Jing-Wen Chen (陳景文)" w:date="2024-07-01T16:10:00Z">
        <w:r>
          <w:rPr>
            <w:rFonts w:ascii="Arial" w:hAnsi="Arial"/>
          </w:rPr>
          <w:t xml:space="preserve">Having filled in the matrix of sensitivity factors, the accompanying spreadsheet calculates the overall uncertainty for each controlled parameter, considering the uncertainties and sensitivity factors for each parameter that can be set by the test equipment and the UE L1-RSRP relative measurement accuracy where relevant. This process follows the superposition principle. More details and explanation can be found in section 4 of TS 38.903. </w:t>
        </w:r>
      </w:ins>
    </w:p>
    <w:p w14:paraId="78385B4A" w14:textId="77777777" w:rsidR="00D61E5A" w:rsidRPr="00100E2B" w:rsidRDefault="00D61E5A" w:rsidP="00D61E5A">
      <w:pPr>
        <w:jc w:val="both"/>
        <w:rPr>
          <w:ins w:id="2911" w:author="Jing-Wen Chen (陳景文)" w:date="2024-07-01T16:10:00Z"/>
          <w:rFonts w:ascii="Arial" w:hAnsi="Arial"/>
        </w:rPr>
      </w:pPr>
      <w:ins w:id="2912" w:author="Jing-Wen Chen (陳景文)" w:date="2024-07-01T16:10:00Z">
        <w:r w:rsidRPr="00100E2B">
          <w:rPr>
            <w:rFonts w:ascii="Arial" w:hAnsi="Arial"/>
          </w:rPr>
          <w:t xml:space="preserve">For the test system uncertainties, the normal procedure of combining uncorrelated uncertainties root-sum-square is followed. </w:t>
        </w:r>
      </w:ins>
    </w:p>
    <w:p w14:paraId="25131B86" w14:textId="77777777" w:rsidR="00D61E5A" w:rsidRDefault="00D61E5A" w:rsidP="00D61E5A">
      <w:pPr>
        <w:spacing w:before="120" w:after="120"/>
        <w:jc w:val="both"/>
        <w:rPr>
          <w:ins w:id="2913" w:author="Jing-Wen Chen (陳景文)" w:date="2024-07-01T16:10:00Z"/>
          <w:rFonts w:ascii="Arial" w:hAnsi="Arial" w:cs="Arial"/>
        </w:rPr>
      </w:pPr>
      <w:ins w:id="2914" w:author="Jing-Wen Chen (陳景文)" w:date="2024-07-01T16:10:00Z">
        <w:r w:rsidRPr="00100E2B">
          <w:rPr>
            <w:rFonts w:ascii="Arial" w:hAnsi="Arial" w:cs="Arial"/>
          </w:rPr>
          <w:t>When the test system uncertainties and the UE CSI-RSRP accuracy are combined, the (root-sum square of test system uncertainties) is added arithmetically to the UE CSI-RSRP reporting accuracy. If all the uncertainties were combined root-sum square, the resulting smaller test limits could cause a conformant test system to fail a conformant UE, which would be unacceptable.</w:t>
        </w:r>
      </w:ins>
    </w:p>
    <w:p w14:paraId="69139E0C" w14:textId="77777777" w:rsidR="00D61E5A" w:rsidRDefault="00D61E5A" w:rsidP="00D61E5A">
      <w:pPr>
        <w:spacing w:before="120" w:after="120"/>
        <w:jc w:val="both"/>
        <w:rPr>
          <w:ins w:id="2915" w:author="Jing-Wen Chen (陳景文)" w:date="2024-07-01T16:10:00Z"/>
          <w:rFonts w:ascii="Arial" w:hAnsi="Arial"/>
          <w:u w:val="single"/>
        </w:rPr>
      </w:pPr>
      <w:ins w:id="2916" w:author="Jing-Wen Chen (陳景文)" w:date="2024-07-01T16:10:00Z">
        <w:r>
          <w:rPr>
            <w:rFonts w:ascii="Arial" w:hAnsi="Arial"/>
            <w:u w:val="single"/>
          </w:rPr>
          <w:t>e) Determine parameters to offset</w:t>
        </w:r>
      </w:ins>
    </w:p>
    <w:p w14:paraId="30A31F4E" w14:textId="056E43D6" w:rsidR="00D61E5A" w:rsidRDefault="00D61E5A" w:rsidP="00D61E5A">
      <w:pPr>
        <w:jc w:val="both"/>
        <w:rPr>
          <w:ins w:id="2917" w:author="Jing-Wen Chen (陳景文)" w:date="2024-07-01T16:10:00Z"/>
          <w:rFonts w:ascii="Arial" w:hAnsi="Arial"/>
          <w:lang w:eastAsia="zh-CN"/>
        </w:rPr>
      </w:pPr>
      <w:ins w:id="2918" w:author="Jing-Wen Chen (陳景文)" w:date="2024-07-01T16:10:00Z">
        <w:r>
          <w:rPr>
            <w:rFonts w:ascii="Arial" w:hAnsi="Arial"/>
          </w:rPr>
          <w:t xml:space="preserve">We observe that the Es/Noc of both CSI-RS#0 and CSI-RS#1 is well above -3dB with nominal conditions. The test equipment uncertainties will not take the UE outside the allowed range, so there is no need for adding any offset to Es/Noc for that particular reason. However, Es/Noc of CSI-RS#1 was increased by </w:t>
        </w:r>
      </w:ins>
      <w:ins w:id="2919" w:author="Jing-Wen Chen (陳景文)" w:date="2024-07-02T11:10:00Z">
        <w:r w:rsidR="00100E2B">
          <w:rPr>
            <w:rFonts w:ascii="Arial" w:hAnsi="Arial"/>
          </w:rPr>
          <w:t>3</w:t>
        </w:r>
      </w:ins>
      <w:ins w:id="2920" w:author="Jing-Wen Chen (陳景文)" w:date="2024-07-01T16:10:00Z">
        <w:r>
          <w:rPr>
            <w:rFonts w:ascii="Arial" w:hAnsi="Arial"/>
          </w:rPr>
          <w:t>.5dB to ensure the CSI-RS#1 is stronger than CSI-RS#0 considering the MU. This is to ensure that relative accuracy and differential mapping table can be applied to weaker CSI-RS#0.</w:t>
        </w:r>
      </w:ins>
    </w:p>
    <w:p w14:paraId="7CF4D138" w14:textId="58E8C04E" w:rsidR="00D61E5A" w:rsidRDefault="00D61E5A" w:rsidP="00D61E5A">
      <w:pPr>
        <w:jc w:val="both"/>
        <w:rPr>
          <w:ins w:id="2921" w:author="Jing-Wen Chen (陳景文)" w:date="2024-07-01T16:10:00Z"/>
          <w:rFonts w:ascii="Arial" w:hAnsi="Arial"/>
        </w:rPr>
      </w:pPr>
      <w:ins w:id="2922" w:author="Jing-Wen Chen (陳景文)" w:date="2024-07-01T16:10:00Z">
        <w:r>
          <w:rPr>
            <w:rFonts w:ascii="Arial" w:hAnsi="Arial"/>
          </w:rPr>
          <w:t>We also observe that the nominal Io for both resources is well within the limit of the +/-</w:t>
        </w:r>
      </w:ins>
      <w:ins w:id="2923" w:author="Jing-Wen Chen (陳景文)" w:date="2024-07-02T11:18:00Z">
        <w:r w:rsidR="00157313">
          <w:rPr>
            <w:rFonts w:ascii="Arial" w:hAnsi="Arial"/>
          </w:rPr>
          <w:t>11</w:t>
        </w:r>
      </w:ins>
      <w:ins w:id="2924" w:author="Jing-Wen Chen (陳景文)" w:date="2024-07-01T16:10:00Z">
        <w:r>
          <w:rPr>
            <w:rFonts w:ascii="Arial" w:hAnsi="Arial"/>
          </w:rPr>
          <w:t>.5 dB UE reporting accuracy range, and that the test equipment uncertainties will not take the UE outside the allowed range, so no offset is required.</w:t>
        </w:r>
      </w:ins>
    </w:p>
    <w:p w14:paraId="570B4209" w14:textId="77777777" w:rsidR="00D61E5A" w:rsidRDefault="00D61E5A" w:rsidP="00D61E5A">
      <w:pPr>
        <w:jc w:val="both"/>
        <w:rPr>
          <w:ins w:id="2925" w:author="Jing-Wen Chen (陳景文)" w:date="2024-07-01T16:10:00Z"/>
          <w:rFonts w:ascii="Arial" w:hAnsi="Arial"/>
        </w:rPr>
      </w:pPr>
      <w:ins w:id="2926" w:author="Jing-Wen Chen (陳景文)" w:date="2024-07-01T16:10:00Z">
        <w:r>
          <w:rPr>
            <w:rFonts w:ascii="Arial" w:hAnsi="Arial"/>
          </w:rPr>
          <w:t>The RSRP values for both CSI-RSs remain inside the allowed range and are checked in step g).</w:t>
        </w:r>
      </w:ins>
    </w:p>
    <w:p w14:paraId="65F1344D" w14:textId="77777777" w:rsidR="00D61E5A" w:rsidRDefault="00D61E5A" w:rsidP="00D61E5A">
      <w:pPr>
        <w:spacing w:before="120" w:after="120"/>
        <w:jc w:val="both"/>
        <w:rPr>
          <w:ins w:id="2927" w:author="Jing-Wen Chen (陳景文)" w:date="2024-07-01T16:10:00Z"/>
          <w:rFonts w:ascii="Arial" w:hAnsi="Arial"/>
          <w:u w:val="single"/>
        </w:rPr>
      </w:pPr>
      <w:ins w:id="2928" w:author="Jing-Wen Chen (陳景文)" w:date="2024-07-01T16:10:00Z">
        <w:r>
          <w:rPr>
            <w:rFonts w:ascii="Arial" w:hAnsi="Arial"/>
            <w:u w:val="single"/>
          </w:rPr>
          <w:t>f) Parameters modified by Test Tolerances</w:t>
        </w:r>
      </w:ins>
    </w:p>
    <w:p w14:paraId="7170506D" w14:textId="77777777" w:rsidR="00D61E5A" w:rsidRDefault="00D61E5A" w:rsidP="00D61E5A">
      <w:pPr>
        <w:jc w:val="both"/>
        <w:rPr>
          <w:ins w:id="2929" w:author="Jing-Wen Chen (陳景文)" w:date="2024-07-01T16:10:00Z"/>
          <w:rFonts w:ascii="Arial" w:eastAsia="SimSun" w:hAnsi="Arial"/>
          <w:lang w:eastAsia="zh-CN"/>
        </w:rPr>
      </w:pPr>
      <w:ins w:id="2930" w:author="Jing-Wen Chen (陳景文)" w:date="2024-07-01T16:10:00Z">
        <w:r>
          <w:rPr>
            <w:rFonts w:ascii="Arial" w:hAnsi="Arial"/>
          </w:rPr>
          <w:t xml:space="preserve">Based on the decision in e), the set of parameters in a) and b) is reproduced in section f) of the accompanying spreadsheet, but this time modified by the Test Tolerances (applied offsets). </w:t>
        </w:r>
      </w:ins>
    </w:p>
    <w:p w14:paraId="7CCA595C" w14:textId="77777777" w:rsidR="00D61E5A" w:rsidRDefault="00D61E5A" w:rsidP="00D61E5A">
      <w:pPr>
        <w:spacing w:after="60"/>
        <w:jc w:val="both"/>
        <w:rPr>
          <w:ins w:id="2931" w:author="Jing-Wen Chen (陳景文)" w:date="2024-07-01T16:10:00Z"/>
          <w:rFonts w:ascii="Arial" w:hAnsi="Arial"/>
        </w:rPr>
      </w:pPr>
      <w:ins w:id="2932" w:author="Jing-Wen Chen (陳景文)" w:date="2024-07-01T16:10:00Z">
        <w:r>
          <w:rPr>
            <w:rFonts w:ascii="Arial" w:hAnsi="Arial"/>
          </w:rPr>
          <w:t xml:space="preserve">Re-derived parameters are calculated using the same methods as were used in step b). </w:t>
        </w:r>
      </w:ins>
    </w:p>
    <w:p w14:paraId="79D310AF" w14:textId="77777777" w:rsidR="00D61E5A" w:rsidRDefault="00D61E5A" w:rsidP="00D61E5A">
      <w:pPr>
        <w:spacing w:before="120" w:after="120"/>
        <w:jc w:val="both"/>
        <w:rPr>
          <w:ins w:id="2933" w:author="Jing-Wen Chen (陳景文)" w:date="2024-07-01T16:10:00Z"/>
          <w:rFonts w:ascii="Arial" w:hAnsi="Arial"/>
          <w:u w:val="single"/>
        </w:rPr>
      </w:pPr>
      <w:ins w:id="2934" w:author="Jing-Wen Chen (陳景文)" w:date="2024-07-01T16:10:00Z">
        <w:r>
          <w:rPr>
            <w:rFonts w:ascii="Arial" w:hAnsi="Arial"/>
            <w:u w:val="single"/>
          </w:rPr>
          <w:t>g) Check controlled parameters Min/Max</w:t>
        </w:r>
      </w:ins>
    </w:p>
    <w:p w14:paraId="313409ED" w14:textId="77777777" w:rsidR="00D61E5A" w:rsidRDefault="00D61E5A" w:rsidP="00D61E5A">
      <w:pPr>
        <w:jc w:val="both"/>
        <w:rPr>
          <w:ins w:id="2935" w:author="Jing-Wen Chen (陳景文)" w:date="2024-07-01T16:10:00Z"/>
          <w:rFonts w:ascii="Arial" w:hAnsi="Arial"/>
        </w:rPr>
      </w:pPr>
      <w:ins w:id="2936" w:author="Jing-Wen Chen (陳景文)" w:date="2024-07-01T16:10:00Z">
        <w:r>
          <w:rPr>
            <w:rFonts w:ascii="Arial" w:hAnsi="Arial"/>
          </w:rPr>
          <w:t>Using a format like that in step d), the nominal value of each controlled parameter is recalculated.</w:t>
        </w:r>
      </w:ins>
    </w:p>
    <w:p w14:paraId="346DA8C8" w14:textId="77777777" w:rsidR="00D61E5A" w:rsidRDefault="00D61E5A" w:rsidP="00D61E5A">
      <w:pPr>
        <w:jc w:val="both"/>
        <w:rPr>
          <w:ins w:id="2937" w:author="Jing-Wen Chen (陳景文)" w:date="2024-07-01T16:10:00Z"/>
          <w:rFonts w:ascii="Arial" w:hAnsi="Arial"/>
        </w:rPr>
      </w:pPr>
      <w:ins w:id="2938" w:author="Jing-Wen Chen (陳景文)" w:date="2024-07-01T16:10:00Z">
        <w:r>
          <w:rPr>
            <w:rFonts w:ascii="Arial" w:hAnsi="Arial"/>
          </w:rPr>
          <w:t>The minimum and maximum values, due to variability from uncertainties, of controlled parameters is then calculated and compared against the requirements (Es/Iot, CSI-RS_RP and Io). The critical requirement for each parameter is given briefly in the “Comment” column of section g) in the accompanying spreadsheet. The cases closest to limit are identified by turquoise cells in the spreadsheet. If all requirements are met, then the exercise is complete.</w:t>
        </w:r>
      </w:ins>
    </w:p>
    <w:p w14:paraId="6DF0D8C5" w14:textId="77777777" w:rsidR="00D61E5A" w:rsidRDefault="00D61E5A" w:rsidP="00D61E5A">
      <w:pPr>
        <w:jc w:val="both"/>
        <w:rPr>
          <w:ins w:id="2939" w:author="Jing-Wen Chen (陳景文)" w:date="2024-07-01T16:10:00Z"/>
          <w:rFonts w:ascii="Arial" w:hAnsi="Arial"/>
        </w:rPr>
      </w:pPr>
      <w:ins w:id="2940" w:author="Jing-Wen Chen (陳景文)" w:date="2024-07-01T16:10:00Z">
        <w:r>
          <w:rPr>
            <w:rFonts w:ascii="Arial" w:hAnsi="Arial"/>
          </w:rPr>
          <w:t>With the uncertainty values and test tolerances proposed, all the requirements are met.</w:t>
        </w:r>
      </w:ins>
    </w:p>
    <w:p w14:paraId="4BB8EEC8" w14:textId="77777777" w:rsidR="00D61E5A" w:rsidRDefault="00D61E5A" w:rsidP="00D61E5A">
      <w:pPr>
        <w:jc w:val="both"/>
        <w:rPr>
          <w:ins w:id="2941" w:author="Jing-Wen Chen (陳景文)" w:date="2024-07-01T16:10:00Z"/>
          <w:rFonts w:ascii="Arial" w:hAnsi="Arial"/>
        </w:rPr>
      </w:pPr>
      <w:ins w:id="2942" w:author="Jing-Wen Chen (陳景文)" w:date="2024-07-01T16:10:00Z">
        <w:r>
          <w:rPr>
            <w:rFonts w:ascii="Arial" w:hAnsi="Arial"/>
          </w:rPr>
          <w:t>For this test, the verdict is based on the CSI-RSRP values reported by the UE. As stated earlier, the reported values are affected by:</w:t>
        </w:r>
      </w:ins>
    </w:p>
    <w:p w14:paraId="10AD5A2E" w14:textId="77777777" w:rsidR="00D61E5A" w:rsidRDefault="00D61E5A" w:rsidP="00D61E5A">
      <w:pPr>
        <w:numPr>
          <w:ilvl w:val="0"/>
          <w:numId w:val="21"/>
        </w:numPr>
        <w:autoSpaceDE w:val="0"/>
        <w:autoSpaceDN w:val="0"/>
        <w:adjustRightInd w:val="0"/>
        <w:spacing w:after="60"/>
        <w:jc w:val="both"/>
        <w:rPr>
          <w:ins w:id="2943" w:author="Jing-Wen Chen (陳景文)" w:date="2024-07-01T16:10:00Z"/>
          <w:rFonts w:ascii="Arial" w:hAnsi="Arial"/>
        </w:rPr>
      </w:pPr>
      <w:ins w:id="2944" w:author="Jing-Wen Chen (陳景文)" w:date="2024-07-01T16:10:00Z">
        <w:r>
          <w:rPr>
            <w:rFonts w:ascii="Arial" w:hAnsi="Arial"/>
          </w:rPr>
          <w:t>The uncertainties in the stimulus set by the Test system (Downlink signal)</w:t>
        </w:r>
      </w:ins>
    </w:p>
    <w:p w14:paraId="65696349" w14:textId="77777777" w:rsidR="00D61E5A" w:rsidRDefault="00D61E5A" w:rsidP="00D61E5A">
      <w:pPr>
        <w:numPr>
          <w:ilvl w:val="0"/>
          <w:numId w:val="21"/>
        </w:numPr>
        <w:autoSpaceDE w:val="0"/>
        <w:autoSpaceDN w:val="0"/>
        <w:adjustRightInd w:val="0"/>
        <w:jc w:val="both"/>
        <w:rPr>
          <w:ins w:id="2945" w:author="Jing-Wen Chen (陳景文)" w:date="2024-07-01T16:10:00Z"/>
          <w:rFonts w:ascii="Arial" w:hAnsi="Arial"/>
        </w:rPr>
      </w:pPr>
      <w:ins w:id="2946" w:author="Jing-Wen Chen (陳景文)" w:date="2024-07-01T16:10:00Z">
        <w:r>
          <w:rPr>
            <w:rFonts w:ascii="Arial" w:hAnsi="Arial"/>
          </w:rPr>
          <w:t xml:space="preserve">The uncertainties in the UE response (CSI-RSRP reports) </w:t>
        </w:r>
      </w:ins>
    </w:p>
    <w:p w14:paraId="1712D9CA" w14:textId="77777777" w:rsidR="00D61E5A" w:rsidRDefault="00D61E5A" w:rsidP="00D61E5A">
      <w:pPr>
        <w:jc w:val="both"/>
        <w:rPr>
          <w:ins w:id="2947" w:author="Jing-Wen Chen (陳景文)" w:date="2024-07-01T16:10:00Z"/>
          <w:rFonts w:ascii="Arial" w:eastAsia="SimSun" w:hAnsi="Arial"/>
          <w:lang w:eastAsia="zh-CN"/>
        </w:rPr>
      </w:pPr>
      <w:ins w:id="2948" w:author="Jing-Wen Chen (陳景文)" w:date="2024-07-01T16:10:00Z">
        <w:r>
          <w:rPr>
            <w:rFonts w:ascii="Arial" w:hAnsi="Arial"/>
          </w:rPr>
          <w:t>Having ensured that the stimulus set by the Test system remains within the side conditions, and knowing its uncertainty, we now need to calculate the range of CSI-RSRP values that a conformant UE could report.</w:t>
        </w:r>
      </w:ins>
    </w:p>
    <w:p w14:paraId="4939CDEF" w14:textId="77777777" w:rsidR="00D61E5A" w:rsidRDefault="00D61E5A" w:rsidP="00D61E5A">
      <w:pPr>
        <w:pStyle w:val="tdoc-header"/>
        <w:autoSpaceDE w:val="0"/>
        <w:autoSpaceDN w:val="0"/>
        <w:adjustRightInd w:val="0"/>
        <w:spacing w:before="240" w:after="180"/>
        <w:jc w:val="both"/>
        <w:outlineLvl w:val="0"/>
        <w:rPr>
          <w:ins w:id="2949" w:author="Jing-Wen Chen (陳景文)" w:date="2024-07-01T16:10:00Z"/>
          <w:b/>
          <w:noProof w:val="0"/>
          <w:lang w:eastAsia="zh-CN"/>
        </w:rPr>
      </w:pPr>
      <w:ins w:id="2950" w:author="Jing-Wen Chen (陳景文)" w:date="2024-07-01T16:10:00Z">
        <w:r>
          <w:rPr>
            <w:b/>
            <w:noProof w:val="0"/>
            <w:lang w:eastAsia="zh-CN"/>
          </w:rPr>
          <w:t>5</w:t>
        </w:r>
        <w:r>
          <w:rPr>
            <w:b/>
            <w:noProof w:val="0"/>
          </w:rPr>
          <w:t>. Treatment of</w:t>
        </w:r>
        <w:r>
          <w:rPr>
            <w:b/>
            <w:noProof w:val="0"/>
            <w:lang w:eastAsia="zh-CN"/>
          </w:rPr>
          <w:t xml:space="preserve"> other configurations </w:t>
        </w:r>
        <w:r>
          <w:rPr>
            <w:b/>
            <w:noProof w:val="0"/>
          </w:rPr>
          <w:t>within the same test</w:t>
        </w:r>
        <w:r>
          <w:rPr>
            <w:b/>
            <w:noProof w:val="0"/>
            <w:lang w:eastAsia="zh-CN"/>
          </w:rPr>
          <w:t xml:space="preserve"> case</w:t>
        </w:r>
      </w:ins>
    </w:p>
    <w:p w14:paraId="499E2277" w14:textId="1D0FFF01" w:rsidR="00D61E5A" w:rsidRDefault="00D61E5A" w:rsidP="00D61E5A">
      <w:pPr>
        <w:jc w:val="both"/>
        <w:rPr>
          <w:ins w:id="2951" w:author="Jing-Wen Chen (陳景文)" w:date="2024-07-01T16:10:00Z"/>
          <w:rFonts w:ascii="Arial" w:hAnsi="Arial"/>
        </w:rPr>
      </w:pPr>
      <w:ins w:id="2952" w:author="Jing-Wen Chen (陳景文)" w:date="2024-07-01T16:10:00Z">
        <w:r>
          <w:rPr>
            <w:rFonts w:ascii="Arial" w:hAnsi="Arial"/>
          </w:rPr>
          <w:t xml:space="preserve">TS 38.533 test case </w:t>
        </w:r>
      </w:ins>
      <w:ins w:id="2953" w:author="Jing-Wen Chen (陳景文)" w:date="2024-07-02T11:20:00Z">
        <w:r w:rsidR="00157313">
          <w:rPr>
            <w:rFonts w:ascii="Arial" w:hAnsi="Arial"/>
          </w:rPr>
          <w:t>16.6.4.5</w:t>
        </w:r>
      </w:ins>
      <w:ins w:id="2954" w:author="Jing-Wen Chen (陳景文)" w:date="2024-07-01T16:10:00Z">
        <w:r>
          <w:rPr>
            <w:rFonts w:ascii="Arial" w:hAnsi="Arial"/>
          </w:rPr>
          <w:t xml:space="preserve"> also contains configurations with different subcarrier spacings and different channel bandwidths. As the calculations use different values, a separate spreadsheet tab is provided. The following parameters are changed:</w:t>
        </w:r>
      </w:ins>
    </w:p>
    <w:p w14:paraId="529D0480" w14:textId="77777777" w:rsidR="00D61E5A" w:rsidRDefault="00D61E5A" w:rsidP="00D61E5A">
      <w:pPr>
        <w:numPr>
          <w:ilvl w:val="0"/>
          <w:numId w:val="22"/>
        </w:numPr>
        <w:jc w:val="both"/>
        <w:rPr>
          <w:ins w:id="2955" w:author="Jing-Wen Chen (陳景文)" w:date="2024-07-01T16:10:00Z"/>
          <w:rFonts w:ascii="Arial" w:hAnsi="Arial" w:cs="Arial"/>
        </w:rPr>
      </w:pPr>
      <w:ins w:id="2956" w:author="Jing-Wen Chen (陳景文)" w:date="2024-07-01T16:10:00Z">
        <w:r>
          <w:rPr>
            <w:rFonts w:ascii="Arial" w:hAnsi="Arial" w:cs="Arial"/>
          </w:rPr>
          <w:t>Subcarrier spacing, section a)</w:t>
        </w:r>
      </w:ins>
    </w:p>
    <w:p w14:paraId="6CC27119" w14:textId="77777777" w:rsidR="00D61E5A" w:rsidRDefault="00D61E5A" w:rsidP="00D61E5A">
      <w:pPr>
        <w:numPr>
          <w:ilvl w:val="0"/>
          <w:numId w:val="22"/>
        </w:numPr>
        <w:jc w:val="both"/>
        <w:rPr>
          <w:ins w:id="2957" w:author="Jing-Wen Chen (陳景文)" w:date="2024-07-01T16:10:00Z"/>
          <w:rFonts w:ascii="Arial" w:hAnsi="Arial" w:cs="Arial"/>
        </w:rPr>
      </w:pPr>
      <w:ins w:id="2958" w:author="Jing-Wen Chen (陳景文)" w:date="2024-07-01T16:10:00Z">
        <w:r>
          <w:rPr>
            <w:rFonts w:ascii="Arial" w:hAnsi="Arial" w:cs="Arial"/>
          </w:rPr>
          <w:lastRenderedPageBreak/>
          <w:t>Channel bandwidth, section a)</w:t>
        </w:r>
      </w:ins>
    </w:p>
    <w:p w14:paraId="7A79BAAC" w14:textId="77777777" w:rsidR="00D61E5A" w:rsidRDefault="00D61E5A" w:rsidP="00D61E5A">
      <w:pPr>
        <w:numPr>
          <w:ilvl w:val="0"/>
          <w:numId w:val="22"/>
        </w:numPr>
        <w:jc w:val="both"/>
        <w:rPr>
          <w:ins w:id="2959" w:author="Jing-Wen Chen (陳景文)" w:date="2024-07-01T16:10:00Z"/>
          <w:rFonts w:ascii="Arial" w:hAnsi="Arial" w:cs="Arial"/>
        </w:rPr>
      </w:pPr>
      <w:ins w:id="2960" w:author="Jing-Wen Chen (陳景文)" w:date="2024-07-01T16:10:00Z">
        <w:r>
          <w:rPr>
            <w:rFonts w:ascii="Arial" w:hAnsi="Arial" w:cs="Arial"/>
          </w:rPr>
          <w:t>RBs in Channel bandwidth, section a) and associated comment</w:t>
        </w:r>
      </w:ins>
    </w:p>
    <w:p w14:paraId="2AFB5C96" w14:textId="77777777" w:rsidR="00D61E5A" w:rsidRDefault="00D61E5A" w:rsidP="00D61E5A">
      <w:pPr>
        <w:numPr>
          <w:ilvl w:val="0"/>
          <w:numId w:val="22"/>
        </w:numPr>
        <w:jc w:val="both"/>
        <w:rPr>
          <w:ins w:id="2961" w:author="Jing-Wen Chen (陳景文)" w:date="2024-07-01T16:10:00Z"/>
          <w:rFonts w:ascii="Arial" w:hAnsi="Arial" w:cs="Arial"/>
        </w:rPr>
      </w:pPr>
      <w:ins w:id="2962" w:author="Jing-Wen Chen (陳景文)" w:date="2024-07-01T16:10:00Z">
        <w:r>
          <w:rPr>
            <w:rFonts w:ascii="Arial" w:hAnsi="Arial" w:cs="Arial"/>
          </w:rPr>
          <w:t>CSI-RS RSRP minimum requirement, section g) and associated Source/Reference</w:t>
        </w:r>
      </w:ins>
    </w:p>
    <w:p w14:paraId="081BA2F7" w14:textId="77777777" w:rsidR="00D61E5A" w:rsidRDefault="00D61E5A" w:rsidP="00D61E5A">
      <w:pPr>
        <w:pStyle w:val="tdoc-header"/>
        <w:autoSpaceDE w:val="0"/>
        <w:autoSpaceDN w:val="0"/>
        <w:adjustRightInd w:val="0"/>
        <w:spacing w:before="240" w:after="180"/>
        <w:jc w:val="both"/>
        <w:outlineLvl w:val="0"/>
        <w:rPr>
          <w:ins w:id="2963" w:author="Jing-Wen Chen (陳景文)" w:date="2024-07-01T16:10:00Z"/>
          <w:rFonts w:eastAsia="SimSun"/>
          <w:b/>
          <w:noProof w:val="0"/>
          <w:lang w:eastAsia="zh-CN"/>
        </w:rPr>
      </w:pPr>
      <w:ins w:id="2964" w:author="Jing-Wen Chen (陳景文)" w:date="2024-07-01T16:10:00Z">
        <w:r>
          <w:rPr>
            <w:rFonts w:eastAsia="SimSun"/>
            <w:b/>
            <w:noProof w:val="0"/>
            <w:lang w:eastAsia="zh-CN"/>
          </w:rPr>
          <w:t>6</w:t>
        </w:r>
        <w:r>
          <w:rPr>
            <w:b/>
            <w:noProof w:val="0"/>
          </w:rPr>
          <w:t>. Treatment of</w:t>
        </w:r>
        <w:r>
          <w:rPr>
            <w:b/>
            <w:noProof w:val="0"/>
            <w:lang w:eastAsia="zh-CN"/>
          </w:rPr>
          <w:t xml:space="preserve"> other test cases</w:t>
        </w:r>
      </w:ins>
    </w:p>
    <w:p w14:paraId="01BC1A64" w14:textId="3FD971CC" w:rsidR="00180E8F" w:rsidRPr="00D61E5A" w:rsidRDefault="00D61E5A" w:rsidP="00A87396">
      <w:pPr>
        <w:overflowPunct w:val="0"/>
        <w:autoSpaceDE w:val="0"/>
        <w:autoSpaceDN w:val="0"/>
        <w:adjustRightInd w:val="0"/>
        <w:jc w:val="both"/>
        <w:textAlignment w:val="baseline"/>
      </w:pPr>
      <w:ins w:id="2965" w:author="Jing-Wen Chen (陳景文)" w:date="2024-07-01T16:10:00Z">
        <w:r>
          <w:rPr>
            <w:rFonts w:ascii="Arial" w:hAnsi="Arial"/>
          </w:rPr>
          <w:t xml:space="preserve">TS 38.533 also contains a group of </w:t>
        </w:r>
      </w:ins>
      <w:ins w:id="2966" w:author="Jing-Wen Chen (陳景文)" w:date="2024-07-02T11:28:00Z">
        <w:r w:rsidR="005C520C">
          <w:rPr>
            <w:rFonts w:ascii="Arial" w:hAnsi="Arial"/>
          </w:rPr>
          <w:t>1R</w:t>
        </w:r>
      </w:ins>
      <w:ins w:id="2967" w:author="Jing-Wen Chen (陳景文)" w:date="2024-07-02T11:29:00Z">
        <w:r w:rsidR="005C520C">
          <w:rPr>
            <w:rFonts w:ascii="Arial" w:hAnsi="Arial"/>
          </w:rPr>
          <w:t xml:space="preserve">x RedCap </w:t>
        </w:r>
      </w:ins>
      <w:ins w:id="2968" w:author="Jing-Wen Chen (陳景文)" w:date="2024-07-01T16:10:00Z">
        <w:r>
          <w:rPr>
            <w:rFonts w:ascii="Arial" w:hAnsi="Arial"/>
          </w:rPr>
          <w:t>CSI</w:t>
        </w:r>
      </w:ins>
      <w:ins w:id="2969" w:author="Jing-Wen Chen (陳景文)" w:date="2024-07-17T10:25:00Z">
        <w:r w:rsidR="000F5C9B">
          <w:rPr>
            <w:rFonts w:ascii="Arial" w:hAnsi="Arial"/>
          </w:rPr>
          <w:t>-</w:t>
        </w:r>
      </w:ins>
      <w:ins w:id="2970" w:author="Jing-Wen Chen (陳景文)" w:date="2024-07-01T16:10:00Z">
        <w:r>
          <w:rPr>
            <w:rFonts w:ascii="Arial" w:hAnsi="Arial"/>
          </w:rPr>
          <w:t xml:space="preserve">RS-based L1-RSRP measurement test cases. Since the test parameters critical for CSI-RS-based L1-RSRP measurements are identical with that of </w:t>
        </w:r>
      </w:ins>
      <w:ins w:id="2971" w:author="Jing-Wen Chen (陳景文)" w:date="2024-07-02T11:29:00Z">
        <w:r w:rsidR="005C520C">
          <w:rPr>
            <w:rFonts w:ascii="Arial" w:hAnsi="Arial"/>
          </w:rPr>
          <w:t>16.6.4.5</w:t>
        </w:r>
      </w:ins>
      <w:ins w:id="2972" w:author="Jing-Wen Chen (陳景文)" w:date="2024-07-01T16:10:00Z">
        <w:r>
          <w:rPr>
            <w:rFonts w:ascii="Arial" w:hAnsi="Arial"/>
          </w:rPr>
          <w:t>, the same level uncertainties and method of deciding Test Tolerances can be used.</w:t>
        </w:r>
      </w:ins>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sectPr w:rsidR="00180E8F" w:rsidRPr="00D61E5A"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78692" w14:textId="77777777" w:rsidR="00B36A15" w:rsidRPr="00D94B24" w:rsidRDefault="00B36A15" w:rsidP="00D24C15">
      <w:pPr>
        <w:spacing w:after="0"/>
      </w:pPr>
      <w:r>
        <w:separator/>
      </w:r>
    </w:p>
  </w:endnote>
  <w:endnote w:type="continuationSeparator" w:id="0">
    <w:p w14:paraId="26E58C71" w14:textId="77777777" w:rsidR="00B36A15" w:rsidRPr="00D94B24" w:rsidRDefault="00B36A15"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8"/>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C18E0" w14:textId="77777777" w:rsidR="00B36A15" w:rsidRPr="00D94B24" w:rsidRDefault="00B36A15" w:rsidP="00D24C15">
      <w:pPr>
        <w:spacing w:after="0"/>
      </w:pPr>
      <w:r>
        <w:separator/>
      </w:r>
    </w:p>
  </w:footnote>
  <w:footnote w:type="continuationSeparator" w:id="0">
    <w:p w14:paraId="725C4630" w14:textId="77777777" w:rsidR="00B36A15" w:rsidRPr="00D94B24" w:rsidRDefault="00B36A15"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7D64131"/>
    <w:multiLevelType w:val="hybridMultilevel"/>
    <w:tmpl w:val="5C06A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E9E0DE8"/>
    <w:multiLevelType w:val="hybridMultilevel"/>
    <w:tmpl w:val="71B49EE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113042111">
    <w:abstractNumId w:val="10"/>
  </w:num>
  <w:num w:numId="2" w16cid:durableId="1940067111">
    <w:abstractNumId w:val="0"/>
  </w:num>
  <w:num w:numId="3" w16cid:durableId="741562699">
    <w:abstractNumId w:val="14"/>
  </w:num>
  <w:num w:numId="4" w16cid:durableId="1194459169">
    <w:abstractNumId w:val="15"/>
  </w:num>
  <w:num w:numId="5" w16cid:durableId="1630085031">
    <w:abstractNumId w:val="9"/>
  </w:num>
  <w:num w:numId="6" w16cid:durableId="1027681093">
    <w:abstractNumId w:val="11"/>
  </w:num>
  <w:num w:numId="7" w16cid:durableId="709377251">
    <w:abstractNumId w:val="7"/>
  </w:num>
  <w:num w:numId="8" w16cid:durableId="1742629341">
    <w:abstractNumId w:val="2"/>
  </w:num>
  <w:num w:numId="9" w16cid:durableId="252470322">
    <w:abstractNumId w:val="13"/>
  </w:num>
  <w:num w:numId="10" w16cid:durableId="1599095589">
    <w:abstractNumId w:val="8"/>
  </w:num>
  <w:num w:numId="11" w16cid:durableId="1996685330">
    <w:abstractNumId w:val="5"/>
  </w:num>
  <w:num w:numId="12" w16cid:durableId="1513250">
    <w:abstractNumId w:val="3"/>
  </w:num>
  <w:num w:numId="13" w16cid:durableId="1903757553">
    <w:abstractNumId w:val="4"/>
  </w:num>
  <w:num w:numId="14" w16cid:durableId="1531383438">
    <w:abstractNumId w:val="6"/>
  </w:num>
  <w:num w:numId="15" w16cid:durableId="503204257">
    <w:abstractNumId w:val="12"/>
  </w:num>
  <w:num w:numId="16" w16cid:durableId="757943763">
    <w:abstractNumId w:val="1"/>
  </w:num>
  <w:num w:numId="17" w16cid:durableId="415399589">
    <w:abstractNumId w:val="7"/>
  </w:num>
  <w:num w:numId="18" w16cid:durableId="782964801">
    <w:abstractNumId w:val="16"/>
  </w:num>
  <w:num w:numId="19" w16cid:durableId="780102353">
    <w:abstractNumId w:val="6"/>
  </w:num>
  <w:num w:numId="20" w16cid:durableId="381252409">
    <w:abstractNumId w:val="0"/>
    <w:lvlOverride w:ilvl="0">
      <w:startOverride w:val="1"/>
    </w:lvlOverride>
    <w:lvlOverride w:ilvl="1"/>
    <w:lvlOverride w:ilvl="2"/>
    <w:lvlOverride w:ilvl="3"/>
    <w:lvlOverride w:ilvl="4"/>
    <w:lvlOverride w:ilvl="5"/>
    <w:lvlOverride w:ilvl="6"/>
    <w:lvlOverride w:ilvl="7"/>
    <w:lvlOverride w:ilvl="8"/>
  </w:num>
  <w:num w:numId="21" w16cid:durableId="1914657846">
    <w:abstractNumId w:val="7"/>
  </w:num>
  <w:num w:numId="22" w16cid:durableId="1018888219">
    <w:abstractNumId w:val="1"/>
  </w:num>
  <w:num w:numId="23" w16cid:durableId="130943957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Chen (陳景文)">
    <w15:presenceInfo w15:providerId="AD" w15:userId="S::Jing-Wen.Chen@mediatek.com::6b3dfebb-3ebf-436c-99de-fb1e2097d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trackRevision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10A3E"/>
    <w:rsid w:val="00011A50"/>
    <w:rsid w:val="00011F8A"/>
    <w:rsid w:val="000125E2"/>
    <w:rsid w:val="00014701"/>
    <w:rsid w:val="0001689C"/>
    <w:rsid w:val="000209A4"/>
    <w:rsid w:val="000237BF"/>
    <w:rsid w:val="00025C7B"/>
    <w:rsid w:val="000303FE"/>
    <w:rsid w:val="000306FA"/>
    <w:rsid w:val="00030E4B"/>
    <w:rsid w:val="00041CDD"/>
    <w:rsid w:val="0005045A"/>
    <w:rsid w:val="000518C2"/>
    <w:rsid w:val="00052050"/>
    <w:rsid w:val="000531BB"/>
    <w:rsid w:val="00055888"/>
    <w:rsid w:val="00055919"/>
    <w:rsid w:val="00056B4D"/>
    <w:rsid w:val="0006085A"/>
    <w:rsid w:val="00061406"/>
    <w:rsid w:val="00063A4F"/>
    <w:rsid w:val="00064B74"/>
    <w:rsid w:val="00066E05"/>
    <w:rsid w:val="00067E11"/>
    <w:rsid w:val="00071BF6"/>
    <w:rsid w:val="000740C5"/>
    <w:rsid w:val="0008323B"/>
    <w:rsid w:val="00083E59"/>
    <w:rsid w:val="0008482B"/>
    <w:rsid w:val="00085E43"/>
    <w:rsid w:val="0008681D"/>
    <w:rsid w:val="00091741"/>
    <w:rsid w:val="000A6A79"/>
    <w:rsid w:val="000B3701"/>
    <w:rsid w:val="000B4027"/>
    <w:rsid w:val="000B5C03"/>
    <w:rsid w:val="000B76B5"/>
    <w:rsid w:val="000C157A"/>
    <w:rsid w:val="000C3547"/>
    <w:rsid w:val="000C3F6F"/>
    <w:rsid w:val="000D0F85"/>
    <w:rsid w:val="000D437C"/>
    <w:rsid w:val="000E0E24"/>
    <w:rsid w:val="000E236C"/>
    <w:rsid w:val="000F455C"/>
    <w:rsid w:val="000F5C9B"/>
    <w:rsid w:val="000F6F4F"/>
    <w:rsid w:val="00100E2B"/>
    <w:rsid w:val="00100E9D"/>
    <w:rsid w:val="001025C2"/>
    <w:rsid w:val="00104065"/>
    <w:rsid w:val="00105FE0"/>
    <w:rsid w:val="00114922"/>
    <w:rsid w:val="00117AEA"/>
    <w:rsid w:val="00121EEF"/>
    <w:rsid w:val="0013034B"/>
    <w:rsid w:val="00134431"/>
    <w:rsid w:val="001349DF"/>
    <w:rsid w:val="001365EE"/>
    <w:rsid w:val="00136716"/>
    <w:rsid w:val="0014213D"/>
    <w:rsid w:val="00142A61"/>
    <w:rsid w:val="00142AA4"/>
    <w:rsid w:val="001434B7"/>
    <w:rsid w:val="00147B09"/>
    <w:rsid w:val="00151703"/>
    <w:rsid w:val="00156AB3"/>
    <w:rsid w:val="00157313"/>
    <w:rsid w:val="001621FC"/>
    <w:rsid w:val="00165DF9"/>
    <w:rsid w:val="00173E9A"/>
    <w:rsid w:val="00177603"/>
    <w:rsid w:val="00180E8F"/>
    <w:rsid w:val="00184200"/>
    <w:rsid w:val="001847D7"/>
    <w:rsid w:val="001924CB"/>
    <w:rsid w:val="00192CA2"/>
    <w:rsid w:val="00193C0C"/>
    <w:rsid w:val="00193CFC"/>
    <w:rsid w:val="00194B1A"/>
    <w:rsid w:val="00195B1F"/>
    <w:rsid w:val="001975D2"/>
    <w:rsid w:val="001A00E9"/>
    <w:rsid w:val="001A06E7"/>
    <w:rsid w:val="001A0BFB"/>
    <w:rsid w:val="001A2AB0"/>
    <w:rsid w:val="001A2ECE"/>
    <w:rsid w:val="001A3BF0"/>
    <w:rsid w:val="001A5957"/>
    <w:rsid w:val="001A5D49"/>
    <w:rsid w:val="001A751B"/>
    <w:rsid w:val="001B0C3D"/>
    <w:rsid w:val="001B0E00"/>
    <w:rsid w:val="001B37AF"/>
    <w:rsid w:val="001B7EAB"/>
    <w:rsid w:val="001C1D0B"/>
    <w:rsid w:val="001C4514"/>
    <w:rsid w:val="001C46AB"/>
    <w:rsid w:val="001C5F01"/>
    <w:rsid w:val="001C5F3F"/>
    <w:rsid w:val="001D0582"/>
    <w:rsid w:val="001D0650"/>
    <w:rsid w:val="001D20FA"/>
    <w:rsid w:val="001D439D"/>
    <w:rsid w:val="001D5A60"/>
    <w:rsid w:val="001E3329"/>
    <w:rsid w:val="001E7DC3"/>
    <w:rsid w:val="001F40AB"/>
    <w:rsid w:val="001F590F"/>
    <w:rsid w:val="001F6563"/>
    <w:rsid w:val="001F7ECE"/>
    <w:rsid w:val="002018A9"/>
    <w:rsid w:val="00203B27"/>
    <w:rsid w:val="00205F02"/>
    <w:rsid w:val="00206404"/>
    <w:rsid w:val="00206953"/>
    <w:rsid w:val="00207B02"/>
    <w:rsid w:val="00211CD9"/>
    <w:rsid w:val="00212C11"/>
    <w:rsid w:val="00213381"/>
    <w:rsid w:val="00214C56"/>
    <w:rsid w:val="00220FED"/>
    <w:rsid w:val="002231C3"/>
    <w:rsid w:val="00225262"/>
    <w:rsid w:val="002400E6"/>
    <w:rsid w:val="002408A4"/>
    <w:rsid w:val="002459B6"/>
    <w:rsid w:val="00246723"/>
    <w:rsid w:val="002500AA"/>
    <w:rsid w:val="00251319"/>
    <w:rsid w:val="002548D6"/>
    <w:rsid w:val="00257730"/>
    <w:rsid w:val="00261030"/>
    <w:rsid w:val="002651F7"/>
    <w:rsid w:val="00265DC0"/>
    <w:rsid w:val="00266BF0"/>
    <w:rsid w:val="00272004"/>
    <w:rsid w:val="002810E9"/>
    <w:rsid w:val="002834F9"/>
    <w:rsid w:val="00284799"/>
    <w:rsid w:val="00285BFE"/>
    <w:rsid w:val="002937C2"/>
    <w:rsid w:val="00294BD7"/>
    <w:rsid w:val="002A2D01"/>
    <w:rsid w:val="002A64E7"/>
    <w:rsid w:val="002A6CA3"/>
    <w:rsid w:val="002B38F3"/>
    <w:rsid w:val="002B47BC"/>
    <w:rsid w:val="002B4A2F"/>
    <w:rsid w:val="002B4F56"/>
    <w:rsid w:val="002B5796"/>
    <w:rsid w:val="002B7ABA"/>
    <w:rsid w:val="002C3058"/>
    <w:rsid w:val="002C70D0"/>
    <w:rsid w:val="002D20D7"/>
    <w:rsid w:val="002D218D"/>
    <w:rsid w:val="002D5DBF"/>
    <w:rsid w:val="002D5F5E"/>
    <w:rsid w:val="002E28A6"/>
    <w:rsid w:val="002F14A0"/>
    <w:rsid w:val="002F671B"/>
    <w:rsid w:val="002F704B"/>
    <w:rsid w:val="003005ED"/>
    <w:rsid w:val="0030272E"/>
    <w:rsid w:val="0031107C"/>
    <w:rsid w:val="003139B2"/>
    <w:rsid w:val="00315FB0"/>
    <w:rsid w:val="0032395A"/>
    <w:rsid w:val="003241C9"/>
    <w:rsid w:val="00325D80"/>
    <w:rsid w:val="00330B8C"/>
    <w:rsid w:val="00331F6E"/>
    <w:rsid w:val="00333B8F"/>
    <w:rsid w:val="00334264"/>
    <w:rsid w:val="00337A40"/>
    <w:rsid w:val="00341F67"/>
    <w:rsid w:val="00342C59"/>
    <w:rsid w:val="00343BDA"/>
    <w:rsid w:val="00345376"/>
    <w:rsid w:val="003461C0"/>
    <w:rsid w:val="0034728E"/>
    <w:rsid w:val="003502E0"/>
    <w:rsid w:val="00357104"/>
    <w:rsid w:val="003612D5"/>
    <w:rsid w:val="003617B5"/>
    <w:rsid w:val="003654FA"/>
    <w:rsid w:val="003668BA"/>
    <w:rsid w:val="00371AF1"/>
    <w:rsid w:val="00374BA5"/>
    <w:rsid w:val="00375040"/>
    <w:rsid w:val="0037714C"/>
    <w:rsid w:val="00380E63"/>
    <w:rsid w:val="00385039"/>
    <w:rsid w:val="00385955"/>
    <w:rsid w:val="00385D18"/>
    <w:rsid w:val="0038601A"/>
    <w:rsid w:val="00387A60"/>
    <w:rsid w:val="00394149"/>
    <w:rsid w:val="00395480"/>
    <w:rsid w:val="003973E1"/>
    <w:rsid w:val="003A03AD"/>
    <w:rsid w:val="003A08C1"/>
    <w:rsid w:val="003A6BF8"/>
    <w:rsid w:val="003B1A76"/>
    <w:rsid w:val="003B2123"/>
    <w:rsid w:val="003B69D8"/>
    <w:rsid w:val="003B6C88"/>
    <w:rsid w:val="003B7096"/>
    <w:rsid w:val="003C0D39"/>
    <w:rsid w:val="003C73F4"/>
    <w:rsid w:val="003D2526"/>
    <w:rsid w:val="003D2F3A"/>
    <w:rsid w:val="003D673A"/>
    <w:rsid w:val="003E0B9A"/>
    <w:rsid w:val="003F1628"/>
    <w:rsid w:val="003F236C"/>
    <w:rsid w:val="003F49F8"/>
    <w:rsid w:val="003F4A2C"/>
    <w:rsid w:val="003F7930"/>
    <w:rsid w:val="00404B86"/>
    <w:rsid w:val="00407497"/>
    <w:rsid w:val="00410414"/>
    <w:rsid w:val="004108E8"/>
    <w:rsid w:val="00411BF5"/>
    <w:rsid w:val="00412DD1"/>
    <w:rsid w:val="00416FBC"/>
    <w:rsid w:val="00417D98"/>
    <w:rsid w:val="00417F71"/>
    <w:rsid w:val="00421E1D"/>
    <w:rsid w:val="00422D21"/>
    <w:rsid w:val="0042466D"/>
    <w:rsid w:val="004267DA"/>
    <w:rsid w:val="0043119F"/>
    <w:rsid w:val="004317F2"/>
    <w:rsid w:val="00431CA4"/>
    <w:rsid w:val="00440283"/>
    <w:rsid w:val="00444E69"/>
    <w:rsid w:val="0045128D"/>
    <w:rsid w:val="00453F69"/>
    <w:rsid w:val="00462B27"/>
    <w:rsid w:val="00465E38"/>
    <w:rsid w:val="0046698E"/>
    <w:rsid w:val="0046714A"/>
    <w:rsid w:val="00477926"/>
    <w:rsid w:val="00482347"/>
    <w:rsid w:val="0048338C"/>
    <w:rsid w:val="00486EE3"/>
    <w:rsid w:val="00490424"/>
    <w:rsid w:val="0049335A"/>
    <w:rsid w:val="00493DFA"/>
    <w:rsid w:val="00494514"/>
    <w:rsid w:val="00497EC4"/>
    <w:rsid w:val="004A1AF2"/>
    <w:rsid w:val="004A5BDA"/>
    <w:rsid w:val="004A6C43"/>
    <w:rsid w:val="004A754A"/>
    <w:rsid w:val="004B0C3E"/>
    <w:rsid w:val="004B4D03"/>
    <w:rsid w:val="004C3B8C"/>
    <w:rsid w:val="004C4A4C"/>
    <w:rsid w:val="004D3949"/>
    <w:rsid w:val="004D651E"/>
    <w:rsid w:val="004E3F6C"/>
    <w:rsid w:val="004E5267"/>
    <w:rsid w:val="004F14F5"/>
    <w:rsid w:val="004F19DC"/>
    <w:rsid w:val="004F1B8C"/>
    <w:rsid w:val="004F6106"/>
    <w:rsid w:val="004F6C65"/>
    <w:rsid w:val="00501EC1"/>
    <w:rsid w:val="00502037"/>
    <w:rsid w:val="00510158"/>
    <w:rsid w:val="00512945"/>
    <w:rsid w:val="00516904"/>
    <w:rsid w:val="00521EBC"/>
    <w:rsid w:val="0052305A"/>
    <w:rsid w:val="00527BD0"/>
    <w:rsid w:val="00527C3A"/>
    <w:rsid w:val="005305AE"/>
    <w:rsid w:val="005330CF"/>
    <w:rsid w:val="0054187B"/>
    <w:rsid w:val="005429E3"/>
    <w:rsid w:val="005432ED"/>
    <w:rsid w:val="00543850"/>
    <w:rsid w:val="00546B7F"/>
    <w:rsid w:val="00550992"/>
    <w:rsid w:val="0055287D"/>
    <w:rsid w:val="00553DDF"/>
    <w:rsid w:val="00560A56"/>
    <w:rsid w:val="0056482D"/>
    <w:rsid w:val="00565EDF"/>
    <w:rsid w:val="00567806"/>
    <w:rsid w:val="00570AE3"/>
    <w:rsid w:val="00571E6E"/>
    <w:rsid w:val="0057214A"/>
    <w:rsid w:val="005823B2"/>
    <w:rsid w:val="00585A58"/>
    <w:rsid w:val="00587E4F"/>
    <w:rsid w:val="00590993"/>
    <w:rsid w:val="00592121"/>
    <w:rsid w:val="00593FF2"/>
    <w:rsid w:val="005A1E4E"/>
    <w:rsid w:val="005A38F0"/>
    <w:rsid w:val="005A6E03"/>
    <w:rsid w:val="005A7984"/>
    <w:rsid w:val="005B09F4"/>
    <w:rsid w:val="005C1F54"/>
    <w:rsid w:val="005C27A6"/>
    <w:rsid w:val="005C2E73"/>
    <w:rsid w:val="005C520C"/>
    <w:rsid w:val="005C5243"/>
    <w:rsid w:val="005C5455"/>
    <w:rsid w:val="005D218F"/>
    <w:rsid w:val="005D7DAB"/>
    <w:rsid w:val="005E032C"/>
    <w:rsid w:val="005E1D70"/>
    <w:rsid w:val="005E296F"/>
    <w:rsid w:val="005E5D11"/>
    <w:rsid w:val="005E6EC9"/>
    <w:rsid w:val="005F2CB9"/>
    <w:rsid w:val="00600BC5"/>
    <w:rsid w:val="006015A2"/>
    <w:rsid w:val="00602219"/>
    <w:rsid w:val="00606F46"/>
    <w:rsid w:val="00610027"/>
    <w:rsid w:val="00610782"/>
    <w:rsid w:val="00610852"/>
    <w:rsid w:val="00610E43"/>
    <w:rsid w:val="00624BBE"/>
    <w:rsid w:val="006253A8"/>
    <w:rsid w:val="00631B60"/>
    <w:rsid w:val="00634BA2"/>
    <w:rsid w:val="0064051F"/>
    <w:rsid w:val="00641E61"/>
    <w:rsid w:val="006439EC"/>
    <w:rsid w:val="00650C9F"/>
    <w:rsid w:val="00652445"/>
    <w:rsid w:val="00653D3F"/>
    <w:rsid w:val="00654B13"/>
    <w:rsid w:val="006638BC"/>
    <w:rsid w:val="00664C95"/>
    <w:rsid w:val="0067165C"/>
    <w:rsid w:val="00671EC2"/>
    <w:rsid w:val="006758F5"/>
    <w:rsid w:val="00676747"/>
    <w:rsid w:val="00680EAD"/>
    <w:rsid w:val="006815DE"/>
    <w:rsid w:val="00682223"/>
    <w:rsid w:val="006839A5"/>
    <w:rsid w:val="006840B0"/>
    <w:rsid w:val="006847AD"/>
    <w:rsid w:val="00695F98"/>
    <w:rsid w:val="00697C98"/>
    <w:rsid w:val="006A5E69"/>
    <w:rsid w:val="006A61F9"/>
    <w:rsid w:val="006A6F6C"/>
    <w:rsid w:val="006B106C"/>
    <w:rsid w:val="006C02F2"/>
    <w:rsid w:val="006C0B5B"/>
    <w:rsid w:val="006C2554"/>
    <w:rsid w:val="006C49C5"/>
    <w:rsid w:val="006C6DD7"/>
    <w:rsid w:val="006D4FA0"/>
    <w:rsid w:val="006E3289"/>
    <w:rsid w:val="006E5C64"/>
    <w:rsid w:val="006F0518"/>
    <w:rsid w:val="006F2A92"/>
    <w:rsid w:val="006F2D65"/>
    <w:rsid w:val="006F6338"/>
    <w:rsid w:val="006F66A0"/>
    <w:rsid w:val="007011FA"/>
    <w:rsid w:val="00701D12"/>
    <w:rsid w:val="007026B4"/>
    <w:rsid w:val="00702E46"/>
    <w:rsid w:val="00704586"/>
    <w:rsid w:val="00706ECB"/>
    <w:rsid w:val="00710D35"/>
    <w:rsid w:val="007204D2"/>
    <w:rsid w:val="007207B8"/>
    <w:rsid w:val="007212D3"/>
    <w:rsid w:val="00722B99"/>
    <w:rsid w:val="00725AD4"/>
    <w:rsid w:val="00727FC9"/>
    <w:rsid w:val="0073458B"/>
    <w:rsid w:val="00734DBE"/>
    <w:rsid w:val="0073799C"/>
    <w:rsid w:val="00744565"/>
    <w:rsid w:val="00745973"/>
    <w:rsid w:val="00754C41"/>
    <w:rsid w:val="007554FE"/>
    <w:rsid w:val="00760A24"/>
    <w:rsid w:val="007735F1"/>
    <w:rsid w:val="007747DE"/>
    <w:rsid w:val="007936F4"/>
    <w:rsid w:val="007A148D"/>
    <w:rsid w:val="007A2182"/>
    <w:rsid w:val="007A26A9"/>
    <w:rsid w:val="007A5E0D"/>
    <w:rsid w:val="007B0B21"/>
    <w:rsid w:val="007B2317"/>
    <w:rsid w:val="007B306F"/>
    <w:rsid w:val="007C07C8"/>
    <w:rsid w:val="007C5596"/>
    <w:rsid w:val="007C73B7"/>
    <w:rsid w:val="007C73BC"/>
    <w:rsid w:val="007C795D"/>
    <w:rsid w:val="007D1260"/>
    <w:rsid w:val="007D174A"/>
    <w:rsid w:val="007D4068"/>
    <w:rsid w:val="007D4F7B"/>
    <w:rsid w:val="007D521C"/>
    <w:rsid w:val="007D7562"/>
    <w:rsid w:val="007D7A61"/>
    <w:rsid w:val="007E0BBC"/>
    <w:rsid w:val="007E1076"/>
    <w:rsid w:val="007E21DA"/>
    <w:rsid w:val="007E7834"/>
    <w:rsid w:val="007F0552"/>
    <w:rsid w:val="0080028E"/>
    <w:rsid w:val="008006EC"/>
    <w:rsid w:val="00800C5E"/>
    <w:rsid w:val="00800FDC"/>
    <w:rsid w:val="008139F2"/>
    <w:rsid w:val="00816E71"/>
    <w:rsid w:val="00822674"/>
    <w:rsid w:val="00824E3F"/>
    <w:rsid w:val="00831295"/>
    <w:rsid w:val="00831967"/>
    <w:rsid w:val="00831B13"/>
    <w:rsid w:val="00833FE0"/>
    <w:rsid w:val="00834687"/>
    <w:rsid w:val="0084018E"/>
    <w:rsid w:val="00845371"/>
    <w:rsid w:val="00845DBC"/>
    <w:rsid w:val="00846DEF"/>
    <w:rsid w:val="0085520E"/>
    <w:rsid w:val="00855C63"/>
    <w:rsid w:val="0087059C"/>
    <w:rsid w:val="0087181B"/>
    <w:rsid w:val="0087233A"/>
    <w:rsid w:val="008775D8"/>
    <w:rsid w:val="008804A9"/>
    <w:rsid w:val="00895190"/>
    <w:rsid w:val="008A1A90"/>
    <w:rsid w:val="008A1BB7"/>
    <w:rsid w:val="008A3721"/>
    <w:rsid w:val="008B06AC"/>
    <w:rsid w:val="008B11C4"/>
    <w:rsid w:val="008B43BE"/>
    <w:rsid w:val="008B6EBE"/>
    <w:rsid w:val="008B75C6"/>
    <w:rsid w:val="008C72B7"/>
    <w:rsid w:val="008D19B0"/>
    <w:rsid w:val="008E058F"/>
    <w:rsid w:val="008E31C1"/>
    <w:rsid w:val="008F0926"/>
    <w:rsid w:val="008F644E"/>
    <w:rsid w:val="00902E1F"/>
    <w:rsid w:val="00903FA9"/>
    <w:rsid w:val="00904BBB"/>
    <w:rsid w:val="00906EB3"/>
    <w:rsid w:val="00912850"/>
    <w:rsid w:val="00912D3C"/>
    <w:rsid w:val="00913C5D"/>
    <w:rsid w:val="009215B9"/>
    <w:rsid w:val="00924EF4"/>
    <w:rsid w:val="009320AE"/>
    <w:rsid w:val="009328DA"/>
    <w:rsid w:val="00932B9E"/>
    <w:rsid w:val="00933236"/>
    <w:rsid w:val="00936088"/>
    <w:rsid w:val="0094158C"/>
    <w:rsid w:val="00954A1D"/>
    <w:rsid w:val="00960F5E"/>
    <w:rsid w:val="00964808"/>
    <w:rsid w:val="00965617"/>
    <w:rsid w:val="00966F69"/>
    <w:rsid w:val="009757A1"/>
    <w:rsid w:val="009838AF"/>
    <w:rsid w:val="009847BB"/>
    <w:rsid w:val="0098708B"/>
    <w:rsid w:val="00991498"/>
    <w:rsid w:val="00996475"/>
    <w:rsid w:val="009A0FC8"/>
    <w:rsid w:val="009A25B6"/>
    <w:rsid w:val="009A367D"/>
    <w:rsid w:val="009A3CF1"/>
    <w:rsid w:val="009A7A86"/>
    <w:rsid w:val="009B2E61"/>
    <w:rsid w:val="009B3F30"/>
    <w:rsid w:val="009B7894"/>
    <w:rsid w:val="009D4778"/>
    <w:rsid w:val="009E4B35"/>
    <w:rsid w:val="009E6CEF"/>
    <w:rsid w:val="009E7F97"/>
    <w:rsid w:val="009F2C48"/>
    <w:rsid w:val="00A0317E"/>
    <w:rsid w:val="00A03992"/>
    <w:rsid w:val="00A07444"/>
    <w:rsid w:val="00A07CAC"/>
    <w:rsid w:val="00A10EA9"/>
    <w:rsid w:val="00A163B0"/>
    <w:rsid w:val="00A169A5"/>
    <w:rsid w:val="00A2114C"/>
    <w:rsid w:val="00A22A77"/>
    <w:rsid w:val="00A34285"/>
    <w:rsid w:val="00A35C89"/>
    <w:rsid w:val="00A40785"/>
    <w:rsid w:val="00A4354F"/>
    <w:rsid w:val="00A437F7"/>
    <w:rsid w:val="00A43DAD"/>
    <w:rsid w:val="00A44304"/>
    <w:rsid w:val="00A4617A"/>
    <w:rsid w:val="00A476B0"/>
    <w:rsid w:val="00A51251"/>
    <w:rsid w:val="00A51C08"/>
    <w:rsid w:val="00A558A6"/>
    <w:rsid w:val="00A562DD"/>
    <w:rsid w:val="00A60868"/>
    <w:rsid w:val="00A61D5A"/>
    <w:rsid w:val="00A676E3"/>
    <w:rsid w:val="00A71B33"/>
    <w:rsid w:val="00A733C0"/>
    <w:rsid w:val="00A737EC"/>
    <w:rsid w:val="00A75358"/>
    <w:rsid w:val="00A80AA8"/>
    <w:rsid w:val="00A80E99"/>
    <w:rsid w:val="00A819FE"/>
    <w:rsid w:val="00A83ED6"/>
    <w:rsid w:val="00A87396"/>
    <w:rsid w:val="00A87B59"/>
    <w:rsid w:val="00A91FEE"/>
    <w:rsid w:val="00A93875"/>
    <w:rsid w:val="00A976BC"/>
    <w:rsid w:val="00AA0251"/>
    <w:rsid w:val="00AA172D"/>
    <w:rsid w:val="00AB16A1"/>
    <w:rsid w:val="00AB4EA3"/>
    <w:rsid w:val="00AC0513"/>
    <w:rsid w:val="00AC577E"/>
    <w:rsid w:val="00AC5ABC"/>
    <w:rsid w:val="00AC5D45"/>
    <w:rsid w:val="00AC6E4B"/>
    <w:rsid w:val="00AD27D4"/>
    <w:rsid w:val="00AD4124"/>
    <w:rsid w:val="00AD4D96"/>
    <w:rsid w:val="00AD7616"/>
    <w:rsid w:val="00AE1162"/>
    <w:rsid w:val="00AE1331"/>
    <w:rsid w:val="00AE1601"/>
    <w:rsid w:val="00AE6916"/>
    <w:rsid w:val="00AF1701"/>
    <w:rsid w:val="00AF4062"/>
    <w:rsid w:val="00B01C9D"/>
    <w:rsid w:val="00B0217E"/>
    <w:rsid w:val="00B04BF5"/>
    <w:rsid w:val="00B07EAB"/>
    <w:rsid w:val="00B12AF6"/>
    <w:rsid w:val="00B209BF"/>
    <w:rsid w:val="00B20FB3"/>
    <w:rsid w:val="00B26E64"/>
    <w:rsid w:val="00B26EFB"/>
    <w:rsid w:val="00B35C58"/>
    <w:rsid w:val="00B36A15"/>
    <w:rsid w:val="00B3758E"/>
    <w:rsid w:val="00B41773"/>
    <w:rsid w:val="00B41DFD"/>
    <w:rsid w:val="00B50578"/>
    <w:rsid w:val="00B5068E"/>
    <w:rsid w:val="00B51BD4"/>
    <w:rsid w:val="00B52253"/>
    <w:rsid w:val="00B523CA"/>
    <w:rsid w:val="00B545CD"/>
    <w:rsid w:val="00B54E80"/>
    <w:rsid w:val="00B56D35"/>
    <w:rsid w:val="00B614A5"/>
    <w:rsid w:val="00B803F8"/>
    <w:rsid w:val="00B82A77"/>
    <w:rsid w:val="00B82CE8"/>
    <w:rsid w:val="00B85448"/>
    <w:rsid w:val="00B93D5D"/>
    <w:rsid w:val="00B9472D"/>
    <w:rsid w:val="00B9476F"/>
    <w:rsid w:val="00B949C0"/>
    <w:rsid w:val="00B952AB"/>
    <w:rsid w:val="00B960A8"/>
    <w:rsid w:val="00BA04ED"/>
    <w:rsid w:val="00BA0954"/>
    <w:rsid w:val="00BA486F"/>
    <w:rsid w:val="00BA56AE"/>
    <w:rsid w:val="00BB0F57"/>
    <w:rsid w:val="00BB2DFB"/>
    <w:rsid w:val="00BB51ED"/>
    <w:rsid w:val="00BB5203"/>
    <w:rsid w:val="00BC3D8E"/>
    <w:rsid w:val="00BC4995"/>
    <w:rsid w:val="00BC7BE5"/>
    <w:rsid w:val="00BD327F"/>
    <w:rsid w:val="00BD5B2C"/>
    <w:rsid w:val="00BE0B1A"/>
    <w:rsid w:val="00BE18C7"/>
    <w:rsid w:val="00BE2670"/>
    <w:rsid w:val="00BE33BD"/>
    <w:rsid w:val="00BF0151"/>
    <w:rsid w:val="00BF05AA"/>
    <w:rsid w:val="00BF7FCB"/>
    <w:rsid w:val="00C020EB"/>
    <w:rsid w:val="00C03DFF"/>
    <w:rsid w:val="00C07F1F"/>
    <w:rsid w:val="00C1282A"/>
    <w:rsid w:val="00C141CC"/>
    <w:rsid w:val="00C1465D"/>
    <w:rsid w:val="00C20194"/>
    <w:rsid w:val="00C2427E"/>
    <w:rsid w:val="00C244A0"/>
    <w:rsid w:val="00C2614B"/>
    <w:rsid w:val="00C2643A"/>
    <w:rsid w:val="00C271ED"/>
    <w:rsid w:val="00C27748"/>
    <w:rsid w:val="00C27FF4"/>
    <w:rsid w:val="00C3133A"/>
    <w:rsid w:val="00C33340"/>
    <w:rsid w:val="00C3418E"/>
    <w:rsid w:val="00C34526"/>
    <w:rsid w:val="00C36C23"/>
    <w:rsid w:val="00C44E1E"/>
    <w:rsid w:val="00C500C3"/>
    <w:rsid w:val="00C524A1"/>
    <w:rsid w:val="00C55A7A"/>
    <w:rsid w:val="00C57943"/>
    <w:rsid w:val="00C63FEB"/>
    <w:rsid w:val="00C71B0E"/>
    <w:rsid w:val="00C737C5"/>
    <w:rsid w:val="00C77A07"/>
    <w:rsid w:val="00C82C54"/>
    <w:rsid w:val="00C86554"/>
    <w:rsid w:val="00C86C9C"/>
    <w:rsid w:val="00C97013"/>
    <w:rsid w:val="00CA0A0E"/>
    <w:rsid w:val="00CA4797"/>
    <w:rsid w:val="00CA4AEA"/>
    <w:rsid w:val="00CA75A5"/>
    <w:rsid w:val="00CB3739"/>
    <w:rsid w:val="00CB396B"/>
    <w:rsid w:val="00CB4431"/>
    <w:rsid w:val="00CB6540"/>
    <w:rsid w:val="00CB7BBD"/>
    <w:rsid w:val="00CC322A"/>
    <w:rsid w:val="00CC7738"/>
    <w:rsid w:val="00CD026E"/>
    <w:rsid w:val="00CD17AD"/>
    <w:rsid w:val="00CD1A82"/>
    <w:rsid w:val="00CD42CF"/>
    <w:rsid w:val="00CD57F9"/>
    <w:rsid w:val="00CD5B67"/>
    <w:rsid w:val="00CD798D"/>
    <w:rsid w:val="00CE323D"/>
    <w:rsid w:val="00CE761C"/>
    <w:rsid w:val="00CF496E"/>
    <w:rsid w:val="00CF774E"/>
    <w:rsid w:val="00D00618"/>
    <w:rsid w:val="00D05CCD"/>
    <w:rsid w:val="00D10FAB"/>
    <w:rsid w:val="00D11842"/>
    <w:rsid w:val="00D12FA1"/>
    <w:rsid w:val="00D131D3"/>
    <w:rsid w:val="00D158FF"/>
    <w:rsid w:val="00D162FC"/>
    <w:rsid w:val="00D22259"/>
    <w:rsid w:val="00D24C15"/>
    <w:rsid w:val="00D30406"/>
    <w:rsid w:val="00D31D62"/>
    <w:rsid w:val="00D35D66"/>
    <w:rsid w:val="00D412DF"/>
    <w:rsid w:val="00D412E5"/>
    <w:rsid w:val="00D53369"/>
    <w:rsid w:val="00D55BCC"/>
    <w:rsid w:val="00D61E5A"/>
    <w:rsid w:val="00D62A3E"/>
    <w:rsid w:val="00D648E4"/>
    <w:rsid w:val="00D70741"/>
    <w:rsid w:val="00D72705"/>
    <w:rsid w:val="00D72CC7"/>
    <w:rsid w:val="00D7315D"/>
    <w:rsid w:val="00D7471A"/>
    <w:rsid w:val="00D80FCE"/>
    <w:rsid w:val="00D82B52"/>
    <w:rsid w:val="00D844DA"/>
    <w:rsid w:val="00D91007"/>
    <w:rsid w:val="00D91B71"/>
    <w:rsid w:val="00D927A3"/>
    <w:rsid w:val="00D96C6F"/>
    <w:rsid w:val="00D971BE"/>
    <w:rsid w:val="00DA5879"/>
    <w:rsid w:val="00DA7A9F"/>
    <w:rsid w:val="00DB015C"/>
    <w:rsid w:val="00DB49F0"/>
    <w:rsid w:val="00DC1742"/>
    <w:rsid w:val="00DC72CB"/>
    <w:rsid w:val="00DC741A"/>
    <w:rsid w:val="00DC7519"/>
    <w:rsid w:val="00DC7A4E"/>
    <w:rsid w:val="00DD00C9"/>
    <w:rsid w:val="00DD1A3E"/>
    <w:rsid w:val="00DD45E1"/>
    <w:rsid w:val="00DE0DD0"/>
    <w:rsid w:val="00DE264C"/>
    <w:rsid w:val="00DE5BBF"/>
    <w:rsid w:val="00DE78E5"/>
    <w:rsid w:val="00DF5744"/>
    <w:rsid w:val="00E114CC"/>
    <w:rsid w:val="00E116BF"/>
    <w:rsid w:val="00E1310A"/>
    <w:rsid w:val="00E133C4"/>
    <w:rsid w:val="00E14733"/>
    <w:rsid w:val="00E17527"/>
    <w:rsid w:val="00E256B0"/>
    <w:rsid w:val="00E3005C"/>
    <w:rsid w:val="00E31A05"/>
    <w:rsid w:val="00E321D3"/>
    <w:rsid w:val="00E33B77"/>
    <w:rsid w:val="00E35887"/>
    <w:rsid w:val="00E407F5"/>
    <w:rsid w:val="00E45237"/>
    <w:rsid w:val="00E458DB"/>
    <w:rsid w:val="00E46C48"/>
    <w:rsid w:val="00E47459"/>
    <w:rsid w:val="00E50557"/>
    <w:rsid w:val="00E510D5"/>
    <w:rsid w:val="00E521F8"/>
    <w:rsid w:val="00E5350D"/>
    <w:rsid w:val="00E579D8"/>
    <w:rsid w:val="00E61980"/>
    <w:rsid w:val="00E66903"/>
    <w:rsid w:val="00E76257"/>
    <w:rsid w:val="00E80FFA"/>
    <w:rsid w:val="00E8343D"/>
    <w:rsid w:val="00E83E51"/>
    <w:rsid w:val="00E85422"/>
    <w:rsid w:val="00E93867"/>
    <w:rsid w:val="00E94295"/>
    <w:rsid w:val="00EA56C2"/>
    <w:rsid w:val="00EA70B4"/>
    <w:rsid w:val="00EB34EB"/>
    <w:rsid w:val="00EB5DA2"/>
    <w:rsid w:val="00EB71A8"/>
    <w:rsid w:val="00EC5CDA"/>
    <w:rsid w:val="00EC5F48"/>
    <w:rsid w:val="00ED06A2"/>
    <w:rsid w:val="00ED0C35"/>
    <w:rsid w:val="00ED0CB0"/>
    <w:rsid w:val="00ED1FD2"/>
    <w:rsid w:val="00ED2BE8"/>
    <w:rsid w:val="00ED6080"/>
    <w:rsid w:val="00EE2DAE"/>
    <w:rsid w:val="00EE4C0E"/>
    <w:rsid w:val="00EF131F"/>
    <w:rsid w:val="00EF1E83"/>
    <w:rsid w:val="00EF20D9"/>
    <w:rsid w:val="00F07E77"/>
    <w:rsid w:val="00F12F3A"/>
    <w:rsid w:val="00F16572"/>
    <w:rsid w:val="00F17ABC"/>
    <w:rsid w:val="00F37C0E"/>
    <w:rsid w:val="00F40000"/>
    <w:rsid w:val="00F46D90"/>
    <w:rsid w:val="00F55216"/>
    <w:rsid w:val="00F55D5F"/>
    <w:rsid w:val="00F57D56"/>
    <w:rsid w:val="00F60EB7"/>
    <w:rsid w:val="00F61468"/>
    <w:rsid w:val="00F6374A"/>
    <w:rsid w:val="00F65218"/>
    <w:rsid w:val="00F70547"/>
    <w:rsid w:val="00F711A5"/>
    <w:rsid w:val="00F77481"/>
    <w:rsid w:val="00F840B2"/>
    <w:rsid w:val="00F87B42"/>
    <w:rsid w:val="00F935A5"/>
    <w:rsid w:val="00F9565F"/>
    <w:rsid w:val="00F96CA4"/>
    <w:rsid w:val="00FA1B59"/>
    <w:rsid w:val="00FA47B1"/>
    <w:rsid w:val="00FA5E40"/>
    <w:rsid w:val="00FB26BF"/>
    <w:rsid w:val="00FB3D3D"/>
    <w:rsid w:val="00FB3EBE"/>
    <w:rsid w:val="00FB4614"/>
    <w:rsid w:val="00FB79CA"/>
    <w:rsid w:val="00FC2B2F"/>
    <w:rsid w:val="00FC483C"/>
    <w:rsid w:val="00FC6D71"/>
    <w:rsid w:val="00FD4A3A"/>
    <w:rsid w:val="00FD7CE2"/>
    <w:rsid w:val="00FE3879"/>
    <w:rsid w:val="00FE791D"/>
    <w:rsid w:val="00FE7E59"/>
    <w:rsid w:val="00FF33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AB1E80"/>
  <w15:chartTrackingRefBased/>
  <w15:docId w15:val="{74B0B7F0-5956-4A61-B8B5-D42E376CB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qFormat/>
    <w:rsid w:val="00A43DAD"/>
    <w:pPr>
      <w:keepNext/>
      <w:keepLines/>
      <w:spacing w:before="260" w:after="260" w:line="416" w:lineRule="auto"/>
      <w:outlineLvl w:val="1"/>
    </w:pPr>
    <w:rPr>
      <w:rFonts w:ascii="Cambria" w:eastAsia="SimSun" w:hAnsi="Cambria"/>
      <w:b/>
      <w:bCs/>
      <w:sz w:val="32"/>
      <w:szCs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list"/>
    <w:basedOn w:val="a"/>
    <w:next w:val="a"/>
    <w:link w:val="30"/>
    <w:qFormat/>
    <w:rsid w:val="004D651E"/>
    <w:pPr>
      <w:keepNext/>
      <w:keepLines/>
      <w:spacing w:before="200" w:after="0"/>
      <w:outlineLvl w:val="2"/>
    </w:pPr>
    <w:rPr>
      <w:rFonts w:ascii="Cambria" w:eastAsia="Times New Roman" w:hAnsi="Cambria"/>
      <w:b/>
      <w:bCs/>
      <w:color w:val="4F81BD"/>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a"/>
    <w:next w:val="a"/>
    <w:link w:val="40"/>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aliases w:val="h5,Heading5,H5,Head5,M5,mh2,Module heading 2,heading 8,Numbered Sub-list,Heading 81,标题 81,Heading 811,Heading 8111,Heading 81111,Level_2,标题 811,标题 8111"/>
    <w:basedOn w:val="a"/>
    <w:next w:val="a"/>
    <w:link w:val="50"/>
    <w:qFormat/>
    <w:rsid w:val="00334264"/>
    <w:pPr>
      <w:keepNext/>
      <w:keepLines/>
      <w:spacing w:before="280" w:after="290" w:line="376" w:lineRule="auto"/>
      <w:outlineLvl w:val="4"/>
    </w:pPr>
    <w:rPr>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Web">
    <w:name w:val="Normal (Web)"/>
    <w:basedOn w:val="a"/>
    <w:rsid w:val="000C157A"/>
    <w:pPr>
      <w:spacing w:before="100" w:beforeAutospacing="1" w:after="100" w:afterAutospacing="1"/>
    </w:pPr>
    <w:rPr>
      <w:rFonts w:eastAsia="Arial Unicode MS"/>
      <w:sz w:val="24"/>
      <w:szCs w:val="24"/>
    </w:rPr>
  </w:style>
  <w:style w:type="paragraph" w:styleId="a3">
    <w:name w:val="Balloon Text"/>
    <w:basedOn w:val="a"/>
    <w:link w:val="a4"/>
    <w:uiPriority w:val="99"/>
    <w:semiHidden/>
    <w:unhideWhenUsed/>
    <w:qFormat/>
    <w:rsid w:val="004D651E"/>
    <w:pPr>
      <w:spacing w:after="0"/>
    </w:pPr>
    <w:rPr>
      <w:rFonts w:ascii="Tahoma" w:hAnsi="Tahoma" w:cs="Tahoma"/>
      <w:sz w:val="16"/>
      <w:szCs w:val="16"/>
    </w:rPr>
  </w:style>
  <w:style w:type="character" w:customStyle="1" w:styleId="a4">
    <w:name w:val="註解方塊文字 字元"/>
    <w:link w:val="a3"/>
    <w:uiPriority w:val="99"/>
    <w:semiHidden/>
    <w:rsid w:val="004D651E"/>
    <w:rPr>
      <w:rFonts w:ascii="Tahoma" w:eastAsia="MS Mincho" w:hAnsi="Tahoma" w:cs="Tahoma"/>
      <w:sz w:val="16"/>
      <w:szCs w:val="16"/>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4D651E"/>
    <w:rPr>
      <w:rFonts w:ascii="Arial" w:eastAsia="Times New Roman" w:hAnsi="Arial" w:cs="Times New Roman"/>
      <w:sz w:val="24"/>
      <w:szCs w:val="20"/>
      <w:lang w:val="en-GB"/>
    </w:rPr>
  </w:style>
  <w:style w:type="paragraph" w:styleId="21">
    <w:name w:val="toc 2"/>
    <w:basedOn w:val="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30">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
    <w:semiHidden/>
    <w:rsid w:val="004D651E"/>
    <w:rPr>
      <w:rFonts w:ascii="Cambria" w:eastAsia="Times New Roman" w:hAnsi="Cambria" w:cs="Times New Roman"/>
      <w:b/>
      <w:bCs/>
      <w:color w:val="4F81BD"/>
      <w:sz w:val="20"/>
      <w:szCs w:val="20"/>
      <w:lang w:val="en-GB"/>
    </w:rPr>
  </w:style>
  <w:style w:type="paragraph" w:styleId="1">
    <w:name w:val="toc 1"/>
    <w:basedOn w:val="a"/>
    <w:next w:val="a"/>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a"/>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a5">
    <w:name w:val="Document Map"/>
    <w:basedOn w:val="a"/>
    <w:link w:val="a6"/>
    <w:semiHidden/>
    <w:qFormat/>
    <w:rsid w:val="00680EAD"/>
    <w:pPr>
      <w:shd w:val="clear" w:color="auto" w:fill="000080"/>
    </w:pPr>
    <w:rPr>
      <w:rFonts w:ascii="Tahoma" w:hAnsi="Tahoma" w:cs="Tahoma"/>
    </w:rPr>
  </w:style>
  <w:style w:type="paragraph" w:styleId="a7">
    <w:name w:val="header"/>
    <w:basedOn w:val="a"/>
    <w:link w:val="a8"/>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a8">
    <w:name w:val="頁首 字元"/>
    <w:link w:val="a7"/>
    <w:uiPriority w:val="99"/>
    <w:rsid w:val="00D24C15"/>
    <w:rPr>
      <w:rFonts w:ascii="Times New Roman" w:eastAsia="MS Mincho" w:hAnsi="Times New Roman"/>
      <w:sz w:val="18"/>
      <w:szCs w:val="18"/>
      <w:lang w:val="en-GB" w:eastAsia="en-US"/>
    </w:rPr>
  </w:style>
  <w:style w:type="paragraph" w:styleId="a9">
    <w:name w:val="footer"/>
    <w:basedOn w:val="a"/>
    <w:link w:val="aa"/>
    <w:uiPriority w:val="99"/>
    <w:unhideWhenUsed/>
    <w:rsid w:val="00D24C15"/>
    <w:pPr>
      <w:tabs>
        <w:tab w:val="center" w:pos="4153"/>
        <w:tab w:val="right" w:pos="8306"/>
      </w:tabs>
      <w:snapToGrid w:val="0"/>
    </w:pPr>
    <w:rPr>
      <w:sz w:val="18"/>
      <w:szCs w:val="18"/>
    </w:rPr>
  </w:style>
  <w:style w:type="character" w:customStyle="1" w:styleId="aa">
    <w:name w:val="頁尾 字元"/>
    <w:link w:val="a9"/>
    <w:uiPriority w:val="99"/>
    <w:rsid w:val="00D24C15"/>
    <w:rPr>
      <w:rFonts w:ascii="Times New Roman" w:eastAsia="MS Mincho" w:hAnsi="Times New Roman"/>
      <w:sz w:val="18"/>
      <w:szCs w:val="18"/>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A43DAD"/>
    <w:rPr>
      <w:rFonts w:ascii="Cambria" w:eastAsia="SimSun" w:hAnsi="Cambria" w:cs="Times New Roman"/>
      <w:b/>
      <w:bCs/>
      <w:sz w:val="32"/>
      <w:szCs w:val="32"/>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Level_2 字元,标题 811 字元,标题 8111 字元"/>
    <w:link w:val="5"/>
    <w:qFormat/>
    <w:rsid w:val="00334264"/>
    <w:rPr>
      <w:rFonts w:ascii="Times New Roman" w:eastAsia="MS Mincho" w:hAnsi="Times New Roman"/>
      <w:b/>
      <w:bCs/>
      <w:sz w:val="28"/>
      <w:szCs w:val="28"/>
      <w:lang w:val="en-GB" w:eastAsia="en-US"/>
    </w:rPr>
  </w:style>
  <w:style w:type="paragraph" w:customStyle="1" w:styleId="H6">
    <w:name w:val="H6"/>
    <w:basedOn w:val="5"/>
    <w:next w:val="a"/>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
    <w:name w:val="B1"/>
    <w:basedOn w:val="ab"/>
    <w:link w:val="B1Char"/>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a"/>
    <w:next w:val="a"/>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
    <w:qFormat/>
    <w:rsid w:val="00334264"/>
    <w:rPr>
      <w:rFonts w:ascii="Times New Roman" w:eastAsia="SimSun" w:hAnsi="Times New Roman"/>
      <w:lang w:val="en-GB" w:eastAsia="en-US"/>
    </w:rPr>
  </w:style>
  <w:style w:type="paragraph" w:styleId="ab">
    <w:name w:val="List"/>
    <w:basedOn w:val="a"/>
    <w:uiPriority w:val="99"/>
    <w:semiHidden/>
    <w:unhideWhenUsed/>
    <w:rsid w:val="00334264"/>
    <w:pPr>
      <w:ind w:left="200" w:hangingChars="200" w:hanging="200"/>
      <w:contextualSpacing/>
    </w:pPr>
  </w:style>
  <w:style w:type="paragraph" w:customStyle="1" w:styleId="NO">
    <w:name w:val="NO"/>
    <w:basedOn w:val="a"/>
    <w:link w:val="NOChar"/>
    <w:rsid w:val="00D72705"/>
    <w:pPr>
      <w:keepLines/>
      <w:ind w:left="1135" w:hanging="851"/>
    </w:pPr>
    <w:rPr>
      <w:rFonts w:eastAsia="SimSun"/>
    </w:rPr>
  </w:style>
  <w:style w:type="character" w:customStyle="1" w:styleId="NOChar">
    <w:name w:val="NO Char"/>
    <w:link w:val="NO"/>
    <w:qFormat/>
    <w:rsid w:val="00D72705"/>
    <w:rPr>
      <w:rFonts w:ascii="Times New Roman" w:hAnsi="Times New Roman"/>
      <w:lang w:val="en-GB" w:eastAsia="en-US"/>
    </w:rPr>
  </w:style>
  <w:style w:type="paragraph" w:styleId="ac">
    <w:name w:val="caption"/>
    <w:basedOn w:val="a"/>
    <w:next w:val="a"/>
    <w:uiPriority w:val="35"/>
    <w:unhideWhenUsed/>
    <w:qFormat/>
    <w:rsid w:val="00B50578"/>
    <w:rPr>
      <w:b/>
      <w:bC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38601A"/>
    <w:rPr>
      <w:rFonts w:ascii="Arial" w:eastAsia="SimSun" w:hAnsi="Arial" w:cs="Times New Roman"/>
      <w:sz w:val="28"/>
      <w:szCs w:val="20"/>
      <w:lang w:val="en-GB" w:eastAsia="en-US"/>
    </w:rPr>
  </w:style>
  <w:style w:type="paragraph" w:styleId="ad">
    <w:name w:val="Revision"/>
    <w:hidden/>
    <w:uiPriority w:val="99"/>
    <w:semiHidden/>
    <w:rsid w:val="00DE78E5"/>
    <w:rPr>
      <w:rFonts w:ascii="Times New Roman" w:eastAsia="MS Mincho" w:hAnsi="Times New Roman"/>
      <w:lang w:val="en-GB" w:eastAsia="en-US"/>
    </w:rPr>
  </w:style>
  <w:style w:type="character" w:customStyle="1" w:styleId="210">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D61E5A"/>
    <w:rPr>
      <w:rFonts w:asciiTheme="majorHAnsi" w:eastAsiaTheme="majorEastAsia" w:hAnsiTheme="majorHAnsi" w:cstheme="majorBidi"/>
      <w:color w:val="2F5496" w:themeColor="accent1" w:themeShade="BF"/>
      <w:sz w:val="26"/>
      <w:szCs w:val="26"/>
      <w:lang w:val="en-GB" w:eastAsia="en-US"/>
    </w:rPr>
  </w:style>
  <w:style w:type="character" w:customStyle="1" w:styleId="31">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D61E5A"/>
    <w:rPr>
      <w:rFonts w:asciiTheme="majorHAnsi" w:eastAsiaTheme="majorEastAsia" w:hAnsiTheme="majorHAnsi" w:cstheme="majorBidi"/>
      <w:color w:val="1F3763"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D61E5A"/>
    <w:rPr>
      <w:rFonts w:asciiTheme="majorHAnsi" w:eastAsiaTheme="majorEastAsia" w:hAnsiTheme="majorHAnsi" w:cstheme="majorBidi"/>
      <w:i/>
      <w:iCs/>
      <w:color w:val="2F5496"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
    <w:basedOn w:val="a0"/>
    <w:semiHidden/>
    <w:rsid w:val="00D61E5A"/>
    <w:rPr>
      <w:rFonts w:asciiTheme="majorHAnsi" w:eastAsiaTheme="majorEastAsia" w:hAnsiTheme="majorHAnsi" w:cstheme="majorBidi"/>
      <w:color w:val="2F5496" w:themeColor="accent1" w:themeShade="BF"/>
      <w:lang w:val="en-GB" w:eastAsia="en-US"/>
    </w:rPr>
  </w:style>
  <w:style w:type="paragraph" w:customStyle="1" w:styleId="msonormal0">
    <w:name w:val="msonormal"/>
    <w:basedOn w:val="a"/>
    <w:rsid w:val="00D61E5A"/>
    <w:pPr>
      <w:spacing w:before="100" w:beforeAutospacing="1" w:after="100" w:afterAutospacing="1"/>
    </w:pPr>
    <w:rPr>
      <w:rFonts w:eastAsia="Arial Unicode MS"/>
      <w:sz w:val="24"/>
      <w:szCs w:val="24"/>
    </w:rPr>
  </w:style>
  <w:style w:type="character" w:customStyle="1" w:styleId="a6">
    <w:name w:val="文件引導模式 字元"/>
    <w:basedOn w:val="a0"/>
    <w:link w:val="a5"/>
    <w:semiHidden/>
    <w:rsid w:val="00D61E5A"/>
    <w:rPr>
      <w:rFonts w:ascii="Tahoma" w:eastAsia="MS Mincho"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84860">
      <w:bodyDiv w:val="1"/>
      <w:marLeft w:val="0"/>
      <w:marRight w:val="0"/>
      <w:marTop w:val="0"/>
      <w:marBottom w:val="0"/>
      <w:divBdr>
        <w:top w:val="none" w:sz="0" w:space="0" w:color="auto"/>
        <w:left w:val="none" w:sz="0" w:space="0" w:color="auto"/>
        <w:bottom w:val="none" w:sz="0" w:space="0" w:color="auto"/>
        <w:right w:val="none" w:sz="0" w:space="0" w:color="auto"/>
      </w:divBdr>
    </w:div>
    <w:div w:id="168370181">
      <w:bodyDiv w:val="1"/>
      <w:marLeft w:val="0"/>
      <w:marRight w:val="0"/>
      <w:marTop w:val="0"/>
      <w:marBottom w:val="0"/>
      <w:divBdr>
        <w:top w:val="none" w:sz="0" w:space="0" w:color="auto"/>
        <w:left w:val="none" w:sz="0" w:space="0" w:color="auto"/>
        <w:bottom w:val="none" w:sz="0" w:space="0" w:color="auto"/>
        <w:right w:val="none" w:sz="0" w:space="0" w:color="auto"/>
      </w:divBdr>
    </w:div>
    <w:div w:id="189220512">
      <w:bodyDiv w:val="1"/>
      <w:marLeft w:val="0"/>
      <w:marRight w:val="0"/>
      <w:marTop w:val="0"/>
      <w:marBottom w:val="0"/>
      <w:divBdr>
        <w:top w:val="none" w:sz="0" w:space="0" w:color="auto"/>
        <w:left w:val="none" w:sz="0" w:space="0" w:color="auto"/>
        <w:bottom w:val="none" w:sz="0" w:space="0" w:color="auto"/>
        <w:right w:val="none" w:sz="0" w:space="0" w:color="auto"/>
      </w:divBdr>
    </w:div>
    <w:div w:id="205259214">
      <w:bodyDiv w:val="1"/>
      <w:marLeft w:val="0"/>
      <w:marRight w:val="0"/>
      <w:marTop w:val="0"/>
      <w:marBottom w:val="0"/>
      <w:divBdr>
        <w:top w:val="none" w:sz="0" w:space="0" w:color="auto"/>
        <w:left w:val="none" w:sz="0" w:space="0" w:color="auto"/>
        <w:bottom w:val="none" w:sz="0" w:space="0" w:color="auto"/>
        <w:right w:val="none" w:sz="0" w:space="0" w:color="auto"/>
      </w:divBdr>
    </w:div>
    <w:div w:id="234048422">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411315052">
      <w:bodyDiv w:val="1"/>
      <w:marLeft w:val="0"/>
      <w:marRight w:val="0"/>
      <w:marTop w:val="0"/>
      <w:marBottom w:val="0"/>
      <w:divBdr>
        <w:top w:val="none" w:sz="0" w:space="0" w:color="auto"/>
        <w:left w:val="none" w:sz="0" w:space="0" w:color="auto"/>
        <w:bottom w:val="none" w:sz="0" w:space="0" w:color="auto"/>
        <w:right w:val="none" w:sz="0" w:space="0" w:color="auto"/>
      </w:divBdr>
    </w:div>
    <w:div w:id="412581613">
      <w:bodyDiv w:val="1"/>
      <w:marLeft w:val="0"/>
      <w:marRight w:val="0"/>
      <w:marTop w:val="0"/>
      <w:marBottom w:val="0"/>
      <w:divBdr>
        <w:top w:val="none" w:sz="0" w:space="0" w:color="auto"/>
        <w:left w:val="none" w:sz="0" w:space="0" w:color="auto"/>
        <w:bottom w:val="none" w:sz="0" w:space="0" w:color="auto"/>
        <w:right w:val="none" w:sz="0" w:space="0" w:color="auto"/>
      </w:divBdr>
    </w:div>
    <w:div w:id="414329923">
      <w:bodyDiv w:val="1"/>
      <w:marLeft w:val="0"/>
      <w:marRight w:val="0"/>
      <w:marTop w:val="0"/>
      <w:marBottom w:val="0"/>
      <w:divBdr>
        <w:top w:val="none" w:sz="0" w:space="0" w:color="auto"/>
        <w:left w:val="none" w:sz="0" w:space="0" w:color="auto"/>
        <w:bottom w:val="none" w:sz="0" w:space="0" w:color="auto"/>
        <w:right w:val="none" w:sz="0" w:space="0" w:color="auto"/>
      </w:divBdr>
    </w:div>
    <w:div w:id="516969507">
      <w:bodyDiv w:val="1"/>
      <w:marLeft w:val="0"/>
      <w:marRight w:val="0"/>
      <w:marTop w:val="0"/>
      <w:marBottom w:val="0"/>
      <w:divBdr>
        <w:top w:val="none" w:sz="0" w:space="0" w:color="auto"/>
        <w:left w:val="none" w:sz="0" w:space="0" w:color="auto"/>
        <w:bottom w:val="none" w:sz="0" w:space="0" w:color="auto"/>
        <w:right w:val="none" w:sz="0" w:space="0" w:color="auto"/>
      </w:divBdr>
    </w:div>
    <w:div w:id="581960982">
      <w:bodyDiv w:val="1"/>
      <w:marLeft w:val="0"/>
      <w:marRight w:val="0"/>
      <w:marTop w:val="0"/>
      <w:marBottom w:val="0"/>
      <w:divBdr>
        <w:top w:val="none" w:sz="0" w:space="0" w:color="auto"/>
        <w:left w:val="none" w:sz="0" w:space="0" w:color="auto"/>
        <w:bottom w:val="none" w:sz="0" w:space="0" w:color="auto"/>
        <w:right w:val="none" w:sz="0" w:space="0" w:color="auto"/>
      </w:divBdr>
    </w:div>
    <w:div w:id="588734234">
      <w:bodyDiv w:val="1"/>
      <w:marLeft w:val="0"/>
      <w:marRight w:val="0"/>
      <w:marTop w:val="0"/>
      <w:marBottom w:val="0"/>
      <w:divBdr>
        <w:top w:val="none" w:sz="0" w:space="0" w:color="auto"/>
        <w:left w:val="none" w:sz="0" w:space="0" w:color="auto"/>
        <w:bottom w:val="none" w:sz="0" w:space="0" w:color="auto"/>
        <w:right w:val="none" w:sz="0" w:space="0" w:color="auto"/>
      </w:divBdr>
    </w:div>
    <w:div w:id="590701821">
      <w:bodyDiv w:val="1"/>
      <w:marLeft w:val="0"/>
      <w:marRight w:val="0"/>
      <w:marTop w:val="0"/>
      <w:marBottom w:val="0"/>
      <w:divBdr>
        <w:top w:val="none" w:sz="0" w:space="0" w:color="auto"/>
        <w:left w:val="none" w:sz="0" w:space="0" w:color="auto"/>
        <w:bottom w:val="none" w:sz="0" w:space="0" w:color="auto"/>
        <w:right w:val="none" w:sz="0" w:space="0" w:color="auto"/>
      </w:divBdr>
    </w:div>
    <w:div w:id="601183779">
      <w:bodyDiv w:val="1"/>
      <w:marLeft w:val="0"/>
      <w:marRight w:val="0"/>
      <w:marTop w:val="0"/>
      <w:marBottom w:val="0"/>
      <w:divBdr>
        <w:top w:val="none" w:sz="0" w:space="0" w:color="auto"/>
        <w:left w:val="none" w:sz="0" w:space="0" w:color="auto"/>
        <w:bottom w:val="none" w:sz="0" w:space="0" w:color="auto"/>
        <w:right w:val="none" w:sz="0" w:space="0" w:color="auto"/>
      </w:divBdr>
    </w:div>
    <w:div w:id="604072723">
      <w:bodyDiv w:val="1"/>
      <w:marLeft w:val="0"/>
      <w:marRight w:val="0"/>
      <w:marTop w:val="0"/>
      <w:marBottom w:val="0"/>
      <w:divBdr>
        <w:top w:val="none" w:sz="0" w:space="0" w:color="auto"/>
        <w:left w:val="none" w:sz="0" w:space="0" w:color="auto"/>
        <w:bottom w:val="none" w:sz="0" w:space="0" w:color="auto"/>
        <w:right w:val="none" w:sz="0" w:space="0" w:color="auto"/>
      </w:divBdr>
    </w:div>
    <w:div w:id="612514302">
      <w:bodyDiv w:val="1"/>
      <w:marLeft w:val="0"/>
      <w:marRight w:val="0"/>
      <w:marTop w:val="0"/>
      <w:marBottom w:val="0"/>
      <w:divBdr>
        <w:top w:val="none" w:sz="0" w:space="0" w:color="auto"/>
        <w:left w:val="none" w:sz="0" w:space="0" w:color="auto"/>
        <w:bottom w:val="none" w:sz="0" w:space="0" w:color="auto"/>
        <w:right w:val="none" w:sz="0" w:space="0" w:color="auto"/>
      </w:divBdr>
    </w:div>
    <w:div w:id="733964883">
      <w:bodyDiv w:val="1"/>
      <w:marLeft w:val="0"/>
      <w:marRight w:val="0"/>
      <w:marTop w:val="0"/>
      <w:marBottom w:val="0"/>
      <w:divBdr>
        <w:top w:val="none" w:sz="0" w:space="0" w:color="auto"/>
        <w:left w:val="none" w:sz="0" w:space="0" w:color="auto"/>
        <w:bottom w:val="none" w:sz="0" w:space="0" w:color="auto"/>
        <w:right w:val="none" w:sz="0" w:space="0" w:color="auto"/>
      </w:divBdr>
    </w:div>
    <w:div w:id="763263348">
      <w:bodyDiv w:val="1"/>
      <w:marLeft w:val="0"/>
      <w:marRight w:val="0"/>
      <w:marTop w:val="0"/>
      <w:marBottom w:val="0"/>
      <w:divBdr>
        <w:top w:val="none" w:sz="0" w:space="0" w:color="auto"/>
        <w:left w:val="none" w:sz="0" w:space="0" w:color="auto"/>
        <w:bottom w:val="none" w:sz="0" w:space="0" w:color="auto"/>
        <w:right w:val="none" w:sz="0" w:space="0" w:color="auto"/>
      </w:divBdr>
    </w:div>
    <w:div w:id="767428778">
      <w:bodyDiv w:val="1"/>
      <w:marLeft w:val="0"/>
      <w:marRight w:val="0"/>
      <w:marTop w:val="0"/>
      <w:marBottom w:val="0"/>
      <w:divBdr>
        <w:top w:val="none" w:sz="0" w:space="0" w:color="auto"/>
        <w:left w:val="none" w:sz="0" w:space="0" w:color="auto"/>
        <w:bottom w:val="none" w:sz="0" w:space="0" w:color="auto"/>
        <w:right w:val="none" w:sz="0" w:space="0" w:color="auto"/>
      </w:divBdr>
    </w:div>
    <w:div w:id="775365244">
      <w:bodyDiv w:val="1"/>
      <w:marLeft w:val="0"/>
      <w:marRight w:val="0"/>
      <w:marTop w:val="0"/>
      <w:marBottom w:val="0"/>
      <w:divBdr>
        <w:top w:val="none" w:sz="0" w:space="0" w:color="auto"/>
        <w:left w:val="none" w:sz="0" w:space="0" w:color="auto"/>
        <w:bottom w:val="none" w:sz="0" w:space="0" w:color="auto"/>
        <w:right w:val="none" w:sz="0" w:space="0" w:color="auto"/>
      </w:divBdr>
    </w:div>
    <w:div w:id="787703081">
      <w:bodyDiv w:val="1"/>
      <w:marLeft w:val="0"/>
      <w:marRight w:val="0"/>
      <w:marTop w:val="0"/>
      <w:marBottom w:val="0"/>
      <w:divBdr>
        <w:top w:val="none" w:sz="0" w:space="0" w:color="auto"/>
        <w:left w:val="none" w:sz="0" w:space="0" w:color="auto"/>
        <w:bottom w:val="none" w:sz="0" w:space="0" w:color="auto"/>
        <w:right w:val="none" w:sz="0" w:space="0" w:color="auto"/>
      </w:divBdr>
    </w:div>
    <w:div w:id="876888534">
      <w:bodyDiv w:val="1"/>
      <w:marLeft w:val="0"/>
      <w:marRight w:val="0"/>
      <w:marTop w:val="0"/>
      <w:marBottom w:val="0"/>
      <w:divBdr>
        <w:top w:val="none" w:sz="0" w:space="0" w:color="auto"/>
        <w:left w:val="none" w:sz="0" w:space="0" w:color="auto"/>
        <w:bottom w:val="none" w:sz="0" w:space="0" w:color="auto"/>
        <w:right w:val="none" w:sz="0" w:space="0" w:color="auto"/>
      </w:divBdr>
    </w:div>
    <w:div w:id="1165362900">
      <w:bodyDiv w:val="1"/>
      <w:marLeft w:val="0"/>
      <w:marRight w:val="0"/>
      <w:marTop w:val="0"/>
      <w:marBottom w:val="0"/>
      <w:divBdr>
        <w:top w:val="none" w:sz="0" w:space="0" w:color="auto"/>
        <w:left w:val="none" w:sz="0" w:space="0" w:color="auto"/>
        <w:bottom w:val="none" w:sz="0" w:space="0" w:color="auto"/>
        <w:right w:val="none" w:sz="0" w:space="0" w:color="auto"/>
      </w:divBdr>
    </w:div>
    <w:div w:id="1177962567">
      <w:bodyDiv w:val="1"/>
      <w:marLeft w:val="0"/>
      <w:marRight w:val="0"/>
      <w:marTop w:val="0"/>
      <w:marBottom w:val="0"/>
      <w:divBdr>
        <w:top w:val="none" w:sz="0" w:space="0" w:color="auto"/>
        <w:left w:val="none" w:sz="0" w:space="0" w:color="auto"/>
        <w:bottom w:val="none" w:sz="0" w:space="0" w:color="auto"/>
        <w:right w:val="none" w:sz="0" w:space="0" w:color="auto"/>
      </w:divBdr>
    </w:div>
    <w:div w:id="1228879596">
      <w:bodyDiv w:val="1"/>
      <w:marLeft w:val="0"/>
      <w:marRight w:val="0"/>
      <w:marTop w:val="0"/>
      <w:marBottom w:val="0"/>
      <w:divBdr>
        <w:top w:val="none" w:sz="0" w:space="0" w:color="auto"/>
        <w:left w:val="none" w:sz="0" w:space="0" w:color="auto"/>
        <w:bottom w:val="none" w:sz="0" w:space="0" w:color="auto"/>
        <w:right w:val="none" w:sz="0" w:space="0" w:color="auto"/>
      </w:divBdr>
    </w:div>
    <w:div w:id="1295791953">
      <w:bodyDiv w:val="1"/>
      <w:marLeft w:val="0"/>
      <w:marRight w:val="0"/>
      <w:marTop w:val="0"/>
      <w:marBottom w:val="0"/>
      <w:divBdr>
        <w:top w:val="none" w:sz="0" w:space="0" w:color="auto"/>
        <w:left w:val="none" w:sz="0" w:space="0" w:color="auto"/>
        <w:bottom w:val="none" w:sz="0" w:space="0" w:color="auto"/>
        <w:right w:val="none" w:sz="0" w:space="0" w:color="auto"/>
      </w:divBdr>
    </w:div>
    <w:div w:id="1322198106">
      <w:bodyDiv w:val="1"/>
      <w:marLeft w:val="0"/>
      <w:marRight w:val="0"/>
      <w:marTop w:val="0"/>
      <w:marBottom w:val="0"/>
      <w:divBdr>
        <w:top w:val="none" w:sz="0" w:space="0" w:color="auto"/>
        <w:left w:val="none" w:sz="0" w:space="0" w:color="auto"/>
        <w:bottom w:val="none" w:sz="0" w:space="0" w:color="auto"/>
        <w:right w:val="none" w:sz="0" w:space="0" w:color="auto"/>
      </w:divBdr>
    </w:div>
    <w:div w:id="1329479796">
      <w:bodyDiv w:val="1"/>
      <w:marLeft w:val="0"/>
      <w:marRight w:val="0"/>
      <w:marTop w:val="0"/>
      <w:marBottom w:val="0"/>
      <w:divBdr>
        <w:top w:val="none" w:sz="0" w:space="0" w:color="auto"/>
        <w:left w:val="none" w:sz="0" w:space="0" w:color="auto"/>
        <w:bottom w:val="none" w:sz="0" w:space="0" w:color="auto"/>
        <w:right w:val="none" w:sz="0" w:space="0" w:color="auto"/>
      </w:divBdr>
    </w:div>
    <w:div w:id="1343891801">
      <w:bodyDiv w:val="1"/>
      <w:marLeft w:val="0"/>
      <w:marRight w:val="0"/>
      <w:marTop w:val="0"/>
      <w:marBottom w:val="0"/>
      <w:divBdr>
        <w:top w:val="none" w:sz="0" w:space="0" w:color="auto"/>
        <w:left w:val="none" w:sz="0" w:space="0" w:color="auto"/>
        <w:bottom w:val="none" w:sz="0" w:space="0" w:color="auto"/>
        <w:right w:val="none" w:sz="0" w:space="0" w:color="auto"/>
      </w:divBdr>
    </w:div>
    <w:div w:id="1355613177">
      <w:bodyDiv w:val="1"/>
      <w:marLeft w:val="0"/>
      <w:marRight w:val="0"/>
      <w:marTop w:val="0"/>
      <w:marBottom w:val="0"/>
      <w:divBdr>
        <w:top w:val="none" w:sz="0" w:space="0" w:color="auto"/>
        <w:left w:val="none" w:sz="0" w:space="0" w:color="auto"/>
        <w:bottom w:val="none" w:sz="0" w:space="0" w:color="auto"/>
        <w:right w:val="none" w:sz="0" w:space="0" w:color="auto"/>
      </w:divBdr>
    </w:div>
    <w:div w:id="1464887599">
      <w:bodyDiv w:val="1"/>
      <w:marLeft w:val="0"/>
      <w:marRight w:val="0"/>
      <w:marTop w:val="0"/>
      <w:marBottom w:val="0"/>
      <w:divBdr>
        <w:top w:val="none" w:sz="0" w:space="0" w:color="auto"/>
        <w:left w:val="none" w:sz="0" w:space="0" w:color="auto"/>
        <w:bottom w:val="none" w:sz="0" w:space="0" w:color="auto"/>
        <w:right w:val="none" w:sz="0" w:space="0" w:color="auto"/>
      </w:divBdr>
    </w:div>
    <w:div w:id="1479957525">
      <w:bodyDiv w:val="1"/>
      <w:marLeft w:val="0"/>
      <w:marRight w:val="0"/>
      <w:marTop w:val="0"/>
      <w:marBottom w:val="0"/>
      <w:divBdr>
        <w:top w:val="none" w:sz="0" w:space="0" w:color="auto"/>
        <w:left w:val="none" w:sz="0" w:space="0" w:color="auto"/>
        <w:bottom w:val="none" w:sz="0" w:space="0" w:color="auto"/>
        <w:right w:val="none" w:sz="0" w:space="0" w:color="auto"/>
      </w:divBdr>
    </w:div>
    <w:div w:id="1541622820">
      <w:bodyDiv w:val="1"/>
      <w:marLeft w:val="0"/>
      <w:marRight w:val="0"/>
      <w:marTop w:val="0"/>
      <w:marBottom w:val="0"/>
      <w:divBdr>
        <w:top w:val="none" w:sz="0" w:space="0" w:color="auto"/>
        <w:left w:val="none" w:sz="0" w:space="0" w:color="auto"/>
        <w:bottom w:val="none" w:sz="0" w:space="0" w:color="auto"/>
        <w:right w:val="none" w:sz="0" w:space="0" w:color="auto"/>
      </w:divBdr>
    </w:div>
    <w:div w:id="1566840963">
      <w:bodyDiv w:val="1"/>
      <w:marLeft w:val="0"/>
      <w:marRight w:val="0"/>
      <w:marTop w:val="0"/>
      <w:marBottom w:val="0"/>
      <w:divBdr>
        <w:top w:val="none" w:sz="0" w:space="0" w:color="auto"/>
        <w:left w:val="none" w:sz="0" w:space="0" w:color="auto"/>
        <w:bottom w:val="none" w:sz="0" w:space="0" w:color="auto"/>
        <w:right w:val="none" w:sz="0" w:space="0" w:color="auto"/>
      </w:divBdr>
    </w:div>
    <w:div w:id="1706711695">
      <w:bodyDiv w:val="1"/>
      <w:marLeft w:val="0"/>
      <w:marRight w:val="0"/>
      <w:marTop w:val="0"/>
      <w:marBottom w:val="0"/>
      <w:divBdr>
        <w:top w:val="none" w:sz="0" w:space="0" w:color="auto"/>
        <w:left w:val="none" w:sz="0" w:space="0" w:color="auto"/>
        <w:bottom w:val="none" w:sz="0" w:space="0" w:color="auto"/>
        <w:right w:val="none" w:sz="0" w:space="0" w:color="auto"/>
      </w:divBdr>
    </w:div>
    <w:div w:id="1844971311">
      <w:bodyDiv w:val="1"/>
      <w:marLeft w:val="0"/>
      <w:marRight w:val="0"/>
      <w:marTop w:val="0"/>
      <w:marBottom w:val="0"/>
      <w:divBdr>
        <w:top w:val="none" w:sz="0" w:space="0" w:color="auto"/>
        <w:left w:val="none" w:sz="0" w:space="0" w:color="auto"/>
        <w:bottom w:val="none" w:sz="0" w:space="0" w:color="auto"/>
        <w:right w:val="none" w:sz="0" w:space="0" w:color="auto"/>
      </w:divBdr>
    </w:div>
    <w:div w:id="1906639938">
      <w:bodyDiv w:val="1"/>
      <w:marLeft w:val="0"/>
      <w:marRight w:val="0"/>
      <w:marTop w:val="0"/>
      <w:marBottom w:val="0"/>
      <w:divBdr>
        <w:top w:val="none" w:sz="0" w:space="0" w:color="auto"/>
        <w:left w:val="none" w:sz="0" w:space="0" w:color="auto"/>
        <w:bottom w:val="none" w:sz="0" w:space="0" w:color="auto"/>
        <w:right w:val="none" w:sz="0" w:space="0" w:color="auto"/>
      </w:divBdr>
    </w:div>
    <w:div w:id="1924219380">
      <w:bodyDiv w:val="1"/>
      <w:marLeft w:val="0"/>
      <w:marRight w:val="0"/>
      <w:marTop w:val="0"/>
      <w:marBottom w:val="0"/>
      <w:divBdr>
        <w:top w:val="none" w:sz="0" w:space="0" w:color="auto"/>
        <w:left w:val="none" w:sz="0" w:space="0" w:color="auto"/>
        <w:bottom w:val="none" w:sz="0" w:space="0" w:color="auto"/>
        <w:right w:val="none" w:sz="0" w:space="0" w:color="auto"/>
      </w:divBdr>
    </w:div>
    <w:div w:id="1960330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5.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1144</TotalTime>
  <Pages>8</Pages>
  <Words>3200</Words>
  <Characters>18244</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21402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Jing-Wen Chen (陳景文)</cp:lastModifiedBy>
  <cp:revision>20</cp:revision>
  <dcterms:created xsi:type="dcterms:W3CDTF">2023-01-05T07:53:00Z</dcterms:created>
  <dcterms:modified xsi:type="dcterms:W3CDTF">2024-07-31T15:25:00Z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(3)s2a//BLExiCrWBJkNiji8uHc3he47vGMlaa9u/1ForvUGj5WaSk1bmjwjh8mU4wIC8atc7Rl
BYip3oj6D/Vfwzkzz26MdPa/1nE0birJJjX3xTvBwnhvULLrM2XEpJjths1dOdKaWfus+QLc
cgMD01q+kHXooGNXO/DojISVlADl7d0Ys4pFCYXwRGrZLt4CMMM4RpZX1kMWQoOJtO9rUanv
daR02mBeTH4PsKUXwd</vt:lpwstr>
  </property>
  <property fmtid="{D5CDD505-2E9C-101B-9397-08002B2CF9AE}" pid="5" name="_2015_ms_pID_7253431">
    <vt:lpwstr>iubva+feyrRVqMkgtfZUVrCCUg5tYPUzUg70KhTr7y1NzmDW63jKN8
MamER12EK0RIXg0RsepDEG+LIJVkEDIn1K7jkcxxiQKhpJwvcxXLxtbpVTvAabOZVZP9MxCt
cvEPj5IFUVneVphvaABV/smzSrHpw6Vf58zlTwd4nzQRYV8TxsKP+9FNswij7gvNEUUxCM14
pbERMN2jAr2hc34FxbUkjQf6V2PERu8WdK0V</vt:lpwstr>
  </property>
  <property fmtid="{D5CDD505-2E9C-101B-9397-08002B2CF9AE}" pid="6" name="_2015_ms_pID_7253432">
    <vt:lpwstr>yw==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1676561043</vt:lpwstr>
  </property>
  <property fmtid="{D5CDD505-2E9C-101B-9397-08002B2CF9AE}" pid="11" name="MSIP_Label_83bcef13-7cac-433f-ba1d-47a323951816_Enabled">
    <vt:lpwstr>true</vt:lpwstr>
  </property>
  <property fmtid="{D5CDD505-2E9C-101B-9397-08002B2CF9AE}" pid="12" name="MSIP_Label_83bcef13-7cac-433f-ba1d-47a323951816_SetDate">
    <vt:lpwstr>2024-07-01T08:06:21Z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7cf74733-8cfb-49f0-93ff-e72958ff240c</vt:lpwstr>
  </property>
  <property fmtid="{D5CDD505-2E9C-101B-9397-08002B2CF9AE}" pid="17" name="MSIP_Label_83bcef13-7cac-433f-ba1d-47a323951816_ContentBits">
    <vt:lpwstr>0</vt:lpwstr>
  </property>
</Properties>
</file>